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EC" w:rsidRDefault="00C23011" w:rsidP="008D3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для детей подготовительной к школе группы на тему</w:t>
      </w:r>
    </w:p>
    <w:p w:rsidR="008D3DEC" w:rsidRDefault="00C23011" w:rsidP="008D3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«Моя малая Родина»</w:t>
      </w:r>
    </w:p>
    <w:p w:rsidR="008D3DEC" w:rsidRPr="00887605" w:rsidRDefault="008D3DEC" w:rsidP="008D3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F59" w:rsidRDefault="00466F59" w:rsidP="00466F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18.11.</w:t>
      </w:r>
      <w:r w:rsidR="008D3DEC" w:rsidRPr="00887605">
        <w:rPr>
          <w:rFonts w:ascii="Times New Roman" w:hAnsi="Times New Roman"/>
          <w:sz w:val="28"/>
          <w:szCs w:val="28"/>
        </w:rPr>
        <w:t>2022 г.</w:t>
      </w:r>
      <w:r w:rsidR="008D3DEC" w:rsidRPr="008D3DE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D3DEC" w:rsidRPr="008D3DE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D3DEC" w:rsidRPr="008D3DEC">
        <w:rPr>
          <w:rFonts w:ascii="Times New Roman" w:hAnsi="Times New Roman"/>
          <w:sz w:val="28"/>
          <w:szCs w:val="28"/>
        </w:rPr>
        <w:t xml:space="preserve">              </w:t>
      </w:r>
      <w:r w:rsidR="00F52778" w:rsidRPr="008D3DEC">
        <w:rPr>
          <w:rFonts w:ascii="Times New Roman" w:hAnsi="Times New Roman"/>
          <w:sz w:val="28"/>
          <w:szCs w:val="28"/>
        </w:rPr>
        <w:t>подготовила</w:t>
      </w:r>
      <w:r w:rsidR="008D3DEC" w:rsidRPr="008D3DEC">
        <w:rPr>
          <w:rFonts w:ascii="Times New Roman" w:hAnsi="Times New Roman"/>
          <w:sz w:val="28"/>
          <w:szCs w:val="28"/>
        </w:rPr>
        <w:t>:</w:t>
      </w:r>
    </w:p>
    <w:p w:rsidR="008D3DEC" w:rsidRDefault="008D3DEC" w:rsidP="00466F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DEC">
        <w:rPr>
          <w:rFonts w:ascii="Times New Roman" w:hAnsi="Times New Roman"/>
          <w:sz w:val="28"/>
          <w:szCs w:val="28"/>
        </w:rPr>
        <w:t xml:space="preserve"> воспитатель Батуева М.И. </w:t>
      </w:r>
    </w:p>
    <w:p w:rsidR="008D3DEC" w:rsidRPr="008D3DEC" w:rsidRDefault="00F52778" w:rsidP="008D3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DEC">
        <w:rPr>
          <w:rFonts w:ascii="Times New Roman" w:hAnsi="Times New Roman"/>
          <w:sz w:val="28"/>
          <w:szCs w:val="28"/>
        </w:rPr>
        <w:t xml:space="preserve">          </w:t>
      </w:r>
    </w:p>
    <w:p w:rsidR="00C23011" w:rsidRDefault="00C23011" w:rsidP="008D3DE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воспитание интереса и любви к малой Родине на основе ознакомления, уточнения детей дошкольного возраста с родным поселком; чувства гордости за место, где мы живем</w:t>
      </w:r>
      <w:r w:rsidR="00BF7097">
        <w:rPr>
          <w:rFonts w:ascii="Times New Roman" w:hAnsi="Times New Roman"/>
          <w:sz w:val="28"/>
          <w:szCs w:val="28"/>
        </w:rPr>
        <w:t>.</w:t>
      </w:r>
    </w:p>
    <w:p w:rsidR="00BF7097" w:rsidRPr="009A4662" w:rsidRDefault="00BF7097" w:rsidP="008D3D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F7097" w:rsidRPr="009A4662" w:rsidRDefault="00BF7097" w:rsidP="00486AA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Расширить представление о ро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дном поселке и его достопримечательностях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BF7097" w:rsidRPr="009A4662" w:rsidRDefault="00BF7097" w:rsidP="00887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Воспитывать у детей 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привязанность к своей семье, дому, детскому саду, улице, поселку.</w:t>
      </w:r>
    </w:p>
    <w:p w:rsidR="00BF7097" w:rsidRPr="00BF7097" w:rsidRDefault="00BF7097" w:rsidP="008D3D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Формировать бережное отношение к природе и всему живому.</w:t>
      </w:r>
    </w:p>
    <w:p w:rsidR="00BF7097" w:rsidRDefault="00BF7097" w:rsidP="008D3D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эмоционально – ценностное отношение к родному краю.</w:t>
      </w:r>
    </w:p>
    <w:p w:rsidR="00BF7097" w:rsidRDefault="00BF7097" w:rsidP="008D3D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Ход занятия:</w:t>
      </w:r>
    </w:p>
    <w:p w:rsidR="008D6161" w:rsidRDefault="007648AB" w:rsidP="008D3D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521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Станем рядышком, по кругу</w:t>
      </w:r>
      <w:proofErr w:type="gramStart"/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.С</w:t>
      </w:r>
      <w:proofErr w:type="gramEnd"/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кажем «Здравствуйте» друг другу.Нам здороваться не леньВсем «Привет!» и «Добрый день!»Если каждый улыбнется –Утро доброе начнется.- ДОБРОЕ УТРО!</w:t>
      </w:r>
      <w:r w:rsidR="008D3DE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Ребята, а теперь покажите какое у вас настроение? Улыбнитесь, друг другу и у всех будет, хорошее настроение. </w:t>
      </w:r>
      <w:r w:rsidRPr="008D6161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(Дети улыбаются)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Вижу у вас все отлично.</w:t>
      </w:r>
    </w:p>
    <w:p w:rsidR="00FE5213" w:rsidRDefault="00FE5213" w:rsidP="008D3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</w:t>
      </w:r>
      <w:r w:rsidR="007648AB"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присаживаются на</w:t>
      </w:r>
      <w:r w:rsidR="007648AB"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стулья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, входит Незнайка.)</w:t>
      </w:r>
    </w:p>
    <w:p w:rsidR="007648AB" w:rsidRPr="00FE5213" w:rsidRDefault="00FE5213" w:rsidP="008D3DE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FE5213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>Незнайка</w:t>
      </w:r>
      <w:r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И куда это я попал?                                                                              </w:t>
      </w:r>
      <w:r w:rsidRPr="00FE5213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: Для начала – Здравствуйте</w:t>
      </w:r>
      <w:proofErr w:type="gramStart"/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FE521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обращается к детям: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Как вы думаете, кто это к нам пришел?)ответы детей.</w:t>
      </w:r>
    </w:p>
    <w:p w:rsidR="00FE5213" w:rsidRDefault="003E1686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ты здесь оказа</w:t>
      </w:r>
      <w:r w:rsidR="004F6149" w:rsidRPr="004F61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лся?</w:t>
      </w:r>
    </w:p>
    <w:p w:rsidR="004F6149" w:rsidRPr="004F6149" w:rsidRDefault="004F6149" w:rsidP="008D3DEC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F614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Незнайка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Да вот, решил прогуляться,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посмотреть</w:t>
      </w:r>
      <w:proofErr w:type="gramEnd"/>
      <w:r w:rsidR="00BB68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 другие живут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А что это за здание такое? Что за поселок?</w:t>
      </w:r>
    </w:p>
    <w:p w:rsidR="008D3DEC" w:rsidRDefault="008D6161" w:rsidP="008D3DEC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F614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Дети:</w:t>
      </w:r>
      <w:r w:rsidR="008D3DE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4F61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детский сад «Веслянка», а 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аш поселок называется Усть –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Чёрная</w:t>
      </w:r>
      <w:proofErr w:type="gramEnd"/>
    </w:p>
    <w:p w:rsidR="008D3DEC" w:rsidRPr="00486AAF" w:rsidRDefault="007648AB" w:rsidP="00486AAF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4F6149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: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8D61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Это наша малая </w:t>
      </w:r>
      <w:proofErr w:type="spellStart"/>
      <w:r w:rsidR="008D61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Родина</w:t>
      </w:r>
      <w:proofErr w:type="gramStart"/>
      <w:r w:rsidR="008D61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3E168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</w:t>
      </w:r>
      <w:proofErr w:type="gramEnd"/>
      <w:r w:rsidR="003E168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езнайка</w:t>
      </w:r>
      <w:proofErr w:type="spellEnd"/>
      <w:r w:rsidR="003627B3" w:rsidRPr="003627B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 w:rsidR="003E16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 бы хотел</w:t>
      </w:r>
      <w:r w:rsidR="003627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узнать о вашем поселке, о месте, где вы живете, о вашей Родине                                                                                                                                     </w:t>
      </w:r>
      <w:r w:rsidR="008D61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r w:rsidR="008D6161" w:rsidRPr="003627B3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Прослушивание отрывка песни</w:t>
      </w:r>
      <w:proofErr w:type="gramStart"/>
      <w:r w:rsidRPr="000B73DA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«С</w:t>
      </w:r>
      <w:proofErr w:type="gramEnd"/>
      <w:r w:rsidRPr="000B73DA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 xml:space="preserve"> чего начинается Родина</w:t>
      </w:r>
      <w:r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»</w:t>
      </w:r>
      <w:r w:rsidR="0036325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).                                    </w:t>
      </w:r>
    </w:p>
    <w:p w:rsidR="00486AAF" w:rsidRDefault="00363251" w:rsidP="00486AAF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proofErr w:type="spellStart"/>
      <w:r w:rsidRPr="003E1686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proofErr w:type="gramStart"/>
      <w:r w:rsidRPr="003E1686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:</w:t>
      </w:r>
      <w:r w:rsidR="003627B3" w:rsidRPr="003627B3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Т</w:t>
      </w:r>
      <w:proofErr w:type="gramEnd"/>
      <w:r w:rsidR="003627B3" w:rsidRPr="003627B3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ак</w:t>
      </w:r>
      <w:proofErr w:type="spellEnd"/>
      <w:r w:rsidR="003627B3" w:rsidRPr="003627B3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что же такое Родина?                                                                   </w:t>
      </w:r>
    </w:p>
    <w:p w:rsidR="00363251" w:rsidRDefault="003627B3" w:rsidP="00486AAF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Ответы детей (место, </w:t>
      </w:r>
      <w:r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где мы живем; место где родился человек; это дом где живут наши родители</w:t>
      </w:r>
      <w:proofErr w:type="gramStart"/>
      <w:r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)</w:t>
      </w:r>
      <w:r w:rsidRPr="003E1686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</w:t>
      </w:r>
      <w:proofErr w:type="gramEnd"/>
      <w:r w:rsidRPr="003E1686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оспитатель: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 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Правильно. Родина – это наш дом, наша улица, наш поселок, родной край</w:t>
      </w:r>
      <w:r w:rsidR="00810DE3" w:rsidRPr="009009D5">
        <w:rPr>
          <w:rFonts w:ascii="Times New Roman" w:hAnsi="Times New Roman"/>
          <w:b/>
          <w:sz w:val="28"/>
          <w:szCs w:val="28"/>
        </w:rPr>
        <w:t>.</w:t>
      </w:r>
      <w:r w:rsidR="00363251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Ребята, есть на свете много стран и земель, но как одна у человека мама – так, одна у него и Р</w:t>
      </w:r>
      <w:r w:rsidR="00BB68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одина. </w:t>
      </w:r>
      <w:r w:rsidR="00363251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Ведь для каждого из нас он</w:t>
      </w:r>
      <w:r w:rsidR="00BB68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самая любимая, самая красивая</w:t>
      </w:r>
      <w:r w:rsidR="00363251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Вы согласны со мной? </w:t>
      </w:r>
      <w:r w:rsidR="00363251"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(Да)</w:t>
      </w:r>
      <w:r w:rsidR="00363251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как называется наш поселок? </w:t>
      </w:r>
      <w:r w:rsidR="0036325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(Поселок Усть - Чёрная</w:t>
      </w:r>
      <w:r w:rsidR="00363251"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)</w:t>
      </w:r>
      <w:proofErr w:type="gramStart"/>
      <w:r w:rsidR="00363251"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  <w:r w:rsidR="003E1686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П</w:t>
      </w:r>
      <w:proofErr w:type="gramEnd"/>
      <w:r w:rsidR="003E1686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окажем Незнайке</w:t>
      </w:r>
      <w:r w:rsidR="00363251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наши</w:t>
      </w:r>
      <w:r w:rsidR="00395942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достопримечательности?</w:t>
      </w:r>
    </w:p>
    <w:p w:rsidR="00395942" w:rsidRPr="00395942" w:rsidRDefault="00395942" w:rsidP="00486A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95942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>(Показ слайдов</w:t>
      </w:r>
      <w:proofErr w:type="gramStart"/>
      <w:r w:rsidRPr="00395942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810DE3" w:rsidRDefault="00F257D9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детский сад, клуб, администрация, памятник погибшим воинам, банк, библиотека, больницы старая и новая, школа, памятник </w:t>
      </w:r>
      <w:r w:rsidR="00B57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репрессированным.</w:t>
      </w:r>
      <w:proofErr w:type="gramEnd"/>
    </w:p>
    <w:p w:rsidR="00B57E0A" w:rsidRDefault="003E1686" w:rsidP="00486AAF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Незнайка</w:t>
      </w:r>
      <w:r w:rsidR="00B57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А почему ваш поселок назвали Усть – </w:t>
      </w:r>
      <w:proofErr w:type="gramStart"/>
      <w:r w:rsidR="00B57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Черная</w:t>
      </w:r>
      <w:proofErr w:type="gramEnd"/>
      <w:r w:rsidR="00B57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                                                                </w:t>
      </w:r>
      <w:r w:rsidR="00B57E0A" w:rsidRPr="003E168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 w:rsidR="00B57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Потому что у нашего поселка заканчивается река Чёрная и её устье впадает в реку Весляна.                                                                                    </w:t>
      </w:r>
      <w:r w:rsidR="00DD50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еще наши дети назовут название </w:t>
      </w:r>
      <w:r w:rsidR="00B57E0A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улиц, вспомнив каждый ту, на которой он живет. (</w:t>
      </w:r>
      <w:r w:rsidR="00DD50E4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Дети </w:t>
      </w:r>
      <w:r w:rsidR="00B57E0A"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называют улицы)</w:t>
      </w:r>
    </w:p>
    <w:p w:rsidR="00DD50E4" w:rsidRPr="009A4662" w:rsidRDefault="003E1686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Ребята, мне бы хотелось</w:t>
      </w:r>
      <w:r w:rsidR="00DD50E4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чтобы вы показали Незнайке какие вы умные и внимательные.  </w:t>
      </w:r>
      <w:r w:rsidR="00DD50E4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Вот две иллюстрации</w:t>
      </w:r>
      <w:r w:rsidR="00DD50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изображением больницы и школы, а также много </w:t>
      </w:r>
      <w:r w:rsidR="00DD50E4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предметов. Вам необходимо разложить их по назначению. Те предметы, которые используют в больнице - к изображению больницы</w:t>
      </w:r>
      <w:r w:rsidR="00DD50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а те, которые применяют в школе - к иллюстрации школы</w:t>
      </w:r>
      <w:r w:rsidR="00DD50E4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DD50E4" w:rsidRPr="001A3D45" w:rsidRDefault="00DD50E4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1A3D45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Д/и </w:t>
      </w:r>
      <w:r w:rsidRPr="001A3D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«Подбери предметы по назначению»</w:t>
      </w:r>
    </w:p>
    <w:p w:rsidR="00DD50E4" w:rsidRPr="009A4662" w:rsidRDefault="00DD50E4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(Дети раскладывают предметы и обосновывают свой выбор)</w:t>
      </w:r>
    </w:p>
    <w:p w:rsidR="00DD50E4" w:rsidRPr="00DD50E4" w:rsidRDefault="00DD50E4" w:rsidP="00486AA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1686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: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AC4B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Ну что, Незнайка, дети справились?                                           </w:t>
      </w:r>
      <w:r w:rsidR="00AC4B23" w:rsidRPr="00AC4B2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Незнайка</w:t>
      </w:r>
      <w:r w:rsidR="00AC4B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Молодцы, 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правильно все разложили.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вас богатые леса, где живут пти</w:t>
      </w:r>
      <w:r w:rsidR="00AC4B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цы и звери. Знаете ли вы, названия деревьев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 (</w:t>
      </w:r>
      <w:r w:rsidRPr="00861E1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Дети называют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:rsidR="001A3D45" w:rsidRDefault="00861E18" w:rsidP="00486AA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сейчас я хочу  с вами поиграть в игру</w:t>
      </w:r>
    </w:p>
    <w:p w:rsidR="00B57E0A" w:rsidRPr="00486AAF" w:rsidRDefault="00861E18" w:rsidP="00486AA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</w:t>
      </w:r>
      <w:r w:rsidRPr="00861E1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Найди картинку, накрой фишкой»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r w:rsidR="00486AAF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</w:t>
      </w:r>
      <w:r w:rsidRPr="00861E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Распределитесь по парам и выполните задание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0B73DA" w:rsidRDefault="00861E18" w:rsidP="00486AAF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Цель. Закрыть фишкой тех животных, птиц, которые проживают в вашей местности. (</w:t>
      </w:r>
      <w:r w:rsidRPr="00861E1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Дети выполняют задание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:rsidR="001A3D45" w:rsidRDefault="001A3D45" w:rsidP="00486AA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4B2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 </w:t>
      </w:r>
      <w:r w:rsidRPr="00AC4B2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: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теперь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физкульминутка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1A3D45" w:rsidRPr="001A3D45" w:rsidRDefault="001A3D45" w:rsidP="00486AAF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1A3D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Здравствуй, мир</w:t>
      </w:r>
      <w:proofErr w:type="gramStart"/>
      <w:r w:rsidRPr="001A3D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1A3D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(</w:t>
      </w:r>
      <w:proofErr w:type="gramStart"/>
      <w:r w:rsidRPr="001A3D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1A3D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уки наверх)   Это – я! (на грудь)  А вокруг страна моя! (раскинуть)  Солнце в небесах горит (наверх)  И земля у ног – лежит! (наклон)   Там – леса! (замок вправо)  А там – поля! (замок влево)  Здесь – друзья (поворот головы)   И здесь друзья. (вправо и влево)  Здравствуй, дом – ты самый лучш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ий (раскинуть с наклоном вниз) </w:t>
      </w:r>
      <w:r w:rsidRPr="001A3D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Здравствуй, край родной могучий! (раскинуть с наклоном вверх)   Здравствуй же, страна моя! (раскинуть)  Здравствуй,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мир!                                                                                                                         </w:t>
      </w:r>
      <w:r w:rsidRPr="001A3D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Встречай меня!   </w:t>
      </w:r>
    </w:p>
    <w:p w:rsidR="001A3D45" w:rsidRDefault="001A3D45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A3D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="00486A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1A3D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Молодцы, все делали хорошо.  </w:t>
      </w:r>
    </w:p>
    <w:p w:rsidR="001A3D45" w:rsidRDefault="001A3D45" w:rsidP="00486AAF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486A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="00486A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 xml:space="preserve">      </w:t>
      </w:r>
      <w:r w:rsidRPr="00AC4B2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Воспитатель: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AC4B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сейчас покажем Незнайке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как мы умеем отгадывать загадки.</w:t>
      </w:r>
    </w:p>
    <w:p w:rsidR="00486AAF" w:rsidRDefault="00486AAF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="001A3D45" w:rsidRPr="00E942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два ряда дома стоят.</w:t>
      </w:r>
    </w:p>
    <w:p w:rsidR="00486AAF" w:rsidRDefault="00486AAF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="001A3D45" w:rsidRPr="00E9424D">
        <w:rPr>
          <w:rFonts w:ascii="Times New Roman" w:eastAsia="Times New Roman" w:hAnsi="Times New Roman"/>
          <w:sz w:val="28"/>
          <w:szCs w:val="28"/>
          <w:lang w:eastAsia="ru-RU"/>
        </w:rPr>
        <w:t>Десять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A3D45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двадцать, все подряд – </w:t>
      </w:r>
    </w:p>
    <w:p w:rsidR="00486AAF" w:rsidRDefault="00486AAF" w:rsidP="00486AA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A3D45">
        <w:rPr>
          <w:rFonts w:ascii="Times New Roman" w:eastAsia="Times New Roman" w:hAnsi="Times New Roman"/>
          <w:sz w:val="28"/>
          <w:szCs w:val="28"/>
          <w:lang w:eastAsia="ru-RU"/>
        </w:rPr>
        <w:t xml:space="preserve">И квадратными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D45">
        <w:rPr>
          <w:rFonts w:ascii="Times New Roman" w:eastAsia="Times New Roman" w:hAnsi="Times New Roman"/>
          <w:sz w:val="28"/>
          <w:szCs w:val="28"/>
          <w:lang w:eastAsia="ru-RU"/>
        </w:rPr>
        <w:t>глазами</w:t>
      </w:r>
      <w:r w:rsidR="00E9424D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1A3D45" w:rsidRDefault="00486AAF" w:rsidP="00486AA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9424D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 на друга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 </w:t>
      </w:r>
      <w:r w:rsidR="00E9424D">
        <w:rPr>
          <w:rFonts w:ascii="Times New Roman" w:eastAsia="Times New Roman" w:hAnsi="Times New Roman"/>
          <w:sz w:val="28"/>
          <w:szCs w:val="28"/>
          <w:lang w:eastAsia="ru-RU"/>
        </w:rPr>
        <w:t>глядят.  (Улица)</w:t>
      </w:r>
    </w:p>
    <w:p w:rsidR="00486AAF" w:rsidRDefault="00486AAF" w:rsidP="00486AA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AAF" w:rsidRDefault="00E9424D" w:rsidP="00486AA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Стоит дом</w:t>
      </w:r>
      <w:r w:rsidR="00486A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486AAF" w:rsidRDefault="00E9424D" w:rsidP="00486AA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Кто в него войдет</w:t>
      </w:r>
      <w:r w:rsidR="00486A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E9424D" w:rsidRPr="009A4662" w:rsidRDefault="00E9424D" w:rsidP="00486AA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Тот знания приобретет. (Школа)</w:t>
      </w:r>
    </w:p>
    <w:p w:rsidR="00486AAF" w:rsidRDefault="00486AAF" w:rsidP="00486AA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24D" w:rsidRDefault="00E9424D" w:rsidP="00486AA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Люди в белом, не скучают,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сидят без дела,</w:t>
      </w:r>
      <w:r w:rsidRPr="009A4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кто- то заболел,</w:t>
      </w:r>
      <w:r w:rsidRPr="009A4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идут лечиться</w:t>
      </w:r>
      <w:proofErr w:type="gramStart"/>
      <w:r w:rsidRPr="009A4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городскую, областную,</w:t>
      </w:r>
      <w:r w:rsidRPr="009A4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Детскую… (больницу)</w:t>
      </w:r>
    </w:p>
    <w:p w:rsidR="00486AAF" w:rsidRDefault="00486AAF" w:rsidP="00486AA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424D" w:rsidRDefault="00E9424D" w:rsidP="00486AA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что за чудный дом?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 детишек в доме том,</w:t>
      </w:r>
      <w:r w:rsidRPr="009A4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Дом детишкам очень рад,</w:t>
      </w:r>
      <w:r w:rsidRPr="009A4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A46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же это... (детский сад)</w:t>
      </w:r>
    </w:p>
    <w:p w:rsidR="00E9424D" w:rsidRPr="009A4662" w:rsidRDefault="00E9424D" w:rsidP="00486AAF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4B2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Воспитатель: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 скажите ребята, за что мы любим свой поселок?</w:t>
      </w:r>
    </w:p>
    <w:p w:rsidR="00E9424D" w:rsidRPr="009A4662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Ответы детей (за то, что</w:t>
      </w:r>
      <w:r w:rsidRPr="009A4662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мы здесь живем; за то, что здесь мы ходим в детский сад, а потом пойдем в школу; за то, что здесь живут наши родные, друзья, соседи).</w:t>
      </w:r>
    </w:p>
    <w:p w:rsidR="00E9424D" w:rsidRPr="009A4662" w:rsidRDefault="00E9424D" w:rsidP="00486AAF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C4B23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Воспитатель:</w:t>
      </w: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Чтобы наш поселок был красивым и уютным, мало его, любить нужно о нем еще и заботиться – соблюдать чистоту, поддерживать порядок, украшать, строить, озеленять. Что и делают наши односельчане. А мы с детства должны беречь то, что сделано руками взрослых, гордится своим поселком и родным краем.</w:t>
      </w:r>
    </w:p>
    <w:p w:rsidR="00E9424D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Предлагаю вам поиграть в игру, которая называется </w:t>
      </w:r>
      <w:r w:rsidRPr="00E9424D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>«Можно - нельзя».</w:t>
      </w:r>
    </w:p>
    <w:p w:rsidR="00E9424D" w:rsidRPr="009A4662" w:rsidRDefault="00AC4B23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А Незнайка </w:t>
      </w:r>
      <w:r w:rsidR="00A83E6F" w:rsidRPr="00A83E6F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 послушает нас</w:t>
      </w:r>
      <w:r w:rsidR="00A83E6F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. </w:t>
      </w:r>
      <w:r w:rsidR="00E9424D" w:rsidRPr="00A83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</w:t>
      </w:r>
      <w:r w:rsidR="00E9424D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этого вам необходимо стать в круг. Вз</w:t>
      </w:r>
      <w:r w:rsidR="00E942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ять в правую руку зеленую ленточку, а в левую – красную</w:t>
      </w:r>
      <w:r w:rsidR="00E9424D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Я вам буду задавать вопросы, а вы б</w:t>
      </w:r>
      <w:r w:rsidR="00E942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удите отвечать, используя ленточки</w:t>
      </w:r>
      <w:r w:rsidR="00E9424D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определенного цвета.</w:t>
      </w:r>
      <w:r w:rsidR="00E942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Если «можно» поднимаете зеленую ленточку, если «нельзя» - красную</w:t>
      </w:r>
      <w:r w:rsidR="00E9424D"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9424D" w:rsidRPr="00E9424D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E9424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Варианты вопросов:</w:t>
      </w:r>
    </w:p>
    <w:p w:rsidR="00E9424D" w:rsidRPr="009A4662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Рвать цветы на клумбе?</w:t>
      </w:r>
    </w:p>
    <w:p w:rsidR="00E9424D" w:rsidRPr="009A4662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Любоваться цветущей клумбой?</w:t>
      </w:r>
    </w:p>
    <w:p w:rsidR="00E9424D" w:rsidRPr="009A4662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Сажать деревья и цветы?</w:t>
      </w:r>
    </w:p>
    <w:p w:rsidR="00E9424D" w:rsidRPr="009A4662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Бросать фантики от конфет?</w:t>
      </w:r>
    </w:p>
    <w:p w:rsidR="00E9424D" w:rsidRPr="009A4662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Играть на проезжей части дороги?</w:t>
      </w:r>
    </w:p>
    <w:p w:rsidR="00E9424D" w:rsidRPr="009A4662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Кричать, шуметь в общественном месте?</w:t>
      </w:r>
    </w:p>
    <w:p w:rsidR="00E9424D" w:rsidRPr="009A4662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Разговаривать в спокойном, вежливом тоне?</w:t>
      </w:r>
    </w:p>
    <w:p w:rsidR="00E9424D" w:rsidRPr="009A4662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Играть на детской, игровой площадке?</w:t>
      </w:r>
    </w:p>
    <w:p w:rsidR="00E9424D" w:rsidRPr="009A4662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Разорять птичьи гнезда?</w:t>
      </w:r>
    </w:p>
    <w:p w:rsidR="00AF1D40" w:rsidRDefault="00E9424D" w:rsidP="008D3DE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A466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Оборудовать кормушки для зимующих птиц?</w:t>
      </w:r>
    </w:p>
    <w:p w:rsidR="005F4F31" w:rsidRDefault="00AC4B23" w:rsidP="00486AA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Незнайка</w:t>
      </w:r>
      <w:r w:rsidR="00A83E6F" w:rsidRPr="00A83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="002F7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Спасибо, </w:t>
      </w:r>
      <w:r w:rsidR="00DF36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 рад, </w:t>
      </w:r>
      <w:r w:rsidR="002F7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что </w:t>
      </w:r>
      <w:r w:rsidR="00DF36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попал к вам в детский </w:t>
      </w:r>
      <w:proofErr w:type="gramStart"/>
      <w:r w:rsidR="00DF36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сад</w:t>
      </w:r>
      <w:proofErr w:type="gramEnd"/>
      <w:r w:rsidR="00DF36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вы мне </w:t>
      </w:r>
      <w:r w:rsidR="002F7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много рассказали</w:t>
      </w:r>
      <w:r w:rsidR="00A83E6F" w:rsidRPr="00A83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 своей </w:t>
      </w:r>
      <w:r w:rsidR="002F7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малой </w:t>
      </w:r>
      <w:r w:rsidR="00A83E6F" w:rsidRPr="00A83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Родине</w:t>
      </w:r>
      <w:r w:rsidR="002F7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о </w:t>
      </w:r>
      <w:r w:rsidR="00A83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поселке </w:t>
      </w:r>
      <w:r w:rsidR="002F7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Усть – Чёрная.</w:t>
      </w:r>
      <w:r w:rsidR="00BB68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Мне пора возвращаться в свою страну. </w:t>
      </w:r>
      <w:r w:rsidR="00A67DB4" w:rsidRPr="00DF363A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A67DB4" w:rsidRPr="00A67DB4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:</w:t>
      </w:r>
      <w:r w:rsidR="00A67D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спасибо</w:t>
      </w:r>
      <w:r w:rsidR="00DF36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Незнайка, что пришел к нам</w:t>
      </w:r>
      <w:r w:rsidR="00A67D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мы тебе очень рады.</w:t>
      </w:r>
      <w:r w:rsidR="00DF36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нас ребятам нравится танцевать танец</w:t>
      </w:r>
      <w:r w:rsidR="00DF363A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DF363A">
        <w:rPr>
          <w:rFonts w:ascii="Times New Roman" w:hAnsi="Times New Roman"/>
          <w:color w:val="000000"/>
          <w:sz w:val="28"/>
          <w:szCs w:val="28"/>
        </w:rPr>
        <w:t>Лавата</w:t>
      </w:r>
      <w:proofErr w:type="spellEnd"/>
      <w:r w:rsidR="00DF363A">
        <w:rPr>
          <w:rFonts w:ascii="Times New Roman" w:hAnsi="Times New Roman"/>
          <w:color w:val="000000"/>
          <w:sz w:val="28"/>
          <w:szCs w:val="28"/>
        </w:rPr>
        <w:t>»</w:t>
      </w:r>
      <w:r w:rsidR="00BB68E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F363A">
        <w:rPr>
          <w:rFonts w:ascii="Times New Roman" w:hAnsi="Times New Roman"/>
          <w:color w:val="000000"/>
          <w:sz w:val="28"/>
          <w:szCs w:val="28"/>
        </w:rPr>
        <w:t xml:space="preserve"> Не хотел бы </w:t>
      </w:r>
      <w:r w:rsidR="00BB68E4">
        <w:rPr>
          <w:rFonts w:ascii="Times New Roman" w:hAnsi="Times New Roman"/>
          <w:color w:val="000000"/>
          <w:sz w:val="28"/>
          <w:szCs w:val="28"/>
        </w:rPr>
        <w:t>ты, познакомится с этим танцем</w:t>
      </w:r>
      <w:proofErr w:type="gramStart"/>
      <w:r w:rsidR="00BB68E4">
        <w:rPr>
          <w:rFonts w:ascii="Times New Roman" w:hAnsi="Times New Roman"/>
          <w:color w:val="000000"/>
          <w:sz w:val="28"/>
          <w:szCs w:val="28"/>
        </w:rPr>
        <w:t>?</w:t>
      </w:r>
      <w:r w:rsidR="005F4F31" w:rsidRPr="005F4F31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gramEnd"/>
      <w:r w:rsidR="005F4F31" w:rsidRPr="005F4F31">
        <w:rPr>
          <w:rFonts w:ascii="Times New Roman" w:hAnsi="Times New Roman"/>
          <w:b/>
          <w:color w:val="000000"/>
          <w:sz w:val="28"/>
          <w:szCs w:val="28"/>
        </w:rPr>
        <w:t>езнайка</w:t>
      </w:r>
      <w:r w:rsidR="005F4F31">
        <w:rPr>
          <w:rFonts w:ascii="Times New Roman" w:hAnsi="Times New Roman"/>
          <w:color w:val="000000"/>
          <w:sz w:val="28"/>
          <w:szCs w:val="28"/>
        </w:rPr>
        <w:t xml:space="preserve">: С удовольствием. </w:t>
      </w:r>
    </w:p>
    <w:p w:rsidR="005F4F31" w:rsidRDefault="005F4F31" w:rsidP="00486AA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F4F31">
        <w:rPr>
          <w:rFonts w:ascii="Times New Roman" w:hAnsi="Times New Roman"/>
          <w:b/>
          <w:color w:val="000000"/>
          <w:sz w:val="28"/>
          <w:szCs w:val="28"/>
        </w:rPr>
        <w:t>Танец «</w:t>
      </w:r>
      <w:proofErr w:type="spellStart"/>
      <w:r w:rsidRPr="005F4F31">
        <w:rPr>
          <w:rFonts w:ascii="Times New Roman" w:hAnsi="Times New Roman"/>
          <w:b/>
          <w:color w:val="000000"/>
          <w:sz w:val="28"/>
          <w:szCs w:val="28"/>
        </w:rPr>
        <w:t>Лавата</w:t>
      </w:r>
      <w:proofErr w:type="spellEnd"/>
      <w:r w:rsidRPr="005F4F3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F363A" w:rsidRPr="00A67DB4" w:rsidRDefault="005F4F31" w:rsidP="00486AA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F4F3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Незнайка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Я с удовольствием расскажу своим друзьям о моем путешествии в ваш поселок Усть – Черная, в ваш детский сад «Веслянка»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05315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05315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оспитатель: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на последок,</w:t>
      </w:r>
      <w:r w:rsidR="0005315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ребята, давайте подарим на памятьНезнайке и его друзьям нашу фотографию, где мы фотографировались у вывески названия нашего поселка Усть – Черная.</w:t>
      </w:r>
      <w:r w:rsidR="00486A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DF363A" w:rsidRPr="00A67DB4">
        <w:rPr>
          <w:rFonts w:ascii="Times New Roman" w:hAnsi="Times New Roman"/>
          <w:color w:val="000000"/>
          <w:sz w:val="28"/>
          <w:szCs w:val="28"/>
        </w:rPr>
        <w:t>Великую землю, Любимую землю, Где мы родились и живем, Мы Родиной светлой, Мы Родиной милой, Мы Родиной нашей зовем</w:t>
      </w:r>
    </w:p>
    <w:p w:rsidR="00E9424D" w:rsidRPr="001A3D45" w:rsidRDefault="00053150" w:rsidP="00486AA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 свидания, Незнайка!                                                                                           </w:t>
      </w:r>
      <w:r w:rsidRPr="0005315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Незнайка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="00A67DB4" w:rsidRPr="0005315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 свидания, ребята. Спасибо вам!</w:t>
      </w:r>
    </w:p>
    <w:sectPr w:rsidR="00E9424D" w:rsidRPr="001A3D45" w:rsidSect="008D3D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A9C"/>
    <w:multiLevelType w:val="multilevel"/>
    <w:tmpl w:val="088E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10DE3"/>
    <w:rsid w:val="00007434"/>
    <w:rsid w:val="00023F4F"/>
    <w:rsid w:val="00024720"/>
    <w:rsid w:val="0002477D"/>
    <w:rsid w:val="000371F4"/>
    <w:rsid w:val="00047182"/>
    <w:rsid w:val="00050217"/>
    <w:rsid w:val="00052207"/>
    <w:rsid w:val="00053150"/>
    <w:rsid w:val="00055F34"/>
    <w:rsid w:val="00082902"/>
    <w:rsid w:val="0009497F"/>
    <w:rsid w:val="000A2F14"/>
    <w:rsid w:val="000B73DA"/>
    <w:rsid w:val="000F2DC1"/>
    <w:rsid w:val="00101341"/>
    <w:rsid w:val="0013346F"/>
    <w:rsid w:val="00146AF9"/>
    <w:rsid w:val="001759F4"/>
    <w:rsid w:val="0017644C"/>
    <w:rsid w:val="001836DA"/>
    <w:rsid w:val="001A2212"/>
    <w:rsid w:val="001A3A91"/>
    <w:rsid w:val="001A3D45"/>
    <w:rsid w:val="001B754C"/>
    <w:rsid w:val="001C0DFF"/>
    <w:rsid w:val="001D55C3"/>
    <w:rsid w:val="0021386F"/>
    <w:rsid w:val="002516E7"/>
    <w:rsid w:val="00254CFE"/>
    <w:rsid w:val="00271785"/>
    <w:rsid w:val="0027721F"/>
    <w:rsid w:val="0028469E"/>
    <w:rsid w:val="002E5298"/>
    <w:rsid w:val="002F5450"/>
    <w:rsid w:val="002F60AF"/>
    <w:rsid w:val="002F7AEB"/>
    <w:rsid w:val="00301823"/>
    <w:rsid w:val="00301D83"/>
    <w:rsid w:val="0032446E"/>
    <w:rsid w:val="00344A75"/>
    <w:rsid w:val="003627B3"/>
    <w:rsid w:val="00363251"/>
    <w:rsid w:val="00395942"/>
    <w:rsid w:val="00397FB1"/>
    <w:rsid w:val="003E1686"/>
    <w:rsid w:val="003F5D77"/>
    <w:rsid w:val="00401E31"/>
    <w:rsid w:val="004238DD"/>
    <w:rsid w:val="00423999"/>
    <w:rsid w:val="00444654"/>
    <w:rsid w:val="00462A7E"/>
    <w:rsid w:val="00466F59"/>
    <w:rsid w:val="0047030B"/>
    <w:rsid w:val="00486AAF"/>
    <w:rsid w:val="004A373F"/>
    <w:rsid w:val="004B2A4E"/>
    <w:rsid w:val="004C213C"/>
    <w:rsid w:val="004E69D7"/>
    <w:rsid w:val="004F0006"/>
    <w:rsid w:val="004F6149"/>
    <w:rsid w:val="00514056"/>
    <w:rsid w:val="00544C8B"/>
    <w:rsid w:val="00555655"/>
    <w:rsid w:val="005A1FC5"/>
    <w:rsid w:val="005A7B16"/>
    <w:rsid w:val="005B3B7C"/>
    <w:rsid w:val="005C79EA"/>
    <w:rsid w:val="005D20A3"/>
    <w:rsid w:val="005E49B0"/>
    <w:rsid w:val="005F3329"/>
    <w:rsid w:val="005F4A37"/>
    <w:rsid w:val="005F4F31"/>
    <w:rsid w:val="005F5E2F"/>
    <w:rsid w:val="0063671D"/>
    <w:rsid w:val="00662F5A"/>
    <w:rsid w:val="00666B0C"/>
    <w:rsid w:val="00673814"/>
    <w:rsid w:val="00695A77"/>
    <w:rsid w:val="00710A7C"/>
    <w:rsid w:val="007167C9"/>
    <w:rsid w:val="00747C86"/>
    <w:rsid w:val="0076272C"/>
    <w:rsid w:val="007648AB"/>
    <w:rsid w:val="00770C9D"/>
    <w:rsid w:val="00795846"/>
    <w:rsid w:val="007B0FA6"/>
    <w:rsid w:val="007C2E9E"/>
    <w:rsid w:val="007C7FAD"/>
    <w:rsid w:val="007D0941"/>
    <w:rsid w:val="007D0CCE"/>
    <w:rsid w:val="007E360C"/>
    <w:rsid w:val="00810DE3"/>
    <w:rsid w:val="00822537"/>
    <w:rsid w:val="00833F1C"/>
    <w:rsid w:val="0083550A"/>
    <w:rsid w:val="00856E4E"/>
    <w:rsid w:val="00861E18"/>
    <w:rsid w:val="00887605"/>
    <w:rsid w:val="008B14F0"/>
    <w:rsid w:val="008B39FA"/>
    <w:rsid w:val="008B71AF"/>
    <w:rsid w:val="008D25AF"/>
    <w:rsid w:val="008D3DEC"/>
    <w:rsid w:val="008D6161"/>
    <w:rsid w:val="009036B6"/>
    <w:rsid w:val="00917FFC"/>
    <w:rsid w:val="00925DAA"/>
    <w:rsid w:val="00941348"/>
    <w:rsid w:val="00946BB3"/>
    <w:rsid w:val="009507B5"/>
    <w:rsid w:val="00980B89"/>
    <w:rsid w:val="009C094B"/>
    <w:rsid w:val="00A15421"/>
    <w:rsid w:val="00A67DB4"/>
    <w:rsid w:val="00A7029B"/>
    <w:rsid w:val="00A83E6F"/>
    <w:rsid w:val="00A965E0"/>
    <w:rsid w:val="00AC4B23"/>
    <w:rsid w:val="00AE20BC"/>
    <w:rsid w:val="00AF1D40"/>
    <w:rsid w:val="00AF2E27"/>
    <w:rsid w:val="00B154B1"/>
    <w:rsid w:val="00B2779C"/>
    <w:rsid w:val="00B36FED"/>
    <w:rsid w:val="00B57E0A"/>
    <w:rsid w:val="00B65B44"/>
    <w:rsid w:val="00B67D34"/>
    <w:rsid w:val="00B90C9F"/>
    <w:rsid w:val="00B91535"/>
    <w:rsid w:val="00BB31F3"/>
    <w:rsid w:val="00BB68E4"/>
    <w:rsid w:val="00BE22F4"/>
    <w:rsid w:val="00BE4547"/>
    <w:rsid w:val="00BF33EC"/>
    <w:rsid w:val="00BF7097"/>
    <w:rsid w:val="00C23011"/>
    <w:rsid w:val="00C5259E"/>
    <w:rsid w:val="00C6794A"/>
    <w:rsid w:val="00C82029"/>
    <w:rsid w:val="00CD0247"/>
    <w:rsid w:val="00CF4C22"/>
    <w:rsid w:val="00D4326F"/>
    <w:rsid w:val="00D53AF4"/>
    <w:rsid w:val="00D576DA"/>
    <w:rsid w:val="00D94C4B"/>
    <w:rsid w:val="00DD50E4"/>
    <w:rsid w:val="00DF32B1"/>
    <w:rsid w:val="00DF363A"/>
    <w:rsid w:val="00E10EA1"/>
    <w:rsid w:val="00E773CD"/>
    <w:rsid w:val="00E8291E"/>
    <w:rsid w:val="00E9424D"/>
    <w:rsid w:val="00EC146C"/>
    <w:rsid w:val="00EE1503"/>
    <w:rsid w:val="00EF339C"/>
    <w:rsid w:val="00EF65EB"/>
    <w:rsid w:val="00F139C4"/>
    <w:rsid w:val="00F257D9"/>
    <w:rsid w:val="00F43031"/>
    <w:rsid w:val="00F52778"/>
    <w:rsid w:val="00F610CB"/>
    <w:rsid w:val="00F96686"/>
    <w:rsid w:val="00FC2A47"/>
    <w:rsid w:val="00FE5213"/>
    <w:rsid w:val="00FF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5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Windows User</cp:lastModifiedBy>
  <cp:revision>12</cp:revision>
  <cp:lastPrinted>2022-12-01T03:15:00Z</cp:lastPrinted>
  <dcterms:created xsi:type="dcterms:W3CDTF">2021-03-28T20:48:00Z</dcterms:created>
  <dcterms:modified xsi:type="dcterms:W3CDTF">2023-01-09T11:09:00Z</dcterms:modified>
</cp:coreProperties>
</file>