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CA" w:rsidRPr="007161CA" w:rsidRDefault="00013678" w:rsidP="00716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="002E0138" w:rsidRPr="007161CA">
        <w:rPr>
          <w:rFonts w:ascii="Times New Roman" w:hAnsi="Times New Roman"/>
          <w:b/>
          <w:sz w:val="28"/>
          <w:szCs w:val="28"/>
        </w:rPr>
        <w:t xml:space="preserve"> материально-технического обеспечения</w:t>
      </w:r>
      <w:r w:rsidR="007161CA">
        <w:rPr>
          <w:rFonts w:ascii="Times New Roman" w:hAnsi="Times New Roman"/>
          <w:b/>
          <w:sz w:val="28"/>
          <w:szCs w:val="28"/>
        </w:rPr>
        <w:t xml:space="preserve"> за 2020 г.</w:t>
      </w:r>
    </w:p>
    <w:p w:rsidR="002E0138" w:rsidRDefault="007161CA" w:rsidP="00B012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детского </w:t>
      </w:r>
      <w:r w:rsidR="002E0138" w:rsidRPr="007161CA">
        <w:rPr>
          <w:rFonts w:ascii="Times New Roman" w:hAnsi="Times New Roman"/>
          <w:b/>
          <w:sz w:val="28"/>
          <w:szCs w:val="28"/>
        </w:rPr>
        <w:t>сад</w:t>
      </w:r>
      <w:r>
        <w:rPr>
          <w:rFonts w:ascii="Times New Roman" w:hAnsi="Times New Roman"/>
          <w:b/>
          <w:sz w:val="28"/>
          <w:szCs w:val="28"/>
        </w:rPr>
        <w:t>а</w:t>
      </w:r>
      <w:r w:rsidR="002E0138" w:rsidRPr="007161CA">
        <w:rPr>
          <w:rFonts w:ascii="Times New Roman" w:hAnsi="Times New Roman"/>
          <w:b/>
          <w:sz w:val="28"/>
          <w:szCs w:val="28"/>
        </w:rPr>
        <w:t xml:space="preserve"> «Веслянка»</w:t>
      </w:r>
    </w:p>
    <w:p w:rsidR="00B01269" w:rsidRPr="00B01269" w:rsidRDefault="00B01269" w:rsidP="00B012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1276"/>
        <w:gridCol w:w="8045"/>
      </w:tblGrid>
      <w:tr w:rsidR="007161CA" w:rsidRPr="00B01269" w:rsidTr="00B01269">
        <w:tc>
          <w:tcPr>
            <w:tcW w:w="1276" w:type="dxa"/>
          </w:tcPr>
          <w:p w:rsidR="007161CA" w:rsidRPr="00B01269" w:rsidRDefault="007161CA" w:rsidP="00B01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045" w:type="dxa"/>
          </w:tcPr>
          <w:p w:rsidR="007161CA" w:rsidRPr="00B01269" w:rsidRDefault="007161CA" w:rsidP="00B01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B01269"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товара </w:t>
            </w:r>
          </w:p>
        </w:tc>
      </w:tr>
      <w:tr w:rsidR="007161CA" w:rsidRPr="00B01269" w:rsidTr="00B01269">
        <w:tc>
          <w:tcPr>
            <w:tcW w:w="1276" w:type="dxa"/>
          </w:tcPr>
          <w:p w:rsidR="007161CA" w:rsidRPr="00B01269" w:rsidRDefault="007161CA" w:rsidP="00B0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</w:tcPr>
          <w:p w:rsidR="00613346" w:rsidRPr="00B01269" w:rsidRDefault="00613346" w:rsidP="00B01269">
            <w:pPr>
              <w:pStyle w:val="a7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Мягкий инвентарь:                                                 </w:t>
            </w:r>
          </w:p>
          <w:p w:rsidR="00613346" w:rsidRPr="00B01269" w:rsidRDefault="00B01269" w:rsidP="00B01269">
            <w:pPr>
              <w:tabs>
                <w:tab w:val="left" w:pos="5719"/>
              </w:tabs>
              <w:ind w:left="317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3346" w:rsidRPr="00B01269">
              <w:rPr>
                <w:rFonts w:ascii="Times New Roman" w:hAnsi="Times New Roman" w:cs="Times New Roman"/>
                <w:sz w:val="28"/>
                <w:szCs w:val="28"/>
              </w:rPr>
              <w:t>- Полотенце вафельное</w:t>
            </w:r>
            <w:r w:rsidR="00613346" w:rsidRPr="00B0126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13346" w:rsidRPr="00B01269" w:rsidRDefault="00B01269" w:rsidP="00B01269">
            <w:pPr>
              <w:tabs>
                <w:tab w:val="left" w:pos="5719"/>
              </w:tabs>
              <w:ind w:left="317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3346" w:rsidRPr="00B01269">
              <w:rPr>
                <w:rFonts w:ascii="Times New Roman" w:hAnsi="Times New Roman" w:cs="Times New Roman"/>
                <w:sz w:val="28"/>
                <w:szCs w:val="28"/>
              </w:rPr>
              <w:t>- Наволочки</w:t>
            </w:r>
            <w:r w:rsidR="00613346" w:rsidRPr="00B0126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13346" w:rsidRPr="00B01269" w:rsidRDefault="00B01269" w:rsidP="00B01269">
            <w:pPr>
              <w:tabs>
                <w:tab w:val="left" w:pos="5719"/>
              </w:tabs>
              <w:ind w:left="317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3346" w:rsidRPr="00B01269">
              <w:rPr>
                <w:rFonts w:ascii="Times New Roman" w:hAnsi="Times New Roman" w:cs="Times New Roman"/>
                <w:sz w:val="28"/>
                <w:szCs w:val="28"/>
              </w:rPr>
              <w:t>- Ткань для штор</w:t>
            </w:r>
            <w:r w:rsidR="00613346" w:rsidRPr="00B0126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161CA" w:rsidRPr="00B01269" w:rsidRDefault="00613346" w:rsidP="00B01269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Палас, дорожки</w:t>
            </w:r>
          </w:p>
        </w:tc>
      </w:tr>
      <w:tr w:rsidR="007161CA" w:rsidRPr="00B01269" w:rsidTr="00B01269">
        <w:tc>
          <w:tcPr>
            <w:tcW w:w="1276" w:type="dxa"/>
          </w:tcPr>
          <w:p w:rsidR="007161CA" w:rsidRPr="00B01269" w:rsidRDefault="007161CA" w:rsidP="00B0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5" w:type="dxa"/>
          </w:tcPr>
          <w:p w:rsidR="00613346" w:rsidRPr="00B01269" w:rsidRDefault="00613346" w:rsidP="00B01269">
            <w:pPr>
              <w:pStyle w:val="a7"/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Мебель:                                                                           </w:t>
            </w:r>
          </w:p>
          <w:p w:rsidR="007161CA" w:rsidRPr="00B01269" w:rsidRDefault="00613346" w:rsidP="00B01269">
            <w:pPr>
              <w:tabs>
                <w:tab w:val="left" w:pos="5719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Кровати  детские деревянные</w:t>
            </w: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7161CA" w:rsidRPr="00B01269" w:rsidTr="00B01269">
        <w:tc>
          <w:tcPr>
            <w:tcW w:w="1276" w:type="dxa"/>
          </w:tcPr>
          <w:p w:rsidR="007161CA" w:rsidRPr="00B01269" w:rsidRDefault="007161CA" w:rsidP="00B0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45" w:type="dxa"/>
          </w:tcPr>
          <w:p w:rsidR="00613346" w:rsidRPr="00B01269" w:rsidRDefault="00613346" w:rsidP="00B01269">
            <w:pPr>
              <w:tabs>
                <w:tab w:val="left" w:pos="34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>Игрушки:</w:t>
            </w:r>
          </w:p>
          <w:p w:rsidR="00613346" w:rsidRPr="00B01269" w:rsidRDefault="00613346" w:rsidP="00B01269">
            <w:pPr>
              <w:tabs>
                <w:tab w:val="left" w:pos="34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Куклы</w:t>
            </w:r>
          </w:p>
          <w:p w:rsidR="00613346" w:rsidRPr="00B01269" w:rsidRDefault="00613346" w:rsidP="00B01269">
            <w:pPr>
              <w:tabs>
                <w:tab w:val="left" w:pos="34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Конструкторы</w:t>
            </w:r>
          </w:p>
          <w:p w:rsidR="00613346" w:rsidRPr="00B01269" w:rsidRDefault="00613346" w:rsidP="00B01269">
            <w:pPr>
              <w:tabs>
                <w:tab w:val="left" w:pos="34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Машинки</w:t>
            </w:r>
          </w:p>
          <w:p w:rsidR="00613346" w:rsidRPr="00B01269" w:rsidRDefault="00613346" w:rsidP="00B01269">
            <w:pPr>
              <w:tabs>
                <w:tab w:val="left" w:pos="34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Мозаики</w:t>
            </w:r>
          </w:p>
          <w:p w:rsidR="00613346" w:rsidRPr="00B01269" w:rsidRDefault="00613346" w:rsidP="00B01269">
            <w:pPr>
              <w:tabs>
                <w:tab w:val="left" w:pos="34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Лото</w:t>
            </w:r>
          </w:p>
          <w:p w:rsidR="007161CA" w:rsidRPr="00B01269" w:rsidRDefault="00613346" w:rsidP="00B01269">
            <w:pPr>
              <w:tabs>
                <w:tab w:val="left" w:pos="34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Настольные печатные игры</w:t>
            </w:r>
          </w:p>
        </w:tc>
      </w:tr>
      <w:tr w:rsidR="007161CA" w:rsidRPr="00B01269" w:rsidTr="00B01269">
        <w:tc>
          <w:tcPr>
            <w:tcW w:w="1276" w:type="dxa"/>
          </w:tcPr>
          <w:p w:rsidR="007161CA" w:rsidRPr="00B01269" w:rsidRDefault="007161CA" w:rsidP="00B0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45" w:type="dxa"/>
          </w:tcPr>
          <w:p w:rsidR="00613346" w:rsidRPr="00B01269" w:rsidRDefault="00613346" w:rsidP="00B01269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>Посуда:</w:t>
            </w:r>
          </w:p>
          <w:p w:rsidR="007161CA" w:rsidRPr="00B01269" w:rsidRDefault="00613346" w:rsidP="00B01269">
            <w:pPr>
              <w:tabs>
                <w:tab w:val="left" w:pos="965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Кружки фарфоровые</w:t>
            </w:r>
          </w:p>
        </w:tc>
      </w:tr>
      <w:tr w:rsidR="007161CA" w:rsidRPr="00B01269" w:rsidTr="00B01269">
        <w:tc>
          <w:tcPr>
            <w:tcW w:w="1276" w:type="dxa"/>
          </w:tcPr>
          <w:p w:rsidR="007161CA" w:rsidRPr="00B01269" w:rsidRDefault="007161CA" w:rsidP="00B0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45" w:type="dxa"/>
          </w:tcPr>
          <w:p w:rsidR="00795898" w:rsidRPr="00B01269" w:rsidRDefault="00613346" w:rsidP="00B01269">
            <w:pPr>
              <w:tabs>
                <w:tab w:val="left" w:pos="5651"/>
                <w:tab w:val="left" w:pos="5719"/>
              </w:tabs>
              <w:ind w:left="31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>Спец.одежда</w:t>
            </w:r>
            <w:r w:rsidR="00795898"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95898" w:rsidRPr="00B01269" w:rsidRDefault="00795898" w:rsidP="00B01269">
            <w:pPr>
              <w:tabs>
                <w:tab w:val="left" w:pos="5651"/>
                <w:tab w:val="left" w:pos="5719"/>
              </w:tabs>
              <w:ind w:left="31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3346" w:rsidRPr="00B01269">
              <w:rPr>
                <w:rFonts w:ascii="Times New Roman" w:hAnsi="Times New Roman" w:cs="Times New Roman"/>
                <w:sz w:val="28"/>
                <w:szCs w:val="28"/>
              </w:rPr>
              <w:t>Перчатки х/б</w:t>
            </w:r>
          </w:p>
          <w:p w:rsidR="00795898" w:rsidRPr="00B01269" w:rsidRDefault="00795898" w:rsidP="00B01269">
            <w:pPr>
              <w:tabs>
                <w:tab w:val="left" w:pos="5651"/>
                <w:tab w:val="left" w:pos="5719"/>
              </w:tabs>
              <w:ind w:left="31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3346" w:rsidRPr="00B01269">
              <w:rPr>
                <w:rFonts w:ascii="Times New Roman" w:hAnsi="Times New Roman" w:cs="Times New Roman"/>
                <w:sz w:val="28"/>
                <w:szCs w:val="28"/>
              </w:rPr>
              <w:t xml:space="preserve">Рукавицы </w:t>
            </w: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утепленные</w:t>
            </w:r>
          </w:p>
          <w:p w:rsidR="007161CA" w:rsidRPr="00B01269" w:rsidRDefault="00795898" w:rsidP="00B01269">
            <w:pPr>
              <w:tabs>
                <w:tab w:val="left" w:pos="5651"/>
                <w:tab w:val="left" w:pos="5719"/>
              </w:tabs>
              <w:ind w:left="31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3346" w:rsidRPr="00B01269">
              <w:rPr>
                <w:rFonts w:ascii="Times New Roman" w:hAnsi="Times New Roman" w:cs="Times New Roman"/>
                <w:sz w:val="28"/>
                <w:szCs w:val="28"/>
              </w:rPr>
              <w:t>Перчатки  резиновые</w:t>
            </w:r>
          </w:p>
        </w:tc>
      </w:tr>
      <w:tr w:rsidR="007161CA" w:rsidRPr="00B01269" w:rsidTr="00B01269">
        <w:tc>
          <w:tcPr>
            <w:tcW w:w="1276" w:type="dxa"/>
          </w:tcPr>
          <w:p w:rsidR="007161CA" w:rsidRPr="00B01269" w:rsidRDefault="007161CA" w:rsidP="00B0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45" w:type="dxa"/>
          </w:tcPr>
          <w:p w:rsidR="00795898" w:rsidRPr="00B01269" w:rsidRDefault="00795898" w:rsidP="00B01269">
            <w:pPr>
              <w:tabs>
                <w:tab w:val="left" w:pos="1644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>Моющие средства:</w:t>
            </w: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795898" w:rsidRPr="00B01269" w:rsidRDefault="00795898" w:rsidP="00B01269">
            <w:pPr>
              <w:tabs>
                <w:tab w:val="left" w:pos="978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СМС  «Пемос»</w:t>
            </w: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5898" w:rsidRPr="00B01269" w:rsidRDefault="00795898" w:rsidP="00B01269">
            <w:pPr>
              <w:tabs>
                <w:tab w:val="left" w:pos="924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Сода кальцинированная</w:t>
            </w:r>
          </w:p>
          <w:p w:rsidR="00795898" w:rsidRPr="00B01269" w:rsidRDefault="00795898" w:rsidP="00B01269">
            <w:pPr>
              <w:tabs>
                <w:tab w:val="left" w:pos="924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Мыло туалетное</w:t>
            </w:r>
          </w:p>
          <w:p w:rsidR="00795898" w:rsidRPr="00B01269" w:rsidRDefault="00795898" w:rsidP="00B01269">
            <w:pPr>
              <w:tabs>
                <w:tab w:val="left" w:pos="924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Мыло хозяйственное жидкое</w:t>
            </w:r>
          </w:p>
          <w:p w:rsidR="007161CA" w:rsidRPr="00B01269" w:rsidRDefault="00795898" w:rsidP="00B01269">
            <w:pPr>
              <w:tabs>
                <w:tab w:val="left" w:pos="924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Дез-хлор</w:t>
            </w:r>
          </w:p>
        </w:tc>
      </w:tr>
      <w:tr w:rsidR="007161CA" w:rsidRPr="00B01269" w:rsidTr="00B01269">
        <w:tc>
          <w:tcPr>
            <w:tcW w:w="1276" w:type="dxa"/>
          </w:tcPr>
          <w:p w:rsidR="007161CA" w:rsidRPr="00B01269" w:rsidRDefault="007161CA" w:rsidP="00B0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45" w:type="dxa"/>
          </w:tcPr>
          <w:p w:rsidR="00795898" w:rsidRPr="00B01269" w:rsidRDefault="00795898" w:rsidP="00B01269">
            <w:pPr>
              <w:tabs>
                <w:tab w:val="left" w:pos="1467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Хозяйственные товары</w:t>
            </w:r>
          </w:p>
          <w:p w:rsidR="00795898" w:rsidRPr="00B01269" w:rsidRDefault="00795898" w:rsidP="00B01269">
            <w:pPr>
              <w:tabs>
                <w:tab w:val="left" w:pos="937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Плафон</w:t>
            </w:r>
          </w:p>
          <w:p w:rsidR="00795898" w:rsidRPr="00B01269" w:rsidRDefault="00795898" w:rsidP="00B01269">
            <w:pPr>
              <w:tabs>
                <w:tab w:val="left" w:pos="937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Смесители для ванны, раковин</w:t>
            </w:r>
          </w:p>
          <w:p w:rsidR="00795898" w:rsidRPr="00B01269" w:rsidRDefault="00795898" w:rsidP="00B01269">
            <w:pPr>
              <w:tabs>
                <w:tab w:val="left" w:pos="937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Светильники</w:t>
            </w:r>
          </w:p>
          <w:p w:rsidR="00795898" w:rsidRPr="00B01269" w:rsidRDefault="00795898" w:rsidP="00B01269">
            <w:pPr>
              <w:tabs>
                <w:tab w:val="left" w:pos="937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Краски  эмаль</w:t>
            </w:r>
          </w:p>
          <w:p w:rsidR="007161CA" w:rsidRPr="00B01269" w:rsidRDefault="00795898" w:rsidP="00B01269">
            <w:pPr>
              <w:tabs>
                <w:tab w:val="left" w:pos="937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Водонагреватели</w:t>
            </w:r>
          </w:p>
        </w:tc>
      </w:tr>
      <w:tr w:rsidR="007161CA" w:rsidRPr="00B01269" w:rsidTr="00B01269">
        <w:tc>
          <w:tcPr>
            <w:tcW w:w="1276" w:type="dxa"/>
          </w:tcPr>
          <w:p w:rsidR="007161CA" w:rsidRPr="00B01269" w:rsidRDefault="007161CA" w:rsidP="00B0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45" w:type="dxa"/>
          </w:tcPr>
          <w:p w:rsidR="00795898" w:rsidRPr="00B01269" w:rsidRDefault="00795898" w:rsidP="00B01269">
            <w:pPr>
              <w:tabs>
                <w:tab w:val="left" w:pos="1685"/>
              </w:tabs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Основные:</w:t>
            </w:r>
          </w:p>
          <w:p w:rsidR="00795898" w:rsidRPr="00B01269" w:rsidRDefault="00795898" w:rsidP="00B01269">
            <w:pPr>
              <w:tabs>
                <w:tab w:val="left" w:pos="1046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Бензопила «Штиль»</w:t>
            </w:r>
          </w:p>
          <w:p w:rsidR="00795898" w:rsidRPr="00B01269" w:rsidRDefault="00795898" w:rsidP="00B01269">
            <w:pPr>
              <w:tabs>
                <w:tab w:val="left" w:pos="1046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Циркулярный электронасос</w:t>
            </w:r>
          </w:p>
          <w:p w:rsidR="007161CA" w:rsidRPr="00B01269" w:rsidRDefault="00795898" w:rsidP="00B01269">
            <w:pPr>
              <w:tabs>
                <w:tab w:val="left" w:pos="1114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- Бесконтактный инфракрасный термометр</w:t>
            </w:r>
          </w:p>
        </w:tc>
      </w:tr>
      <w:tr w:rsidR="007161CA" w:rsidRPr="00B01269" w:rsidTr="00B01269">
        <w:tc>
          <w:tcPr>
            <w:tcW w:w="1276" w:type="dxa"/>
          </w:tcPr>
          <w:p w:rsidR="007161CA" w:rsidRPr="00B01269" w:rsidRDefault="007161CA" w:rsidP="00B0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45" w:type="dxa"/>
          </w:tcPr>
          <w:p w:rsidR="007161CA" w:rsidRPr="00B01269" w:rsidRDefault="007161CA" w:rsidP="00B01269">
            <w:pPr>
              <w:pStyle w:val="a7"/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b/>
                <w:sz w:val="28"/>
                <w:szCs w:val="28"/>
              </w:rPr>
              <w:t>Канцелярские товары:</w:t>
            </w:r>
          </w:p>
          <w:p w:rsidR="007161CA" w:rsidRPr="00B01269" w:rsidRDefault="00613346" w:rsidP="00B01269">
            <w:pPr>
              <w:pStyle w:val="a7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61CA" w:rsidRPr="00B01269">
              <w:rPr>
                <w:rFonts w:ascii="Times New Roman" w:hAnsi="Times New Roman" w:cs="Times New Roman"/>
                <w:sz w:val="28"/>
                <w:szCs w:val="28"/>
              </w:rPr>
              <w:t>Бумага ксероксная</w:t>
            </w:r>
          </w:p>
          <w:p w:rsidR="007161CA" w:rsidRPr="00B01269" w:rsidRDefault="00613346" w:rsidP="00B01269">
            <w:pPr>
              <w:pStyle w:val="a7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61CA" w:rsidRPr="00B01269">
              <w:rPr>
                <w:rFonts w:ascii="Times New Roman" w:hAnsi="Times New Roman" w:cs="Times New Roman"/>
                <w:sz w:val="28"/>
                <w:szCs w:val="28"/>
              </w:rPr>
              <w:t>Цветная бумага</w:t>
            </w:r>
            <w:r w:rsidR="00B01269">
              <w:rPr>
                <w:rFonts w:ascii="Times New Roman" w:hAnsi="Times New Roman" w:cs="Times New Roman"/>
                <w:sz w:val="28"/>
                <w:szCs w:val="28"/>
              </w:rPr>
              <w:t>, ц</w:t>
            </w:r>
            <w:r w:rsidR="007161CA" w:rsidRPr="00B01269">
              <w:rPr>
                <w:rFonts w:ascii="Times New Roman" w:hAnsi="Times New Roman" w:cs="Times New Roman"/>
                <w:sz w:val="28"/>
                <w:szCs w:val="28"/>
              </w:rPr>
              <w:t>ветной картон</w:t>
            </w:r>
          </w:p>
          <w:p w:rsidR="007161CA" w:rsidRPr="00B01269" w:rsidRDefault="00613346" w:rsidP="00B01269">
            <w:pPr>
              <w:pStyle w:val="a7"/>
              <w:tabs>
                <w:tab w:val="left" w:pos="0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61CA" w:rsidRPr="00B01269">
              <w:rPr>
                <w:rFonts w:ascii="Times New Roman" w:hAnsi="Times New Roman" w:cs="Times New Roman"/>
                <w:sz w:val="28"/>
                <w:szCs w:val="28"/>
              </w:rPr>
              <w:t>Альбом</w:t>
            </w:r>
            <w:r w:rsidR="00B01269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="00B01269" w:rsidRPr="00B01269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7161CA" w:rsidRPr="00B01269" w:rsidRDefault="00613346" w:rsidP="00B01269">
            <w:pPr>
              <w:pStyle w:val="a7"/>
              <w:tabs>
                <w:tab w:val="left" w:pos="0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61CA" w:rsidRPr="00B01269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  <w:r w:rsidR="00B01269">
              <w:rPr>
                <w:rFonts w:ascii="Times New Roman" w:hAnsi="Times New Roman" w:cs="Times New Roman"/>
                <w:sz w:val="28"/>
                <w:szCs w:val="28"/>
              </w:rPr>
              <w:t>, ц</w:t>
            </w:r>
            <w:r w:rsidR="007161CA" w:rsidRPr="00B01269">
              <w:rPr>
                <w:rFonts w:ascii="Times New Roman" w:hAnsi="Times New Roman" w:cs="Times New Roman"/>
                <w:sz w:val="28"/>
                <w:szCs w:val="28"/>
              </w:rPr>
              <w:t>ветные карандаши</w:t>
            </w:r>
          </w:p>
          <w:p w:rsidR="007161CA" w:rsidRPr="00B01269" w:rsidRDefault="00613346" w:rsidP="00B01269">
            <w:pPr>
              <w:tabs>
                <w:tab w:val="left" w:pos="34"/>
              </w:tabs>
              <w:ind w:left="31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61CA" w:rsidRPr="00B01269"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</w:p>
          <w:p w:rsidR="007161CA" w:rsidRPr="00B01269" w:rsidRDefault="00613346" w:rsidP="00B01269">
            <w:pPr>
              <w:tabs>
                <w:tab w:val="left" w:pos="34"/>
              </w:tabs>
              <w:ind w:left="31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12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61CA" w:rsidRPr="00B01269">
              <w:rPr>
                <w:rFonts w:ascii="Times New Roman" w:hAnsi="Times New Roman" w:cs="Times New Roman"/>
                <w:sz w:val="28"/>
                <w:szCs w:val="28"/>
              </w:rPr>
              <w:t>Тетради</w:t>
            </w:r>
          </w:p>
        </w:tc>
      </w:tr>
    </w:tbl>
    <w:p w:rsidR="00AB1B2B" w:rsidRDefault="00AB1B2B" w:rsidP="00B01269">
      <w:pPr>
        <w:tabs>
          <w:tab w:val="left" w:pos="1644"/>
        </w:tabs>
        <w:spacing w:after="0" w:line="240" w:lineRule="auto"/>
        <w:rPr>
          <w:rFonts w:ascii="Times New Roman" w:hAnsi="Times New Roman" w:cs="Times New Roman"/>
        </w:rPr>
      </w:pPr>
    </w:p>
    <w:sectPr w:rsidR="00AB1B2B" w:rsidSect="00B0126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426" w:rsidRDefault="005E1426" w:rsidP="00AB1B2B">
      <w:pPr>
        <w:spacing w:after="0" w:line="240" w:lineRule="auto"/>
      </w:pPr>
      <w:r>
        <w:separator/>
      </w:r>
    </w:p>
  </w:endnote>
  <w:endnote w:type="continuationSeparator" w:id="1">
    <w:p w:rsidR="005E1426" w:rsidRDefault="005E1426" w:rsidP="00AB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426" w:rsidRDefault="005E1426" w:rsidP="00AB1B2B">
      <w:pPr>
        <w:spacing w:after="0" w:line="240" w:lineRule="auto"/>
      </w:pPr>
      <w:r>
        <w:separator/>
      </w:r>
    </w:p>
  </w:footnote>
  <w:footnote w:type="continuationSeparator" w:id="1">
    <w:p w:rsidR="005E1426" w:rsidRDefault="005E1426" w:rsidP="00AB1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F028A"/>
    <w:multiLevelType w:val="hybridMultilevel"/>
    <w:tmpl w:val="E2543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24335"/>
    <w:multiLevelType w:val="hybridMultilevel"/>
    <w:tmpl w:val="F6FA84D8"/>
    <w:lvl w:ilvl="0" w:tplc="28885E2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DB0"/>
    <w:rsid w:val="00001217"/>
    <w:rsid w:val="00013678"/>
    <w:rsid w:val="001556ED"/>
    <w:rsid w:val="002C3EFA"/>
    <w:rsid w:val="002E0138"/>
    <w:rsid w:val="00326DB0"/>
    <w:rsid w:val="00502A5E"/>
    <w:rsid w:val="005E1426"/>
    <w:rsid w:val="00613346"/>
    <w:rsid w:val="00681BF5"/>
    <w:rsid w:val="00690E5C"/>
    <w:rsid w:val="006E7E94"/>
    <w:rsid w:val="007161CA"/>
    <w:rsid w:val="00795898"/>
    <w:rsid w:val="0084752B"/>
    <w:rsid w:val="0092743C"/>
    <w:rsid w:val="00A02B7D"/>
    <w:rsid w:val="00AB1B2B"/>
    <w:rsid w:val="00B01269"/>
    <w:rsid w:val="00B1771A"/>
    <w:rsid w:val="00B32449"/>
    <w:rsid w:val="00C66B48"/>
    <w:rsid w:val="00CD4619"/>
    <w:rsid w:val="00D76FE2"/>
    <w:rsid w:val="00D91710"/>
    <w:rsid w:val="00D960C8"/>
    <w:rsid w:val="00DB2491"/>
    <w:rsid w:val="00DB62DB"/>
    <w:rsid w:val="00FD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5C"/>
  </w:style>
  <w:style w:type="paragraph" w:styleId="1">
    <w:name w:val="heading 1"/>
    <w:basedOn w:val="a"/>
    <w:next w:val="a"/>
    <w:link w:val="10"/>
    <w:uiPriority w:val="9"/>
    <w:qFormat/>
    <w:rsid w:val="00690E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0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0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690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90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690E5C"/>
    <w:pPr>
      <w:spacing w:after="0" w:line="240" w:lineRule="auto"/>
    </w:pPr>
  </w:style>
  <w:style w:type="table" w:styleId="a6">
    <w:name w:val="Table Grid"/>
    <w:basedOn w:val="a1"/>
    <w:uiPriority w:val="59"/>
    <w:rsid w:val="0092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B249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B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1B2B"/>
  </w:style>
  <w:style w:type="paragraph" w:styleId="aa">
    <w:name w:val="footer"/>
    <w:basedOn w:val="a"/>
    <w:link w:val="ab"/>
    <w:uiPriority w:val="99"/>
    <w:semiHidden/>
    <w:unhideWhenUsed/>
    <w:rsid w:val="00AB1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B1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4">
      <a:majorFont>
        <a:latin typeface="Freestyle Script"/>
        <a:ea typeface=""/>
        <a:cs typeface=""/>
      </a:majorFont>
      <a:minorFont>
        <a:latin typeface="Vladimir Scrip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Windows User</cp:lastModifiedBy>
  <cp:revision>7</cp:revision>
  <dcterms:created xsi:type="dcterms:W3CDTF">2015-06-22T07:18:00Z</dcterms:created>
  <dcterms:modified xsi:type="dcterms:W3CDTF">2020-12-08T10:10:00Z</dcterms:modified>
</cp:coreProperties>
</file>