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7F" w:rsidRPr="00192EE0" w:rsidRDefault="00E3377F" w:rsidP="009C6CF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192EE0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28 сентября 2021 года в Пермском крае запускается обучающая программа по предпринимательству для школьников</w:t>
      </w:r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 xml:space="preserve"> «Бизнес </w:t>
      </w:r>
      <w:proofErr w:type="spellStart"/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Kids</w:t>
      </w:r>
      <w:proofErr w:type="spellEnd"/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».</w:t>
      </w:r>
    </w:p>
    <w:p w:rsidR="009C6CF7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</w:pPr>
    </w:p>
    <w:p w:rsid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Обучающая программа направлена на популяризацию предпринимательства и вовлечение в предпринимательскую деятельность молодежи в возрасте 14-17 лет, проживающей на территории Перми и Пермского края. Общее количество участников программы — 500 человек.</w:t>
      </w:r>
    </w:p>
    <w:p w:rsidR="009C6CF7" w:rsidRPr="00071823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Кто может принять участие в программе?</w:t>
      </w:r>
    </w:p>
    <w:p w:rsidR="00071823" w:rsidRPr="00071823" w:rsidRDefault="00071823" w:rsidP="009C6CF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Школьники от 14 до 17 лет</w:t>
      </w:r>
    </w:p>
    <w:p w:rsid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Программа проходит в онлайн-формате, что позволяет школьникам принимать участие вне зависимости от территории проживания.</w:t>
      </w:r>
    </w:p>
    <w:p w:rsidR="009C6CF7" w:rsidRPr="00071823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 xml:space="preserve">Программа «Бизнес </w:t>
      </w:r>
      <w:proofErr w:type="spellStart"/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Kids</w:t>
      </w:r>
      <w:proofErr w:type="spellEnd"/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» включает в себя:</w:t>
      </w:r>
    </w:p>
    <w:p w:rsidR="00071823" w:rsidRPr="00071823" w:rsidRDefault="00071823" w:rsidP="009C6CF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Обучающий курс по </w:t>
      </w:r>
      <w:proofErr w:type="gramStart"/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бизнес-проектам</w:t>
      </w:r>
      <w:proofErr w:type="gramEnd"/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: </w:t>
      </w:r>
      <w:proofErr w:type="spellStart"/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видеоуроки</w:t>
      </w:r>
      <w:proofErr w:type="spellEnd"/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, домашние задания, разборы с преподавателями</w:t>
      </w:r>
    </w:p>
    <w:p w:rsidR="00071823" w:rsidRPr="00071823" w:rsidRDefault="00071823" w:rsidP="009C6CF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Консультации с наставниками для лучших проектов</w:t>
      </w:r>
    </w:p>
    <w:p w:rsidR="00071823" w:rsidRPr="00071823" w:rsidRDefault="00071823" w:rsidP="009C6CF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бизнес-проектов</w:t>
      </w:r>
      <w:proofErr w:type="gramEnd"/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денежными призами за лучшие идеи</w:t>
      </w:r>
    </w:p>
    <w:p w:rsidR="009C6CF7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Темы акселератора: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1. Кто такой предприниматель и как собрать команду мечты?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2. Откуда берутся идеи?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3. Кто мой клиент и почему будет покупать?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4. Как быстро проверить</w:t>
      </w:r>
      <w:r w:rsidR="00192EE0">
        <w:rPr>
          <w:rFonts w:eastAsia="Times New Roman" w:cstheme="minorHAnsi"/>
          <w:color w:val="2C2A29"/>
          <w:sz w:val="24"/>
          <w:szCs w:val="24"/>
          <w:lang w:eastAsia="ru-RU"/>
        </w:rPr>
        <w:t>,</w:t>
      </w: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 xml:space="preserve"> нужен ли мой бизнес рынку?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5. Как будет работать мой бизнес?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6. Кто конкуренты и как оценить рынок моего бизнеса?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7. Как посчитать</w:t>
      </w:r>
      <w:r w:rsidR="00192EE0">
        <w:rPr>
          <w:rFonts w:eastAsia="Times New Roman" w:cstheme="minorHAnsi"/>
          <w:color w:val="2C2A29"/>
          <w:sz w:val="24"/>
          <w:szCs w:val="24"/>
          <w:lang w:eastAsia="ru-RU"/>
        </w:rPr>
        <w:t>,</w:t>
      </w: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 xml:space="preserve"> сколько заработает мой бизнес?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8. Как клиенты узнают о моем бизнесе?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9. . Как оценить свой бизнес перед открытием?</w:t>
      </w:r>
    </w:p>
    <w:p w:rsid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Урок 10. Какие будут первые шаги при запуске бизнеса?</w:t>
      </w:r>
    </w:p>
    <w:p w:rsidR="00192EE0" w:rsidRPr="00071823" w:rsidRDefault="00192EE0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В результате обучающей программы:</w:t>
      </w:r>
    </w:p>
    <w:p w:rsidR="00071823" w:rsidRPr="00071823" w:rsidRDefault="00071823" w:rsidP="009C6CF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Школьники пройдут свою первую бизнес-пробу</w:t>
      </w:r>
    </w:p>
    <w:p w:rsidR="00071823" w:rsidRPr="00071823" w:rsidRDefault="00071823" w:rsidP="009C6CF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Освоят предпринимательские навыки</w:t>
      </w:r>
    </w:p>
    <w:p w:rsidR="00071823" w:rsidRPr="00071823" w:rsidRDefault="00071823" w:rsidP="009C6CF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Создадут собственный бизнес-проект</w:t>
      </w:r>
    </w:p>
    <w:p w:rsidR="00071823" w:rsidRPr="00071823" w:rsidRDefault="00071823" w:rsidP="009C6CF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000000"/>
          <w:sz w:val="24"/>
          <w:szCs w:val="24"/>
          <w:lang w:eastAsia="ru-RU"/>
        </w:rPr>
        <w:t>Получат возможность выиграть денежные призы на запуск своего первого бизнеса, а также стажировки, экскурсии и подарки от партнеров конкурса</w:t>
      </w:r>
    </w:p>
    <w:p w:rsidR="009C6CF7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Как проходит акселератор для школьника?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Шаг 1. Собери команду друзей и зарегистрируйся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 xml:space="preserve">Шаг 2. Смотри </w:t>
      </w:r>
      <w:proofErr w:type="spellStart"/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видеоуроки</w:t>
      </w:r>
      <w:proofErr w:type="spellEnd"/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 xml:space="preserve"> и </w:t>
      </w:r>
      <w:proofErr w:type="spellStart"/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вебинары</w:t>
      </w:r>
      <w:proofErr w:type="spellEnd"/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Шаг 3. Выполняй домашние задания, презентуй их, получай ценную обратную связь и строй по понятным шагам свой первый бизнес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Шаг 4. Пройди отбор на очный этап конкурса!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 xml:space="preserve">Шаг 5. Выступи 13 декабря 2021 г. на конкурсе «Бизнес </w:t>
      </w:r>
      <w:proofErr w:type="spellStart"/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Kids</w:t>
      </w:r>
      <w:proofErr w:type="spellEnd"/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» и попробуй побороться за денежный приз и другие подарки</w:t>
      </w:r>
    </w:p>
    <w:p w:rsidR="009C6CF7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</w:pPr>
    </w:p>
    <w:p w:rsidR="009C6CF7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lastRenderedPageBreak/>
        <w:t>Старты потоков: 28 сентября - 2 октября 2021 года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Длительность обучения: 10 недель</w:t>
      </w:r>
    </w:p>
    <w:p w:rsidR="009C6CF7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Участие школьников в программе бесплатное.</w:t>
      </w: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Регистрация по ссылке: </w:t>
      </w:r>
      <w:hyperlink r:id="rId6" w:history="1">
        <w:r w:rsidRPr="00192EE0">
          <w:rPr>
            <w:rFonts w:eastAsia="Times New Roman" w:cstheme="minorHAnsi"/>
            <w:color w:val="E04E39"/>
            <w:sz w:val="24"/>
            <w:szCs w:val="24"/>
            <w:lang w:eastAsia="ru-RU"/>
          </w:rPr>
          <w:t>http://бизнескидс.рф/russia/59/bussines-kids-2021</w:t>
        </w:r>
      </w:hyperlink>
    </w:p>
    <w:p w:rsidR="009C6CF7" w:rsidRDefault="009C6CF7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</w:p>
    <w:p w:rsidR="00071823" w:rsidRPr="00071823" w:rsidRDefault="00071823" w:rsidP="009C6CF7">
      <w:pPr>
        <w:shd w:val="clear" w:color="auto" w:fill="FFFFFF"/>
        <w:spacing w:after="0" w:line="240" w:lineRule="auto"/>
        <w:rPr>
          <w:rFonts w:eastAsia="Times New Roman" w:cstheme="minorHAnsi"/>
          <w:color w:val="2C2A29"/>
          <w:sz w:val="24"/>
          <w:szCs w:val="24"/>
          <w:lang w:eastAsia="ru-RU"/>
        </w:rPr>
      </w:pPr>
      <w:r w:rsidRPr="00071823">
        <w:rPr>
          <w:rFonts w:eastAsia="Times New Roman" w:cstheme="minorHAnsi"/>
          <w:color w:val="2C2A29"/>
          <w:sz w:val="24"/>
          <w:szCs w:val="24"/>
          <w:lang w:eastAsia="ru-RU"/>
        </w:rPr>
        <w:t>Мероприятие проходит в рамках реализации национального проекта "Малое и среднее предпринимательство и поддержка индивидуальной предпринимательской инициативы".</w:t>
      </w:r>
    </w:p>
    <w:p w:rsidR="004B1C79" w:rsidRDefault="004B1C79" w:rsidP="009C6CF7">
      <w:pPr>
        <w:pStyle w:val="a4"/>
        <w:shd w:val="clear" w:color="auto" w:fill="FFFFFF"/>
        <w:spacing w:before="0" w:beforeAutospacing="0" w:after="0" w:afterAutospacing="0"/>
      </w:pPr>
    </w:p>
    <w:sectPr w:rsidR="004B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1E9"/>
    <w:multiLevelType w:val="multilevel"/>
    <w:tmpl w:val="905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618DB"/>
    <w:multiLevelType w:val="multilevel"/>
    <w:tmpl w:val="76C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1D64"/>
    <w:multiLevelType w:val="hybridMultilevel"/>
    <w:tmpl w:val="54F6C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F749E"/>
    <w:multiLevelType w:val="hybridMultilevel"/>
    <w:tmpl w:val="3DE6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26337"/>
    <w:multiLevelType w:val="hybridMultilevel"/>
    <w:tmpl w:val="09E27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E27E6"/>
    <w:multiLevelType w:val="multilevel"/>
    <w:tmpl w:val="D236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43C2A"/>
    <w:multiLevelType w:val="multilevel"/>
    <w:tmpl w:val="D21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014A0"/>
    <w:multiLevelType w:val="hybridMultilevel"/>
    <w:tmpl w:val="EA5ED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5C097C"/>
    <w:multiLevelType w:val="multilevel"/>
    <w:tmpl w:val="26E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46B4B"/>
    <w:multiLevelType w:val="multilevel"/>
    <w:tmpl w:val="B05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55"/>
    <w:rsid w:val="00071823"/>
    <w:rsid w:val="00192EE0"/>
    <w:rsid w:val="002D2289"/>
    <w:rsid w:val="003F7CDB"/>
    <w:rsid w:val="004B1C79"/>
    <w:rsid w:val="004E4A55"/>
    <w:rsid w:val="006B2ACB"/>
    <w:rsid w:val="00725499"/>
    <w:rsid w:val="00883654"/>
    <w:rsid w:val="00950B24"/>
    <w:rsid w:val="009C6CF7"/>
    <w:rsid w:val="00AB58DC"/>
    <w:rsid w:val="00C6502E"/>
    <w:rsid w:val="00D77418"/>
    <w:rsid w:val="00DD4161"/>
    <w:rsid w:val="00E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1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1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90agchecnw1bd.xn--p1ai/russia/59/bussines-kids-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Рукавицына Лариса Петровна</dc:creator>
  <cp:keywords/>
  <dc:description/>
  <cp:lastModifiedBy>Рукавицына Лариса Петровна</cp:lastModifiedBy>
  <cp:revision>12</cp:revision>
  <dcterms:created xsi:type="dcterms:W3CDTF">2020-11-12T15:29:00Z</dcterms:created>
  <dcterms:modified xsi:type="dcterms:W3CDTF">2021-09-13T09:34:00Z</dcterms:modified>
</cp:coreProperties>
</file>