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941" w:rsidRPr="00A73941" w:rsidRDefault="00A73941" w:rsidP="00A73941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7394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</w:p>
    <w:p w:rsidR="00724347" w:rsidRPr="00724347" w:rsidRDefault="00D47395" w:rsidP="00724347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724347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 xml:space="preserve">Консультация для родителей </w:t>
      </w:r>
    </w:p>
    <w:p w:rsidR="00D47395" w:rsidRPr="00724347" w:rsidRDefault="00D47395" w:rsidP="00724347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724347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«Азбука финансовой грамотности»</w:t>
      </w:r>
    </w:p>
    <w:p w:rsidR="00724347" w:rsidRDefault="00724347" w:rsidP="00724347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724347" w:rsidRDefault="00724347" w:rsidP="00724347">
      <w:pPr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i/>
          <w:color w:val="333333"/>
          <w:kern w:val="36"/>
          <w:sz w:val="28"/>
          <w:szCs w:val="28"/>
          <w:lang w:eastAsia="ru-RU"/>
        </w:rPr>
      </w:pPr>
      <w:r w:rsidRPr="00724347">
        <w:rPr>
          <w:rFonts w:ascii="Times New Roman" w:eastAsia="Times New Roman" w:hAnsi="Times New Roman" w:cs="Times New Roman"/>
          <w:i/>
          <w:color w:val="333333"/>
          <w:kern w:val="36"/>
          <w:sz w:val="28"/>
          <w:szCs w:val="28"/>
          <w:lang w:eastAsia="ru-RU"/>
        </w:rPr>
        <w:t xml:space="preserve">Подготовила воспитатель </w:t>
      </w:r>
    </w:p>
    <w:p w:rsidR="00724347" w:rsidRDefault="00724347" w:rsidP="00724347">
      <w:pPr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i/>
          <w:color w:val="333333"/>
          <w:kern w:val="36"/>
          <w:sz w:val="28"/>
          <w:szCs w:val="28"/>
          <w:lang w:eastAsia="ru-RU"/>
        </w:rPr>
      </w:pPr>
      <w:r w:rsidRPr="00724347">
        <w:rPr>
          <w:rFonts w:ascii="Times New Roman" w:eastAsia="Times New Roman" w:hAnsi="Times New Roman" w:cs="Times New Roman"/>
          <w:i/>
          <w:color w:val="333333"/>
          <w:kern w:val="36"/>
          <w:sz w:val="28"/>
          <w:szCs w:val="28"/>
          <w:lang w:eastAsia="ru-RU"/>
        </w:rPr>
        <w:t xml:space="preserve">детского сада «Веслянка» </w:t>
      </w:r>
    </w:p>
    <w:p w:rsidR="00724347" w:rsidRDefault="00724347" w:rsidP="00724347">
      <w:pPr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i/>
          <w:color w:val="333333"/>
          <w:kern w:val="36"/>
          <w:sz w:val="28"/>
          <w:szCs w:val="28"/>
          <w:lang w:eastAsia="ru-RU"/>
        </w:rPr>
      </w:pPr>
      <w:r w:rsidRPr="00724347">
        <w:rPr>
          <w:rFonts w:ascii="Times New Roman" w:eastAsia="Times New Roman" w:hAnsi="Times New Roman" w:cs="Times New Roman"/>
          <w:i/>
          <w:color w:val="333333"/>
          <w:kern w:val="36"/>
          <w:sz w:val="28"/>
          <w:szCs w:val="28"/>
          <w:lang w:eastAsia="ru-RU"/>
        </w:rPr>
        <w:t>Кафтан Н.А.</w:t>
      </w:r>
    </w:p>
    <w:p w:rsidR="00724347" w:rsidRPr="00724347" w:rsidRDefault="004A3310" w:rsidP="004A3310">
      <w:pPr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i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kern w:val="36"/>
          <w:sz w:val="28"/>
          <w:szCs w:val="28"/>
          <w:lang w:eastAsia="ru-RU"/>
        </w:rPr>
        <w:t>2021 г.</w:t>
      </w:r>
    </w:p>
    <w:p w:rsidR="00D47395" w:rsidRPr="00724347" w:rsidRDefault="00D47395" w:rsidP="0072434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43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Дошкольное детство </w:t>
      </w:r>
      <w:r w:rsidRPr="00724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большой отрезок жизни ребенка. Этот возраст является прямым продолжением раннего возраста в плане общей сензитивности, осуществляемой неудержимостью онтогенетического потенциала к развитию.</w:t>
      </w:r>
    </w:p>
    <w:p w:rsidR="00D47395" w:rsidRPr="00724347" w:rsidRDefault="00D47395" w:rsidP="0072434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7243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Финансовая грамотность</w:t>
      </w:r>
      <w:r w:rsidRPr="00724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— это совокупность знаний, навыков и установок в сфере финансового поведения человека, ведущих к улучшению благосостояния и повышению качества жизни; степень, в которой понимаются ключевые финансовые понятия, способность и уверенность в управлении личными финансами через соответствующие краткосрочные решения и долгосрочное финансовое планирование, с учетом жизненных событий и изменений экономических условий и знаний.</w:t>
      </w:r>
      <w:proofErr w:type="gramEnd"/>
      <w:r w:rsidRPr="00724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Обучать, проверять и «натаскивать» можно, но постарайтесь делать это без фанатизма. Верьте в успех своего будущего первоклассника и вселяйте эту </w:t>
      </w:r>
      <w:proofErr w:type="gramStart"/>
      <w:r w:rsidRPr="00724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уверенность в него</w:t>
      </w:r>
      <w:proofErr w:type="gramEnd"/>
      <w:r w:rsidRPr="00724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самого!</w:t>
      </w:r>
    </w:p>
    <w:p w:rsidR="00D47395" w:rsidRPr="00724347" w:rsidRDefault="004A3310" w:rsidP="004A331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Финансовая грамотность детей </w:t>
      </w:r>
      <w:r w:rsidR="00D47395" w:rsidRPr="007243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="00D47395" w:rsidRPr="00724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47395" w:rsidRPr="00724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особое качество человека, которое формируется с самого малого возраста и показывает умение самостоятельно зарабатывать деньги и грамотно ими управлять.</w:t>
      </w:r>
    </w:p>
    <w:p w:rsidR="00D47395" w:rsidRPr="00724347" w:rsidRDefault="00D47395" w:rsidP="0072434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4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Хорошо, когда обучение детей финансовой грамотности начинается с самого малого возраста. </w:t>
      </w:r>
      <w:r w:rsidR="00724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243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Обучение обращению с деньгами </w:t>
      </w:r>
      <w:r w:rsidRPr="00724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лучше всего начать с пятилетнего возраста, так как с этого момента ребенок готов начать изучать нечто новое.</w:t>
      </w:r>
    </w:p>
    <w:p w:rsidR="00D47395" w:rsidRPr="00724347" w:rsidRDefault="00D47395" w:rsidP="0072434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4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Ребенок, с детства знающий цену деньгам и способы их заработка с большой вероятностью во взрослой жизни станет успешным человеком. </w:t>
      </w:r>
    </w:p>
    <w:p w:rsidR="00D47395" w:rsidRPr="00724347" w:rsidRDefault="00D47395" w:rsidP="0072434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43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 период от 5 до 7 лет</w:t>
      </w:r>
      <w:r w:rsidRPr="00724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необходимо ввести ребенку понятие труда. Малыш должен начать понимать, что </w:t>
      </w:r>
      <w:r w:rsidRPr="007243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доход </w:t>
      </w:r>
      <w:r w:rsidRPr="00724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это результат трудовой деятельности. Ребенку нужно знать о том, какой профессией занимаются его родители. Перед чадом важно делиться успехами своей карьеры. Когда ребенок пойдёт в школу, он уже должен уметь совершать покупки. Местом для обучения может послужить школьная столовая, так как в ней можно наглядно показать, как выглядят деньги, процесс их размена и момент выдачи сдачи.</w:t>
      </w:r>
    </w:p>
    <w:p w:rsidR="00D47395" w:rsidRPr="00724347" w:rsidRDefault="00D47395" w:rsidP="0072434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43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 период от 7 до 9 лет</w:t>
      </w:r>
      <w:r w:rsidRPr="00724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следует научить покупкам в крупных магазинах. Ребенку необходимо наглядно ввести такое понятие, как «Чек». Надо дать ему денег чуть больше, чем нужно и отправить в магазин за какой-нибудь покупкой, но с условием, чтобы он обязательно принёс чек. Благоприятным исходом будет то, если ребенок принесет товар и правильную сдачу. В итоге сдачу, в качестве вознаграждения, можно отдать ребенку.</w:t>
      </w:r>
    </w:p>
    <w:p w:rsidR="00D47395" w:rsidRPr="00724347" w:rsidRDefault="00D47395" w:rsidP="0072434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43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 период с 9 до 17 лет </w:t>
      </w:r>
      <w:r w:rsidRPr="00724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важно научить понятию «карманные деньги». Их можно давать раз месяц или две недели, главное регулярно. У ребенка должно сформироваться финансовое планирование. В том случае, если он потратит деньги раньше времени, то нельзя давать новую сумму, так как это полностью разрушит обучение.</w:t>
      </w:r>
    </w:p>
    <w:p w:rsidR="00D47395" w:rsidRPr="00724347" w:rsidRDefault="00D47395" w:rsidP="0072434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4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каждом этапе обучения родители обязаны </w:t>
      </w:r>
      <w:r w:rsidRPr="007243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осуществлять контроль. </w:t>
      </w:r>
      <w:r w:rsidRPr="00724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ребенок ошибся, то агрессия – это не выход. Напротив, надо помогать, но и делать все за него тоже не стоит, так как у него должна развиться самостоятельность принятия решений.</w:t>
      </w:r>
    </w:p>
    <w:p w:rsidR="00D47395" w:rsidRPr="00724347" w:rsidRDefault="00D47395" w:rsidP="0072434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43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Дети </w:t>
      </w:r>
      <w:r w:rsidRPr="00724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это зеркало мамы и папы, поэтому в плане экономии и планирования финансов они стараются подражать родителям. Если родители сами не умеют правильно планировать финансы, то и ребенок вырастет финансово неграмотным человеком.</w:t>
      </w:r>
    </w:p>
    <w:p w:rsidR="00D47395" w:rsidRPr="00724347" w:rsidRDefault="00D47395" w:rsidP="0072434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43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Рекомендации</w:t>
      </w:r>
    </w:p>
    <w:p w:rsidR="00D47395" w:rsidRPr="00724347" w:rsidRDefault="00D47395" w:rsidP="0072434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4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Существует несколько специальных рекомендаций, которых нужно обязательно придерживаться, чтобы ребенок научился планировать финансы и правильно экономить.</w:t>
      </w:r>
    </w:p>
    <w:p w:rsidR="00D47395" w:rsidRPr="00724347" w:rsidRDefault="00D47395" w:rsidP="0072434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434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1.</w:t>
      </w:r>
      <w:r w:rsidRPr="00724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нужно навязывать своим детям, что взятие кредитов - это очень плохо. Безусловно, набирание огромного количества долгов ни к чему хорошему не приводит, но если брать кредит с умом и четким планом его выплаты, то исход будет благоприятным. Нужно рассказать ребенку, что брать много кредитов - опасно, но стоит и упомянуть ему о положительных аспектах взятия денежных средств</w:t>
      </w:r>
      <w:bookmarkStart w:id="0" w:name="_GoBack"/>
      <w:bookmarkEnd w:id="0"/>
      <w:r w:rsidRPr="00724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долг. Бизнес и инвестирование зачастую не просто начать без начальных вложений.</w:t>
      </w:r>
    </w:p>
    <w:p w:rsidR="00D47395" w:rsidRPr="00724347" w:rsidRDefault="00D47395" w:rsidP="0072434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434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2.</w:t>
      </w:r>
      <w:r w:rsidRPr="00724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Надо внести в голову детей информацию, что оплата долгов раз в месяц по кредитной карте это действие, которое очень важно выполнять. Родители должны научить, что необходимо обязательно хранить некоторое количество денежных средств на непредвиденные обстоятельства. Ребенок обязан понимать, что в жизни неожиданно может произойти какое-либо событие, которое потребует использование определенного количества денежных средств. Детям нужно рассказать о том, что покупка дорогостоящих товаров – это не всегда правильное решение.</w:t>
      </w:r>
    </w:p>
    <w:p w:rsidR="00D47395" w:rsidRPr="00724347" w:rsidRDefault="00D47395" w:rsidP="0072434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434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3.</w:t>
      </w:r>
      <w:r w:rsidRPr="00724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 более качественного освоения урока важно давать ребенку карманные деньги. Если у детей будет свой бюджет, то они научатся его правильно планировать и экономить. Ошибка, которую допускают многие родители – это выдают денежные средства за хорошее поведение и забирают за плохое. В голове ребенка должна выстроиться чёткая схема, что деньги выдаются только за качественный труд. Ребенок должен с самого раннего детства понимать цену деньгам.</w:t>
      </w:r>
    </w:p>
    <w:p w:rsidR="00D47395" w:rsidRPr="00724347" w:rsidRDefault="00D47395" w:rsidP="0072434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43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Как научить детей контролировать финансы.</w:t>
      </w:r>
    </w:p>
    <w:p w:rsidR="00D47395" w:rsidRPr="00724347" w:rsidRDefault="00D47395" w:rsidP="0072434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4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Важно с детства научить ребенка контролировать свои расходы. Каждый взрослый понимает, что чем меньше денег, тем бережнее к ним отношение – эта установка обязательно должна находиться в голове ребенка.</w:t>
      </w:r>
    </w:p>
    <w:p w:rsidR="00D47395" w:rsidRPr="00724347" w:rsidRDefault="00D47395" w:rsidP="0072434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4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 того момента, как дети получают в распоряжение карманные деньги, важно начать все показывать на своем примере, ведь, если ребенок неуправляемо и необдуманно тратит много денег – то это, в первую очередь, ошибка родителей.</w:t>
      </w:r>
    </w:p>
    <w:p w:rsidR="00D47395" w:rsidRPr="00724347" w:rsidRDefault="00D47395" w:rsidP="0072434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43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Правила, которых нужно придерживаться, чтобы ребенок научился контролировать свои финансы:</w:t>
      </w:r>
    </w:p>
    <w:p w:rsidR="00D47395" w:rsidRPr="00724347" w:rsidRDefault="00D47395" w:rsidP="0072434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31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1.</w:t>
      </w:r>
      <w:r w:rsidRPr="00724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Детей необходимо брать с собой в магазины. Перед отправлением, важно рассказать ребенку о том, какое количество денег берется с собой и о покупках, которые нужно совершить. В магазине, детей важно ознакомить с ценами на товары и показать сравнение со стоимостью в других аналогичных заведениях. Можно попросить дитя, чтобы он проанализировал и сам решил в каком магазине наиболее низкие цены на подобные товары.</w:t>
      </w:r>
    </w:p>
    <w:p w:rsidR="00D47395" w:rsidRPr="00724347" w:rsidRDefault="00D47395" w:rsidP="0072434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31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2</w:t>
      </w:r>
      <w:r w:rsidRPr="007243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Pr="00724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Нужно рассказать ребенку о положительных аспектах накопления денежных средств. Важно объяснить ему о стабильности и регулярности вкладов.</w:t>
      </w:r>
    </w:p>
    <w:p w:rsidR="00D47395" w:rsidRPr="00724347" w:rsidRDefault="00D47395" w:rsidP="0072434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31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3.</w:t>
      </w:r>
      <w:r w:rsidRPr="007243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724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Лучше всего составлять планирование бюджета вместе со своим ребенком. Всё необходимо показывать на примерах, </w:t>
      </w:r>
      <w:proofErr w:type="gramStart"/>
      <w:r w:rsidRPr="00724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допустим</w:t>
      </w:r>
      <w:proofErr w:type="gramEnd"/>
      <w:r w:rsidRPr="00724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продемонстрировать, что простое выключение за собой света ведет к некоторой экономии бюджета. Деньгами, которые он сэкономит, можно наградить ребенка.</w:t>
      </w:r>
    </w:p>
    <w:p w:rsidR="00D47395" w:rsidRPr="00724347" w:rsidRDefault="00D47395" w:rsidP="0072434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31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4.</w:t>
      </w:r>
      <w:r w:rsidRPr="00724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 того чтобы дети более качественно и правильно контролировали свои расходы можно предложить вести им собственный журнал расходов, в котором они будут отмечать все покупки. Ребенка можно мотивировать тем, чтобы предложить ему вести такой журнал вместе.</w:t>
      </w:r>
    </w:p>
    <w:p w:rsidR="00D47395" w:rsidRPr="00724347" w:rsidRDefault="00D47395" w:rsidP="0072434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31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5.</w:t>
      </w:r>
      <w:r w:rsidRPr="00724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Важно сообщить детям о том, что информация о личных расходах – это вещь строго конфиденциальная, поэтому её не стоит сообщать своим друзьям, знакомым и одноклассникам.</w:t>
      </w:r>
    </w:p>
    <w:p w:rsidR="00D47395" w:rsidRPr="00724347" w:rsidRDefault="00D47395" w:rsidP="0072434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4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недостаточно просто знать, теперь надо применять полученную информацию на практике. </w:t>
      </w:r>
      <w:r w:rsidRPr="007243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Знания</w:t>
      </w:r>
      <w:r w:rsidRPr="00724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- это всего лишь знания, они дают силу, но не </w:t>
      </w:r>
      <w:r w:rsidRPr="00724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дают результаты. </w:t>
      </w:r>
      <w:r w:rsidRPr="007243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Результаты </w:t>
      </w:r>
      <w:r w:rsidRPr="00724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получите тогда, когда воплотите эти знания в жизни.</w:t>
      </w:r>
    </w:p>
    <w:p w:rsidR="00D47395" w:rsidRPr="00724347" w:rsidRDefault="00D47395" w:rsidP="0072434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4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этом могут помочь умные книги для детей о деньгах:</w:t>
      </w:r>
    </w:p>
    <w:p w:rsidR="00D47395" w:rsidRPr="00724347" w:rsidRDefault="004A3310" w:rsidP="0072434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</w:t>
      </w:r>
      <w:r w:rsidR="00D47395" w:rsidRPr="00724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Сергей Биденко, Ирина Золотаревич «ХОЧУ ЗАРАБАТЫВАТЬ. Полезные советы для детей и подростков +60 идей заработка»;</w:t>
      </w:r>
    </w:p>
    <w:p w:rsidR="00D47395" w:rsidRPr="00724347" w:rsidRDefault="004A3310" w:rsidP="0072434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</w:t>
      </w:r>
      <w:r w:rsidR="00D47395" w:rsidRPr="00724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Роберт Т. Кийосаки и Шэрон Л. Лектор «Богатый папа, бедный папа для подростков»;</w:t>
      </w:r>
    </w:p>
    <w:p w:rsidR="00D47395" w:rsidRPr="00724347" w:rsidRDefault="004A3310" w:rsidP="0072434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</w:t>
      </w:r>
      <w:r w:rsidR="00D47395" w:rsidRPr="00724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Ирина Озерова «Дети и деньги: все, что нужно знать ребенку, чтобы реально заработать. 33 способа детского заработка»;</w:t>
      </w:r>
    </w:p>
    <w:p w:rsidR="00D47395" w:rsidRPr="00724347" w:rsidRDefault="004A3310" w:rsidP="0072434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</w:t>
      </w:r>
      <w:r w:rsidR="00D47395" w:rsidRPr="00724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Лилия Гольдберг «Дети и деньги: как научить ценить, экономить и тратить»;</w:t>
      </w:r>
    </w:p>
    <w:p w:rsidR="00D47395" w:rsidRPr="00724347" w:rsidRDefault="004A3310" w:rsidP="0072434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</w:t>
      </w:r>
      <w:r w:rsidR="00D47395" w:rsidRPr="00724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Владимир Довгань, Елена Минилбаева «Воспитай своего ребенка миллионером»;</w:t>
      </w:r>
    </w:p>
    <w:p w:rsidR="00D47395" w:rsidRPr="00724347" w:rsidRDefault="004A3310" w:rsidP="0072434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</w:t>
      </w:r>
      <w:r w:rsidR="00D47395" w:rsidRPr="00724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Джолайн Годфри «Как научить ребенка обращаться с деньгами».</w:t>
      </w:r>
    </w:p>
    <w:p w:rsidR="00D47395" w:rsidRPr="00724347" w:rsidRDefault="00D47395" w:rsidP="0072434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4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Данные книги будут полезны как подросткам, так и их родителям.</w:t>
      </w:r>
    </w:p>
    <w:p w:rsidR="00D47395" w:rsidRPr="00724347" w:rsidRDefault="00D47395" w:rsidP="0072434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43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растут. Рано или поздно они станут взрослыми. Какие знания и уроки они сейчас получают от Вас родители, именно такими они, впоследствии, и станут учениками, работниками, мужьями и женами, родителями, бабушками и дедушками. Некоторые знания особенно важны. Причем, чем в более раннем возрасте Ваши дети получат самые важные знания, тем больше ошибок им удастся избежать в зрелом возрасте.</w:t>
      </w:r>
    </w:p>
    <w:sectPr w:rsidR="00D47395" w:rsidRPr="00724347" w:rsidSect="0072434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A712B"/>
    <w:multiLevelType w:val="multilevel"/>
    <w:tmpl w:val="859AE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BB618F"/>
    <w:multiLevelType w:val="multilevel"/>
    <w:tmpl w:val="CBB47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D94CC3"/>
    <w:multiLevelType w:val="multilevel"/>
    <w:tmpl w:val="4EF21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EB04E7"/>
    <w:multiLevelType w:val="multilevel"/>
    <w:tmpl w:val="81FAB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277BFF"/>
    <w:multiLevelType w:val="multilevel"/>
    <w:tmpl w:val="709A1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70551F"/>
    <w:multiLevelType w:val="multilevel"/>
    <w:tmpl w:val="C1B4A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5855C6"/>
    <w:multiLevelType w:val="multilevel"/>
    <w:tmpl w:val="BF84B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E40B08"/>
    <w:multiLevelType w:val="multilevel"/>
    <w:tmpl w:val="EC3A3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065A48"/>
    <w:multiLevelType w:val="multilevel"/>
    <w:tmpl w:val="7E980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8F90F52"/>
    <w:multiLevelType w:val="multilevel"/>
    <w:tmpl w:val="DA186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3062D2A"/>
    <w:multiLevelType w:val="multilevel"/>
    <w:tmpl w:val="D5469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11068C"/>
    <w:multiLevelType w:val="multilevel"/>
    <w:tmpl w:val="C8142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A0219D2"/>
    <w:multiLevelType w:val="multilevel"/>
    <w:tmpl w:val="9EC0D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1"/>
  </w:num>
  <w:num w:numId="5">
    <w:abstractNumId w:val="7"/>
  </w:num>
  <w:num w:numId="6">
    <w:abstractNumId w:val="6"/>
  </w:num>
  <w:num w:numId="7">
    <w:abstractNumId w:val="5"/>
  </w:num>
  <w:num w:numId="8">
    <w:abstractNumId w:val="0"/>
  </w:num>
  <w:num w:numId="9">
    <w:abstractNumId w:val="11"/>
  </w:num>
  <w:num w:numId="10">
    <w:abstractNumId w:val="12"/>
  </w:num>
  <w:num w:numId="11">
    <w:abstractNumId w:val="8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598"/>
    <w:rsid w:val="00204598"/>
    <w:rsid w:val="00357DD4"/>
    <w:rsid w:val="004960E4"/>
    <w:rsid w:val="004A3310"/>
    <w:rsid w:val="0053638C"/>
    <w:rsid w:val="007149C2"/>
    <w:rsid w:val="00724347"/>
    <w:rsid w:val="00A73941"/>
    <w:rsid w:val="00D47395"/>
    <w:rsid w:val="00EA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3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39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3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39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7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5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25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5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4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20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015781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63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37203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5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23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670523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5035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295947">
                  <w:marLeft w:val="0"/>
                  <w:marRight w:val="240"/>
                  <w:marTop w:val="0"/>
                  <w:marBottom w:val="0"/>
                  <w:divBdr>
                    <w:top w:val="single" w:sz="2" w:space="2" w:color="009FD9"/>
                    <w:left w:val="single" w:sz="2" w:space="2" w:color="009FD9"/>
                    <w:bottom w:val="single" w:sz="2" w:space="2" w:color="009FD9"/>
                    <w:right w:val="single" w:sz="2" w:space="2" w:color="009FD9"/>
                  </w:divBdr>
                </w:div>
                <w:div w:id="938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23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60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8045025">
          <w:marLeft w:val="0"/>
          <w:marRight w:val="0"/>
          <w:marTop w:val="4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6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615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129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1856">
          <w:marLeft w:val="120"/>
          <w:marRight w:val="0"/>
          <w:marTop w:val="0"/>
          <w:marBottom w:val="0"/>
          <w:divBdr>
            <w:top w:val="single" w:sz="6" w:space="2" w:color="ADBDCC"/>
            <w:left w:val="single" w:sz="6" w:space="4" w:color="ADBDCC"/>
            <w:bottom w:val="single" w:sz="6" w:space="2" w:color="ADBDCC"/>
            <w:right w:val="single" w:sz="6" w:space="4" w:color="ADBDCC"/>
          </w:divBdr>
        </w:div>
        <w:div w:id="146087662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156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6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19406">
              <w:marLeft w:val="11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71162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24704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5526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075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729822">
              <w:marLeft w:val="11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157399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91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92235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9537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99347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43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0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78104">
              <w:marLeft w:val="75"/>
              <w:marRight w:val="7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069461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43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76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546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60646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3193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91182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01360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41267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798520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8632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64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39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54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1175</Words>
  <Characters>6699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RePack by Diakov</cp:lastModifiedBy>
  <cp:revision>7</cp:revision>
  <cp:lastPrinted>2021-09-20T09:21:00Z</cp:lastPrinted>
  <dcterms:created xsi:type="dcterms:W3CDTF">2021-09-05T17:29:00Z</dcterms:created>
  <dcterms:modified xsi:type="dcterms:W3CDTF">2021-11-20T15:51:00Z</dcterms:modified>
</cp:coreProperties>
</file>