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="00D0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>«Родительский патруль»</w:t>
      </w:r>
    </w:p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</w:p>
    <w:p w:rsidR="00C11D30" w:rsidRDefault="00C11D3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6D4A64" w:rsidRDefault="009F0839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A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B4545" w:rsidRPr="00FB45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9F0839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F0839">
              <w:rPr>
                <w:rFonts w:ascii="Times New Roman" w:hAnsi="Times New Roman" w:cs="Times New Roman"/>
                <w:sz w:val="28"/>
                <w:szCs w:val="28"/>
              </w:rPr>
              <w:t>, прошедших через «родительский патруль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»/</w:t>
            </w:r>
          </w:p>
        </w:tc>
        <w:tc>
          <w:tcPr>
            <w:tcW w:w="4786" w:type="dxa"/>
          </w:tcPr>
          <w:p w:rsidR="000A36B0" w:rsidRPr="009F0839" w:rsidRDefault="00FB4545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A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AD5BD0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0A36B0" w:rsidRPr="00C11D30" w:rsidRDefault="0050513B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Размешено на сайте ОО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P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В случае, если цель Акции иная, то строки в таблице могут быть сформулированы </w:t>
      </w:r>
      <w:proofErr w:type="gramStart"/>
      <w:r>
        <w:rPr>
          <w:rFonts w:ascii="Times New Roman" w:hAnsi="Times New Roman" w:cs="Times New Roman"/>
          <w:i/>
          <w:szCs w:val="28"/>
        </w:rPr>
        <w:t>по другому</w:t>
      </w:r>
      <w:proofErr w:type="gramEnd"/>
      <w:r>
        <w:rPr>
          <w:rFonts w:ascii="Times New Roman" w:hAnsi="Times New Roman" w:cs="Times New Roman"/>
          <w:i/>
          <w:szCs w:val="28"/>
        </w:rPr>
        <w:t>.</w:t>
      </w:r>
    </w:p>
    <w:sectPr w:rsidR="000A36B0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36B0"/>
    <w:rsid w:val="00041545"/>
    <w:rsid w:val="000A36B0"/>
    <w:rsid w:val="000B3A2B"/>
    <w:rsid w:val="0050513B"/>
    <w:rsid w:val="00635C6C"/>
    <w:rsid w:val="006D1126"/>
    <w:rsid w:val="006D4A64"/>
    <w:rsid w:val="00780E38"/>
    <w:rsid w:val="00824D1D"/>
    <w:rsid w:val="008274D5"/>
    <w:rsid w:val="00832C12"/>
    <w:rsid w:val="009F0839"/>
    <w:rsid w:val="00AD5BD0"/>
    <w:rsid w:val="00BD6377"/>
    <w:rsid w:val="00C11D30"/>
    <w:rsid w:val="00D01881"/>
    <w:rsid w:val="00DA58C7"/>
    <w:rsid w:val="00E020C4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User</cp:lastModifiedBy>
  <cp:revision>8</cp:revision>
  <dcterms:created xsi:type="dcterms:W3CDTF">2020-12-03T08:57:00Z</dcterms:created>
  <dcterms:modified xsi:type="dcterms:W3CDTF">2021-12-15T06:04:00Z</dcterms:modified>
</cp:coreProperties>
</file>