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  <w:bookmarkStart w:id="0" w:name="_GoBack"/>
      <w:bookmarkEnd w:id="0"/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6D4A64" w:rsidRDefault="00D46CEB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CE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D46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F0839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</w:p>
        </w:tc>
        <w:tc>
          <w:tcPr>
            <w:tcW w:w="4786" w:type="dxa"/>
          </w:tcPr>
          <w:p w:rsidR="000A36B0" w:rsidRPr="009F0839" w:rsidRDefault="00FB4545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A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AD5BD0" w:rsidRDefault="00D46CEB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0A36B0" w:rsidRPr="00C11D30" w:rsidRDefault="0050513B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Размешено на сайте ОО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В случае, если цель Акции иная, то строки в таблице могут быть сформулированы </w:t>
      </w:r>
      <w:proofErr w:type="gramStart"/>
      <w:r>
        <w:rPr>
          <w:rFonts w:ascii="Times New Roman" w:hAnsi="Times New Roman" w:cs="Times New Roman"/>
          <w:i/>
          <w:szCs w:val="28"/>
        </w:rPr>
        <w:t>по другому</w:t>
      </w:r>
      <w:proofErr w:type="gramEnd"/>
      <w:r>
        <w:rPr>
          <w:rFonts w:ascii="Times New Roman" w:hAnsi="Times New Roman" w:cs="Times New Roman"/>
          <w:i/>
          <w:szCs w:val="28"/>
        </w:rPr>
        <w:t>.</w:t>
      </w:r>
    </w:p>
    <w:p w:rsidR="00106A26" w:rsidRDefault="00106A26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106A26" w:rsidRPr="000A36B0" w:rsidRDefault="00106A26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noProof/>
          <w:szCs w:val="28"/>
          <w:lang w:eastAsia="ru-RU"/>
        </w:rPr>
        <w:lastRenderedPageBreak/>
        <w:drawing>
          <wp:inline distT="0" distB="0" distL="0" distR="0">
            <wp:extent cx="5772670" cy="7703389"/>
            <wp:effectExtent l="19050" t="0" r="0" b="0"/>
            <wp:docPr id="2" name="Рисунок 2" descr="C:\Users\User\Downloads\Родительский патруль д.с.Весля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Родительский патруль д.с.Веслянка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43" cy="770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Cs w:val="28"/>
          <w:lang w:eastAsia="ru-RU"/>
        </w:rPr>
        <w:lastRenderedPageBreak/>
        <w:drawing>
          <wp:inline distT="0" distB="0" distL="0" distR="0">
            <wp:extent cx="5869635" cy="7832785"/>
            <wp:effectExtent l="19050" t="0" r="0" b="0"/>
            <wp:docPr id="1" name="Рисунок 1" descr="C:\Users\User\Downloads\Родительский патруль д.с.Весля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одительский патруль д.с.Веслян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10" cy="783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A26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6B0"/>
    <w:rsid w:val="00041545"/>
    <w:rsid w:val="000A36B0"/>
    <w:rsid w:val="000B3A2B"/>
    <w:rsid w:val="00106A26"/>
    <w:rsid w:val="0050513B"/>
    <w:rsid w:val="00635C6C"/>
    <w:rsid w:val="006D1126"/>
    <w:rsid w:val="006D4A64"/>
    <w:rsid w:val="00780E38"/>
    <w:rsid w:val="00824D1D"/>
    <w:rsid w:val="008274D5"/>
    <w:rsid w:val="00832C12"/>
    <w:rsid w:val="009F0839"/>
    <w:rsid w:val="00AD5BD0"/>
    <w:rsid w:val="00BD6377"/>
    <w:rsid w:val="00C11D30"/>
    <w:rsid w:val="00D46CEB"/>
    <w:rsid w:val="00E020C4"/>
    <w:rsid w:val="00EB2626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User</cp:lastModifiedBy>
  <cp:revision>9</cp:revision>
  <dcterms:created xsi:type="dcterms:W3CDTF">2020-12-03T08:57:00Z</dcterms:created>
  <dcterms:modified xsi:type="dcterms:W3CDTF">2022-02-28T04:42:00Z</dcterms:modified>
</cp:coreProperties>
</file>