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65"/>
        <w:gridCol w:w="4706"/>
      </w:tblGrid>
      <w:tr w:rsidR="00264808" w:rsidRPr="00264808" w:rsidTr="0082301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ЗАЯВЛЕНИЕ N ______ от ______________ г.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предоставление путевки в загородный лагерь отдыха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 оздоровления детей, детский оздоровительный лагерь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санаторного типа, детский специализированный (профильный)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лагерь</w:t>
            </w:r>
          </w:p>
        </w:tc>
      </w:tr>
      <w:tr w:rsidR="00264808" w:rsidRPr="00264808" w:rsidTr="00823011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 уполномоченный орган по организации оздоровления и отдыха детей </w:t>
            </w:r>
            <w:proofErr w:type="spellStart"/>
            <w:r w:rsidR="008262E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Гайнского</w:t>
            </w:r>
            <w:proofErr w:type="spellEnd"/>
            <w:r w:rsidR="008262E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муниципального округа</w:t>
            </w: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Пермского края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(ФИО заявителя)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(адрес регистрации по месту жительства)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контактный телефон 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адрес электронной почты 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документ, удостоверяющий личность: 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серия __________ N 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выдан _______________________________ 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СНИЛС 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льготная категория семьи (ребенка) ______ _____________________________________</w:t>
            </w:r>
          </w:p>
        </w:tc>
      </w:tr>
      <w:tr w:rsidR="00264808" w:rsidRPr="00264808" w:rsidTr="0082301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Прошу предоставить путевку в загородный лагерь отдыха и оздоровления детей, в детский оздоровительный лагерь санаторного типа, в детский специализированный (профильный) лагерь (ненужное зачеркнуть) в период с ______________ по _____________ 20___ года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(родственные отношения, ФИО ребенка)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"___" ______________ ________ года рождения, проживающему(ей) по адресу: _________________________________________________________________________, свидетельство о рождении: серия ________________ N _____________________, выдано __________________________________________________________________ (паспорт: серия ________ N ____________ выдан 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________________________________________________________________________), СНИЛС _________________________.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 </w:t>
            </w:r>
            <w:hyperlink r:id="rId4" w:history="1">
              <w:r w:rsidRPr="00264808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Порядком</w:t>
              </w:r>
            </w:hyperlink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предоставления путевок в загородные лагеря отдыха и оздоровления детей, детские оздоровительные лагеря санаторного типа, детские специализированные (профильные) лагеря, расположенные на территории Пермского края, утвержденным Постановлением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 (далее соответственно - Порядок предоставления путевок, Постановление Правительства Пермского края от 31 марта 2016 г. N 169-п), ознакомлен(-а).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содержанию.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составе семьи прошу учитывать ______ человек, в том числе &lt;*&gt;:</w:t>
            </w:r>
          </w:p>
        </w:tc>
      </w:tr>
    </w:tbl>
    <w:p w:rsidR="00264808" w:rsidRPr="00264808" w:rsidRDefault="00264808" w:rsidP="002648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0"/>
        <w:gridCol w:w="3153"/>
        <w:gridCol w:w="1928"/>
        <w:gridCol w:w="1914"/>
        <w:gridCol w:w="1587"/>
      </w:tblGrid>
      <w:tr w:rsidR="00264808" w:rsidRPr="00264808" w:rsidTr="00823011">
        <w:tc>
          <w:tcPr>
            <w:tcW w:w="460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3153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Фамилия, имя, отчество (при наличии) заявителя и членов его семьи &lt;*&gt;</w:t>
            </w:r>
          </w:p>
        </w:tc>
        <w:tc>
          <w:tcPr>
            <w:tcW w:w="1928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рождения (число, месяц, год)</w:t>
            </w:r>
          </w:p>
        </w:tc>
        <w:tc>
          <w:tcPr>
            <w:tcW w:w="1914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Степень родства по отношению к заявителю</w:t>
            </w:r>
          </w:p>
        </w:tc>
        <w:tc>
          <w:tcPr>
            <w:tcW w:w="1587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Примечание</w:t>
            </w:r>
          </w:p>
        </w:tc>
      </w:tr>
      <w:tr w:rsidR="00264808" w:rsidRPr="00264808" w:rsidTr="00823011">
        <w:tc>
          <w:tcPr>
            <w:tcW w:w="460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53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64808" w:rsidRPr="00264808" w:rsidTr="00823011">
        <w:tc>
          <w:tcPr>
            <w:tcW w:w="460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53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64808" w:rsidRPr="00264808" w:rsidTr="00823011">
        <w:tc>
          <w:tcPr>
            <w:tcW w:w="460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53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64808" w:rsidRPr="00264808" w:rsidTr="00823011">
        <w:tc>
          <w:tcPr>
            <w:tcW w:w="460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53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64808" w:rsidRPr="00264808" w:rsidTr="00823011">
        <w:tc>
          <w:tcPr>
            <w:tcW w:w="460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53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264808" w:rsidRPr="00264808" w:rsidRDefault="00264808" w:rsidP="002648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15"/>
        <w:gridCol w:w="397"/>
        <w:gridCol w:w="5159"/>
      </w:tblGrid>
      <w:tr w:rsidR="00264808" w:rsidRPr="00264808" w:rsidTr="0082301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&lt;*&gt; Заполняется в случае, предусмотренном </w:t>
            </w:r>
            <w:hyperlink r:id="rId5" w:history="1">
              <w:r w:rsidRPr="00264808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5.3.5</w:t>
              </w:r>
            </w:hyperlink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Порядка предоставления путевок. В составе семьи учитываются совместно проживающие родители и их несовершеннолетние дети, в том числе родители, зарегистрированные по месту жительства по разным адресам, и проживающие совместно с ними или с одним из них несовершеннолетние дети.</w:t>
            </w:r>
          </w:p>
        </w:tc>
      </w:tr>
      <w:tr w:rsidR="00264808" w:rsidRPr="00264808" w:rsidTr="0082301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Несу полную ответственность за подлинность и достоверность сведений, изложенных в настоящем заявлении и прилагаемых в соответствии с Порядком предоставления путевок документах.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Даю (даем) согласие ___________________________________________ (наименование, адрес уполномоченного органа по организации оздоровления и отдыха детей муниципального района, муниципального округа или городского округа Пермского края) на обработку представленных в настоящем заявлении и прилагаемых к нему документах своих персональных данных, персональных данных моих (наших) несовершеннолетних детей, указанных в настоящем заявлении, а именно: фамилия, имя, отчество, дата рождения, адрес регистрации, фактический адрес проживания, данные документов, удостоверяющих личность, сведения о доходах либо сведения об установлении статуса семьи или статуса ребенка, дающие право на предоставление государственной поддержки в форме предоставления путевки.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в целях предоставления ребенку, в отношении которого подано настоящее заявление, услуг по оздоровлению и отдыху.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      </w:r>
          </w:p>
        </w:tc>
      </w:tr>
      <w:tr w:rsidR="00264808" w:rsidRPr="00264808" w:rsidTr="00823011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"___" _______________ 20___ г.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 заявителя)</w:t>
            </w:r>
          </w:p>
        </w:tc>
      </w:tr>
      <w:tr w:rsidR="00264808" w:rsidRPr="00264808" w:rsidTr="0082301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_________________________________________________________________________,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(ФИО второго родителя)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проживающий(-</w:t>
            </w:r>
            <w:proofErr w:type="spellStart"/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ая</w:t>
            </w:r>
            <w:proofErr w:type="spellEnd"/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 по адресу: _______________________________________________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__________________________________, паспорт: серия ________ N 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выдан ____________________________________________________________________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_________________________________________________________________________</w:t>
            </w:r>
          </w:p>
        </w:tc>
      </w:tr>
      <w:tr w:rsidR="00264808" w:rsidRPr="00264808" w:rsidTr="00823011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"___" _______________ 20___ г.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 второго родителя)</w:t>
            </w:r>
          </w:p>
        </w:tc>
      </w:tr>
      <w:tr w:rsidR="00264808" w:rsidRPr="00264808" w:rsidTr="0082301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Среднемесячный доход семьи за расчетный период составил ______________ рублей (заполняется в случае, предусмотренном </w:t>
            </w:r>
            <w:hyperlink r:id="rId6" w:history="1">
              <w:r w:rsidRPr="00264808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5.3.5</w:t>
              </w:r>
            </w:hyperlink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Порядка предоставления путевок).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 соответствии со </w:t>
            </w:r>
            <w:hyperlink r:id="rId7" w:history="1">
              <w:r w:rsidRPr="00264808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статьей 9</w:t>
              </w:r>
            </w:hyperlink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Закона Пермского края от 5 февраля 2016 г. N 602-ПК "Об организации и обеспечении отдыха детей и их оздоровления в Пермском крае", </w:t>
            </w:r>
            <w:hyperlink r:id="rId8" w:history="1">
              <w:r w:rsidRPr="00264808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Порядком</w:t>
              </w:r>
            </w:hyperlink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расчета величины среднемесячного дохода семьи для определения размера государственной поддержки на приобретение путевки в организации отдыха детей и их оздоровления, утвержденным Постановлением Правительства Пермского края от 31 марта 2016 г. N 169-п, </w:t>
            </w:r>
            <w:hyperlink r:id="rId9" w:history="1">
              <w:r w:rsidRPr="00264808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пунктами 4.2.2</w:t>
              </w:r>
            </w:hyperlink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hyperlink r:id="rId10" w:history="1">
              <w:r w:rsidRPr="00264808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4.2.4</w:t>
              </w:r>
            </w:hyperlink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Порядка предоставления путевок размер родительской платы за путевку составляет _____% фактической стоимости путевки, но не более _____% расчетной стоимости путевки в загородный лагерь отдыха и оздоровления детей, детский оздоровительный лагерь санаторного типа, детский специализированный (профильный) лагерь, утвержденной Правительством Пермского края на текущий год, что составляет не более ______________ рублей.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 произведен ______________________________________________________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_________________________________________________________________________.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(ФИО, должность, дата, подпись специалиста уполномоченного органа)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Мне известно, что размер родительской платы за путевку составляет _____% фактической стоимости путевки, но не более _____% расчетной стоимости путевки в загородный лагерь отдыха и оздоровления детей, детский оздоровительный лагерь санаторного типа, детский специализированный (профильный) лагерь, утвержденной Правительством Пермского края на текущий год, что составляет не более _______________ рублей.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внесение родительской платы за путевку согласен(-на).</w:t>
            </w:r>
          </w:p>
        </w:tc>
      </w:tr>
      <w:tr w:rsidR="00264808" w:rsidRPr="00264808" w:rsidTr="00823011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"___" _______________ 20___ г.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 заявителя)</w:t>
            </w:r>
          </w:p>
        </w:tc>
      </w:tr>
      <w:tr w:rsidR="00264808" w:rsidRPr="00264808" w:rsidTr="0082301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Отказано в приеме заявления по основаниям пункта ______________ Порядка предоставления путевок.</w:t>
            </w:r>
          </w:p>
        </w:tc>
      </w:tr>
      <w:tr w:rsidR="00264808" w:rsidRPr="00264808" w:rsidTr="00823011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"___" __________ 20___ г.</w:t>
            </w:r>
          </w:p>
        </w:tc>
        <w:tc>
          <w:tcPr>
            <w:tcW w:w="5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(подпись, расшифровка подписи специалиста уполномоченного органа)</w:t>
            </w:r>
          </w:p>
        </w:tc>
      </w:tr>
      <w:tr w:rsidR="00264808" w:rsidRPr="00264808" w:rsidTr="0082301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Выдана путевка N ______ в _________________________________________________,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left="3679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организации отдыха детей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left="4811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 их оздоровления)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 смены ____________________________,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выдачи путевки _____________________</w:t>
            </w:r>
          </w:p>
        </w:tc>
      </w:tr>
      <w:tr w:rsidR="00264808" w:rsidRPr="00264808" w:rsidTr="00823011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 заявителя в получении путевки)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(подпись, расшифровка подписи специалиста уполномоченного органа)</w:t>
            </w:r>
          </w:p>
        </w:tc>
      </w:tr>
      <w:tr w:rsidR="00264808" w:rsidRPr="00264808" w:rsidTr="0082301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Отказано в выдаче путевки по основаниям пункта _______ Порядка предоставления путевок.</w:t>
            </w:r>
          </w:p>
        </w:tc>
      </w:tr>
      <w:tr w:rsidR="00264808" w:rsidRPr="00264808" w:rsidTr="00823011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"___" _______________ 20___ г.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(подпись, расшифровка подписи специалиста уполномоченного органа)</w:t>
            </w:r>
          </w:p>
        </w:tc>
      </w:tr>
      <w:tr w:rsidR="00264808" w:rsidRPr="00264808" w:rsidTr="0082301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Отрывной талон к заявлению на предоставление путевки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Заявитель ________________________________________________________________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Регистрационный номер заявления __________________________________________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регистрации заявления ________________________________________________</w:t>
            </w:r>
          </w:p>
        </w:tc>
      </w:tr>
      <w:tr w:rsidR="00264808" w:rsidRPr="00264808" w:rsidTr="00823011"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________________________________________</w:t>
            </w:r>
          </w:p>
          <w:p w:rsidR="00264808" w:rsidRPr="00264808" w:rsidRDefault="00264808" w:rsidP="00264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6480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(подпись, расшифровка подписи специалиста уполномоченного органа)</w:t>
            </w:r>
          </w:p>
        </w:tc>
      </w:tr>
    </w:tbl>
    <w:p w:rsidR="00A83C3C" w:rsidRDefault="00A83C3C"/>
    <w:sectPr w:rsidR="00A83C3C" w:rsidSect="00C84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CD4"/>
    <w:rsid w:val="00161BE1"/>
    <w:rsid w:val="00164955"/>
    <w:rsid w:val="00264808"/>
    <w:rsid w:val="002B1CD4"/>
    <w:rsid w:val="008262E1"/>
    <w:rsid w:val="00A83C3C"/>
    <w:rsid w:val="00C84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D5BF1AD3FF03EB4FF6D8599C32BF72F2B76B3C1A1C0B160FC1207843EB159B0EC032970FD26B20DBAF1124633854158BCF8CD9378B89357060C5E1e7q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D5BF1AD3FF03EB4FF6D8599C32BF72F2B76B3C1A1B0A150AC9207843EB159B0EC032970FD26B20DBAF11216B3854158BCF8CD9378B89357060C5E1e7qF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D5BF1AD3FF03EB4FF6D8599C32BF72F2B76B3C1A1C0B160FC1207843EB159B0EC032970FD26B20DBAF1424603854158BCF8CD9378B89357060C5E1e7qF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CD5BF1AD3FF03EB4FF6D8599C32BF72F2B76B3C1A1C0B160FC1207843EB159B0EC032970FD26B20DBAF1424603854158BCF8CD9378B89357060C5E1e7qFG" TargetMode="External"/><Relationship Id="rId10" Type="http://schemas.openxmlformats.org/officeDocument/2006/relationships/hyperlink" Target="consultantplus://offline/ref=1CD5BF1AD3FF03EB4FF6D8599C32BF72F2B76B3C1A1C0B160FC1207843EB159B0EC032970FD26B20DBAF1829663854158BCF8CD9378B89357060C5E1e7qFG" TargetMode="External"/><Relationship Id="rId4" Type="http://schemas.openxmlformats.org/officeDocument/2006/relationships/hyperlink" Target="consultantplus://offline/ref=1CD5BF1AD3FF03EB4FF6D8599C32BF72F2B76B3C1A1C0B160FC1207843EB159B0EC032970FD26B20DBAE1626613854158BCF8CD9378B89357060C5E1e7qFG" TargetMode="External"/><Relationship Id="rId9" Type="http://schemas.openxmlformats.org/officeDocument/2006/relationships/hyperlink" Target="consultantplus://offline/ref=1CD5BF1AD3FF03EB4FF6D8599C32BF72F2B76B3C1A1C0B160FC1207843EB159B0EC032970FD26B20DBAF1829603854158BCF8CD9378B89357060C5E1e7q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1391</Words>
  <Characters>7934</Characters>
  <Application>Microsoft Office Word</Application>
  <DocSecurity>0</DocSecurity>
  <Lines>66</Lines>
  <Paragraphs>18</Paragraphs>
  <ScaleCrop>false</ScaleCrop>
  <Company/>
  <LinksUpToDate>false</LinksUpToDate>
  <CharactersWithSpaces>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222-4-UPROBR</dc:creator>
  <cp:lastModifiedBy>Анфалова НЛ</cp:lastModifiedBy>
  <cp:revision>3</cp:revision>
  <dcterms:created xsi:type="dcterms:W3CDTF">2022-03-29T13:53:00Z</dcterms:created>
  <dcterms:modified xsi:type="dcterms:W3CDTF">2022-03-30T11:05:00Z</dcterms:modified>
</cp:coreProperties>
</file>