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4F" w:rsidRDefault="00F0394F" w:rsidP="00F0394F">
      <w:pPr>
        <w:pStyle w:val="20"/>
        <w:jc w:val="right"/>
      </w:pPr>
      <w:r>
        <w:t>Приложение1</w:t>
      </w:r>
    </w:p>
    <w:p w:rsidR="00B3384F" w:rsidRDefault="0035213D">
      <w:pPr>
        <w:pStyle w:val="20"/>
      </w:pPr>
      <w:r>
        <w:t>Список документов для подачи заявления на предоставление родителям КОМПЕНСАЦИИ</w:t>
      </w:r>
      <w:r>
        <w:br/>
        <w:t>части расходов на оплату стоимости самостоятельно приобретенной путевки в ЗЛООД,</w:t>
      </w:r>
      <w:r>
        <w:br/>
        <w:t>ДОЛСТ, расположенные на территории Российской Федерации, детские специализированные</w:t>
      </w:r>
      <w:r>
        <w:br/>
        <w:t>(профильные) лагеря, расположенные на территории Пермского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8654"/>
      </w:tblGrid>
      <w:tr w:rsidR="00B3384F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84F" w:rsidRDefault="00B3384F">
            <w:pPr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необходимых документов</w:t>
            </w:r>
          </w:p>
        </w:tc>
      </w:tr>
      <w:tr w:rsidR="00B3384F">
        <w:trPr>
          <w:trHeight w:hRule="exact" w:val="754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Категории детей Пермского района</w:t>
            </w:r>
          </w:p>
        </w:tc>
        <w:tc>
          <w:tcPr>
            <w:tcW w:w="8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jc w:val="center"/>
            </w:pPr>
            <w:r>
              <w:rPr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>
        <w:trPr>
          <w:trHeight w:hRule="exact" w:val="3019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Дети, проживающие в семьях со среднемесячным доходом семьи не выше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двукратной величины </w:t>
            </w:r>
            <w:r>
              <w:rPr>
                <w:sz w:val="24"/>
                <w:szCs w:val="24"/>
              </w:rPr>
              <w:t>(включительно) прожиточного минимума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117" w:rsidRPr="00A20117" w:rsidRDefault="0035213D" w:rsidP="00A2011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Pr="00A2011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заявление </w:t>
            </w:r>
            <w:r w:rsidRPr="00A20117">
              <w:rPr>
                <w:rFonts w:ascii="Times New Roman" w:hAnsi="Times New Roman" w:cs="Times New Roman"/>
                <w:color w:val="000000"/>
                <w:sz w:val="2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single"/>
              </w:rPr>
              <w:t>до 31 июля 2022 г.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по адресу: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A20117" w:rsidRPr="00A20117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B3384F" w:rsidRPr="00A20117" w:rsidRDefault="0035213D">
            <w:pPr>
              <w:pStyle w:val="a4"/>
              <w:rPr>
                <w:sz w:val="20"/>
                <w:szCs w:val="20"/>
              </w:rPr>
            </w:pPr>
            <w:r w:rsidRPr="00A20117">
              <w:rPr>
                <w:sz w:val="20"/>
                <w:szCs w:val="20"/>
              </w:rPr>
              <w:t xml:space="preserve">на бумажном носителе, </w:t>
            </w:r>
            <w:r w:rsidRPr="00A20117">
              <w:rPr>
                <w:sz w:val="20"/>
                <w:szCs w:val="20"/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1"/>
              </w:numPr>
              <w:tabs>
                <w:tab w:val="left" w:pos="1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>
              <w:rPr>
                <w:b/>
                <w:bCs/>
                <w:sz w:val="20"/>
                <w:szCs w:val="20"/>
              </w:rPr>
              <w:t xml:space="preserve">свидетельства о рождении ребенка </w:t>
            </w:r>
            <w:r>
              <w:rPr>
                <w:sz w:val="20"/>
                <w:szCs w:val="20"/>
              </w:rPr>
              <w:t xml:space="preserve">+ копия </w:t>
            </w:r>
            <w:r>
              <w:rPr>
                <w:b/>
                <w:bCs/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(при достижении 14-летнего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1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личность родителя </w:t>
            </w:r>
            <w:r>
              <w:rPr>
                <w:i/>
                <w:iCs/>
                <w:sz w:val="20"/>
                <w:szCs w:val="20"/>
              </w:rPr>
              <w:t xml:space="preserve">(страницы </w:t>
            </w:r>
            <w:r>
              <w:rPr>
                <w:b/>
                <w:bCs/>
                <w:i/>
                <w:iCs/>
                <w:sz w:val="20"/>
                <w:szCs w:val="20"/>
              </w:rPr>
              <w:t>паспорта</w:t>
            </w:r>
            <w:r>
              <w:rPr>
                <w:i/>
                <w:iCs/>
                <w:sz w:val="20"/>
                <w:szCs w:val="20"/>
              </w:rPr>
              <w:t>: личность, место жительства, семейное положение, дети);</w:t>
            </w:r>
          </w:p>
          <w:p w:rsidR="00B3384F" w:rsidRDefault="0035213D">
            <w:pPr>
              <w:pStyle w:val="a4"/>
              <w:numPr>
                <w:ilvl w:val="0"/>
                <w:numId w:val="1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</w:t>
            </w:r>
            <w:r>
              <w:rPr>
                <w:b/>
                <w:bCs/>
                <w:sz w:val="20"/>
                <w:szCs w:val="20"/>
              </w:rPr>
              <w:t>регистрацию по месту жительства ребенка</w:t>
            </w:r>
            <w:r>
              <w:rPr>
                <w:sz w:val="20"/>
                <w:szCs w:val="20"/>
              </w:rP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1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страхового свидетельства обязательного пенсионного страхования (СНИЛС) родителя и ребенка;</w:t>
            </w:r>
          </w:p>
          <w:p w:rsidR="00B3384F" w:rsidRDefault="0035213D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копии документов, подтверждающие родство (при наличии разных фамилий ребенка и</w:t>
            </w:r>
          </w:p>
        </w:tc>
      </w:tr>
      <w:tr w:rsidR="00B3384F">
        <w:trPr>
          <w:trHeight w:hRule="exact" w:val="3547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70% </w:t>
            </w:r>
            <w:r>
              <w:rPr>
                <w:sz w:val="24"/>
                <w:szCs w:val="24"/>
              </w:rPr>
              <w:t xml:space="preserve">от расчетной стоимости путевки ЗЛООД </w:t>
            </w:r>
            <w:r>
              <w:rPr>
                <w:b/>
                <w:bCs/>
                <w:sz w:val="24"/>
                <w:szCs w:val="24"/>
                <w:u w:val="single"/>
              </w:rPr>
              <w:t>15 544,81</w:t>
            </w:r>
            <w:r>
              <w:rPr>
                <w:sz w:val="24"/>
                <w:szCs w:val="24"/>
              </w:rPr>
              <w:t xml:space="preserve">руб. Смена не менее 21 дня СОДЛ </w:t>
            </w:r>
            <w:r>
              <w:rPr>
                <w:b/>
                <w:bCs/>
                <w:sz w:val="24"/>
                <w:szCs w:val="24"/>
                <w:u w:val="single"/>
              </w:rPr>
              <w:t>21 349,61</w:t>
            </w:r>
            <w:r>
              <w:rPr>
                <w:sz w:val="24"/>
                <w:szCs w:val="24"/>
              </w:rPr>
              <w:t xml:space="preserve">руб. </w:t>
            </w:r>
            <w:r>
              <w:t xml:space="preserve">Смена не менее 24 дней </w:t>
            </w:r>
            <w:r>
              <w:rPr>
                <w:sz w:val="24"/>
                <w:szCs w:val="24"/>
              </w:rPr>
              <w:t xml:space="preserve">Детский специализированный (профильный) лагерь </w:t>
            </w:r>
            <w:r>
              <w:rPr>
                <w:b/>
                <w:bCs/>
                <w:sz w:val="24"/>
                <w:szCs w:val="24"/>
                <w:u w:val="single"/>
              </w:rPr>
              <w:t>11 399,46</w:t>
            </w:r>
            <w:r>
              <w:rPr>
                <w:sz w:val="24"/>
                <w:szCs w:val="24"/>
              </w:rPr>
              <w:t>руб.</w:t>
            </w:r>
          </w:p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не менее 14 дней</w:t>
            </w:r>
          </w:p>
        </w:tc>
        <w:tc>
          <w:tcPr>
            <w:tcW w:w="8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spacing w:line="264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родителя);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  <w:u w:val="single"/>
              </w:rPr>
              <w:t>для работающих родителей</w:t>
            </w:r>
          </w:p>
          <w:p w:rsidR="00B3384F" w:rsidRDefault="0035213D">
            <w:pPr>
              <w:pStyle w:val="a4"/>
              <w:numPr>
                <w:ilvl w:val="0"/>
                <w:numId w:val="2"/>
              </w:numPr>
              <w:tabs>
                <w:tab w:val="left" w:pos="134"/>
              </w:tabs>
            </w:pPr>
            <w:r>
              <w:t xml:space="preserve">справка о полученных доходах и удержанных суммах налога по месту основной работы (службы) и работы по совместительству за 2021 год (полностью!), по форме, утвержденной федеральным органом исполнительной власти, уполномоченным по контролю и надзору в области налогов и сборов - </w:t>
            </w:r>
            <w:r>
              <w:rPr>
                <w:b/>
                <w:bCs/>
              </w:rPr>
              <w:t>оригинал</w:t>
            </w:r>
            <w:r>
              <w:t>;</w:t>
            </w:r>
          </w:p>
          <w:p w:rsidR="00B3384F" w:rsidRDefault="0035213D">
            <w:pPr>
              <w:pStyle w:val="a4"/>
            </w:pPr>
            <w:r>
              <w:rPr>
                <w:i/>
                <w:iCs/>
              </w:rPr>
              <w:t>В случаях если родитель в указанном периоде находился в отпуске по беременности и родам, в отпуске по уходу за ребенком, в отпуске без сохранения заработной платы дополнительно предоставляется справка, выданная по месту основной работы (службы) и работы по совместительству, подтверждающая нахождение родителя в указанном отпуске с указанием периода нахождения в отпуске.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  <w:u w:val="single"/>
              </w:rPr>
              <w:t>для родителей, выполняющих работу по договорам гражданско-правового характера</w:t>
            </w:r>
          </w:p>
          <w:p w:rsidR="00B3384F" w:rsidRDefault="0035213D">
            <w:pPr>
              <w:pStyle w:val="a4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>копия договора гражданско-правового характера (с предъявлением оригинала) либо</w:t>
            </w:r>
          </w:p>
        </w:tc>
      </w:tr>
      <w:tr w:rsidR="00B3384F">
        <w:trPr>
          <w:trHeight w:hRule="exact" w:val="2774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Дети, проживающие в семьях со среднемесячным доходом семьи от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2-х кратной до 3-х кратной величины </w:t>
            </w:r>
            <w:r>
              <w:rPr>
                <w:b/>
                <w:bCs/>
                <w:sz w:val="24"/>
                <w:szCs w:val="24"/>
              </w:rPr>
              <w:t>(включительно) прожиточного минимума</w:t>
            </w:r>
          </w:p>
        </w:tc>
        <w:tc>
          <w:tcPr>
            <w:tcW w:w="8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</w:pPr>
            <w:r>
              <w:t>справка о полученных доходах и удержанных суммах налога за 2021 год (полностью!), по форме, утвержденной федеральным органом исполнительной власти, уполномоченным по контролю и надзору в области налогов и сборов - оригинал.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</w:rPr>
              <w:t xml:space="preserve">для родителей, занимающихся предпринимательской, нотариальной, адвокатской </w:t>
            </w:r>
            <w:r>
              <w:rPr>
                <w:b/>
                <w:bCs/>
                <w:u w:val="single"/>
              </w:rPr>
              <w:t>деятельностью и иной деятельностью, носящей характер частной практики, а также являющимися акционерами (участниками) общества</w:t>
            </w:r>
          </w:p>
          <w:p w:rsidR="00B3384F" w:rsidRDefault="0035213D">
            <w:pPr>
              <w:pStyle w:val="a4"/>
            </w:pPr>
            <w:r>
              <w:t>- налоговая декларация или справка полученных доходах и удержанных суммах налога за 2021 год (полностью!), по форме, утвержденной федеральным органом исполнительной власти, уполномоченным по контролю и надзору в области налогов и сборов;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  <w:u w:val="single"/>
              </w:rPr>
              <w:t>для родителей, являющихся пенсионерами</w:t>
            </w:r>
          </w:p>
        </w:tc>
      </w:tr>
      <w:tr w:rsidR="00B3384F">
        <w:trPr>
          <w:trHeight w:hRule="exact" w:val="3629"/>
          <w:jc w:val="center"/>
        </w:trPr>
        <w:tc>
          <w:tcPr>
            <w:tcW w:w="2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30% </w:t>
            </w:r>
            <w:r>
              <w:rPr>
                <w:sz w:val="24"/>
                <w:szCs w:val="24"/>
              </w:rPr>
              <w:t xml:space="preserve">от расчетной стоимости путевки ЗЛООД </w:t>
            </w:r>
            <w:r>
              <w:rPr>
                <w:b/>
                <w:bCs/>
                <w:sz w:val="24"/>
                <w:szCs w:val="24"/>
                <w:u w:val="single"/>
              </w:rPr>
              <w:t>6 662,06</w:t>
            </w:r>
            <w:r>
              <w:rPr>
                <w:sz w:val="24"/>
                <w:szCs w:val="24"/>
              </w:rPr>
              <w:t xml:space="preserve">руб. Смена не менее 21 дня СОДЛ </w:t>
            </w:r>
            <w:r>
              <w:rPr>
                <w:b/>
                <w:bCs/>
                <w:sz w:val="24"/>
                <w:szCs w:val="24"/>
                <w:u w:val="single"/>
              </w:rPr>
              <w:t>9 149,83</w:t>
            </w:r>
            <w:r>
              <w:rPr>
                <w:sz w:val="24"/>
                <w:szCs w:val="24"/>
              </w:rPr>
              <w:t xml:space="preserve">руб. Смена не менее 24 дней Детский специализированный (профильный) лагерь </w:t>
            </w:r>
            <w:r>
              <w:rPr>
                <w:b/>
                <w:bCs/>
                <w:sz w:val="24"/>
                <w:szCs w:val="24"/>
                <w:u w:val="single"/>
              </w:rPr>
              <w:t>4 885,48</w:t>
            </w:r>
            <w:r>
              <w:rPr>
                <w:sz w:val="24"/>
                <w:szCs w:val="24"/>
              </w:rPr>
              <w:t>руб. Смена не менее 14 дней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numPr>
                <w:ilvl w:val="0"/>
                <w:numId w:val="3"/>
              </w:numPr>
              <w:tabs>
                <w:tab w:val="left" w:pos="130"/>
              </w:tabs>
            </w:pPr>
            <w:r>
              <w:t>оригинал справки о размере пенсии из отделения Пенсионного фонда РФ по Пермскому краю за 2021 год;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  <w:u w:val="single"/>
              </w:rPr>
              <w:t>для безработных родителей</w:t>
            </w:r>
          </w:p>
          <w:p w:rsidR="00B3384F" w:rsidRDefault="0035213D">
            <w:pPr>
              <w:pStyle w:val="a4"/>
              <w:numPr>
                <w:ilvl w:val="0"/>
                <w:numId w:val="3"/>
              </w:numPr>
              <w:tabs>
                <w:tab w:val="left" w:pos="125"/>
              </w:tabs>
            </w:pPr>
            <w:r>
              <w:t>справка из Центра Занятости населения о постановке на учет в качестве безработного, о наличии или отсутствии у родителя пособия по безработице и иных выплат безработным гражданам;</w:t>
            </w:r>
          </w:p>
          <w:p w:rsidR="00B3384F" w:rsidRDefault="0035213D">
            <w:pPr>
              <w:pStyle w:val="a4"/>
            </w:pPr>
            <w:r>
              <w:rPr>
                <w:b/>
                <w:bCs/>
                <w:u w:val="single"/>
              </w:rPr>
              <w:t>для неработающих родителей</w:t>
            </w:r>
          </w:p>
          <w:p w:rsidR="00B3384F" w:rsidRDefault="0035213D">
            <w:pPr>
              <w:pStyle w:val="a4"/>
              <w:numPr>
                <w:ilvl w:val="0"/>
                <w:numId w:val="3"/>
              </w:numPr>
              <w:tabs>
                <w:tab w:val="left" w:pos="125"/>
              </w:tabs>
            </w:pPr>
            <w:r>
              <w:t>копия трудовой книжки или сведения о состоянии индивидуального лицевого счета застрахованного лица, выданные территориальным органом Пенсионного фонда РФ;</w:t>
            </w:r>
          </w:p>
          <w:p w:rsidR="00B3384F" w:rsidRDefault="0035213D">
            <w:pPr>
              <w:pStyle w:val="a4"/>
              <w:numPr>
                <w:ilvl w:val="0"/>
                <w:numId w:val="3"/>
              </w:numPr>
              <w:tabs>
                <w:tab w:val="left" w:pos="125"/>
              </w:tabs>
            </w:pPr>
            <w:r>
              <w:t>справка из налогового органа о наличии (отсутствии) сведений в Едином государственном реестре индивидуальных предпринимателей регистрации физического лица в качестве ИП.</w:t>
            </w:r>
          </w:p>
        </w:tc>
      </w:tr>
    </w:tbl>
    <w:p w:rsidR="00B3384F" w:rsidRDefault="0035213D">
      <w:pPr>
        <w:spacing w:line="1" w:lineRule="exact"/>
        <w:rPr>
          <w:sz w:val="2"/>
          <w:szCs w:val="2"/>
        </w:rPr>
      </w:pPr>
      <w:r>
        <w:br w:type="page"/>
      </w:r>
    </w:p>
    <w:p w:rsidR="00B3384F" w:rsidRDefault="0035213D">
      <w:pPr>
        <w:pStyle w:val="a6"/>
        <w:tabs>
          <w:tab w:val="left" w:leader="underscore" w:pos="2472"/>
          <w:tab w:val="left" w:leader="underscore" w:pos="4325"/>
          <w:tab w:val="left" w:leader="underscore" w:pos="10114"/>
        </w:tabs>
      </w:pPr>
      <w:r>
        <w:lastRenderedPageBreak/>
        <w:t xml:space="preserve">Список документов для подачи заявления на предоставление родителям КОМПЕНСАЦИИ части расходов на оплату стоимости самостоятельно приобретенной путевки в ЗЛООД, ДОЛСТ, расположенные на территории Российской Федерации, детские специализированные (профильные) лагеря, расположенные на территории </w:t>
      </w:r>
      <w:r>
        <w:tab/>
      </w:r>
      <w:r>
        <w:tab/>
      </w:r>
      <w:r>
        <w:rPr>
          <w:u w:val="single"/>
        </w:rPr>
        <w:t>Пермского края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8515"/>
      </w:tblGrid>
      <w:tr w:rsidR="00B3384F">
        <w:trPr>
          <w:trHeight w:hRule="exact" w:val="94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Категории детей Пермского района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необходимых документов</w:t>
            </w:r>
          </w:p>
          <w:p w:rsidR="00B3384F" w:rsidRDefault="0035213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>
        <w:trPr>
          <w:trHeight w:hRule="exact" w:val="344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Дети, проживающие в </w:t>
            </w:r>
            <w:r>
              <w:rPr>
                <w:b/>
                <w:bCs/>
                <w:sz w:val="20"/>
                <w:szCs w:val="20"/>
              </w:rPr>
              <w:t>малоимущих многодетных семьях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100% </w:t>
            </w:r>
            <w:r>
              <w:rPr>
                <w:sz w:val="20"/>
                <w:szCs w:val="20"/>
              </w:rPr>
              <w:t>от расчетной стоимости путевки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ЗЛООД </w:t>
            </w:r>
            <w:r>
              <w:rPr>
                <w:b/>
                <w:bCs/>
                <w:sz w:val="20"/>
                <w:szCs w:val="20"/>
                <w:u w:val="single"/>
              </w:rPr>
              <w:t>22 206,87</w:t>
            </w:r>
            <w:r>
              <w:rPr>
                <w:sz w:val="20"/>
                <w:szCs w:val="20"/>
              </w:rPr>
              <w:t>руб.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не менее 21 дня ДОЛСТ </w:t>
            </w:r>
            <w:r>
              <w:rPr>
                <w:b/>
                <w:bCs/>
                <w:sz w:val="20"/>
                <w:szCs w:val="20"/>
                <w:u w:val="single"/>
              </w:rPr>
              <w:t>30 499,44</w:t>
            </w:r>
            <w:r>
              <w:rPr>
                <w:sz w:val="20"/>
                <w:szCs w:val="20"/>
              </w:rPr>
              <w:t>руб. Смена не менее 24 дней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специализированный (профильный) лагерь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16 284,94</w:t>
            </w:r>
            <w:r>
              <w:rPr>
                <w:sz w:val="20"/>
                <w:szCs w:val="20"/>
              </w:rPr>
              <w:t>руб. Смена не менее 14 дней</w:t>
            </w:r>
          </w:p>
          <w:p w:rsidR="00DB3455" w:rsidRDefault="00DB3455">
            <w:pPr>
              <w:pStyle w:val="a4"/>
              <w:rPr>
                <w:sz w:val="20"/>
                <w:szCs w:val="20"/>
              </w:rPr>
            </w:pPr>
          </w:p>
          <w:p w:rsidR="00DB3455" w:rsidRDefault="00DB345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117" w:rsidRPr="00646FC6" w:rsidRDefault="0035213D" w:rsidP="00A2011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Pr="00646FC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заявление </w:t>
            </w:r>
            <w:r w:rsidRPr="00646FC6">
              <w:rPr>
                <w:rFonts w:ascii="Times New Roman" w:hAnsi="Times New Roman" w:cs="Times New Roman"/>
                <w:color w:val="000000"/>
                <w:sz w:val="2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single"/>
              </w:rPr>
              <w:t>до 31 июля 2022 г.</w:t>
            </w:r>
            <w:r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по адресу: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A20117" w:rsidRPr="00646FC6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B3384F" w:rsidRPr="00646FC6" w:rsidRDefault="0035213D">
            <w:pPr>
              <w:pStyle w:val="a4"/>
              <w:rPr>
                <w:sz w:val="20"/>
                <w:szCs w:val="20"/>
              </w:rPr>
            </w:pPr>
            <w:r w:rsidRPr="00646FC6">
              <w:rPr>
                <w:sz w:val="20"/>
                <w:szCs w:val="20"/>
              </w:rPr>
              <w:t xml:space="preserve">на бумажном носителе, </w:t>
            </w:r>
            <w:r w:rsidRPr="00646FC6">
              <w:rPr>
                <w:sz w:val="20"/>
                <w:szCs w:val="20"/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>
              <w:rPr>
                <w:b/>
                <w:bCs/>
                <w:sz w:val="20"/>
                <w:szCs w:val="20"/>
              </w:rPr>
              <w:t xml:space="preserve">свидетельства о рождении ребенка </w:t>
            </w:r>
            <w:r>
              <w:rPr>
                <w:sz w:val="20"/>
                <w:szCs w:val="20"/>
              </w:rPr>
              <w:t xml:space="preserve">+ копия </w:t>
            </w:r>
            <w:r>
              <w:rPr>
                <w:b/>
                <w:bCs/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(при достижении 14-летнего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личность родителя </w:t>
            </w:r>
            <w:r>
              <w:rPr>
                <w:i/>
                <w:iCs/>
                <w:sz w:val="20"/>
                <w:szCs w:val="20"/>
              </w:rPr>
              <w:t xml:space="preserve">(страницы </w:t>
            </w:r>
            <w:r>
              <w:rPr>
                <w:b/>
                <w:bCs/>
                <w:i/>
                <w:iCs/>
                <w:sz w:val="20"/>
                <w:szCs w:val="20"/>
              </w:rPr>
              <w:t>паспорта</w:t>
            </w:r>
            <w:r>
              <w:rPr>
                <w:i/>
                <w:iCs/>
                <w:sz w:val="20"/>
                <w:szCs w:val="20"/>
              </w:rPr>
              <w:t>: личность, место жительства, семейное положение, дети);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</w:t>
            </w:r>
            <w:r>
              <w:rPr>
                <w:b/>
                <w:bCs/>
                <w:sz w:val="20"/>
                <w:szCs w:val="20"/>
              </w:rPr>
              <w:t>регистрацию по месту жительства ребенка</w:t>
            </w:r>
            <w:r>
              <w:rPr>
                <w:sz w:val="20"/>
                <w:szCs w:val="20"/>
              </w:rP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01"/>
              </w:tabs>
              <w:spacing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копии страхового свидетельства обязательного пенсионного страхования (</w:t>
            </w:r>
            <w:r>
              <w:rPr>
                <w:b/>
                <w:bCs/>
                <w:sz w:val="18"/>
                <w:szCs w:val="18"/>
              </w:rPr>
              <w:t>СНИЛС</w:t>
            </w:r>
            <w:r>
              <w:rPr>
                <w:sz w:val="18"/>
                <w:szCs w:val="18"/>
              </w:rPr>
              <w:t>) родителя и ребенка;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39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копии документов, подтверждающие родство (при наличии разных фамилий ребенка и родителя);</w:t>
            </w:r>
          </w:p>
          <w:p w:rsidR="00B3384F" w:rsidRDefault="0035213D">
            <w:pPr>
              <w:pStyle w:val="a4"/>
              <w:numPr>
                <w:ilvl w:val="0"/>
                <w:numId w:val="4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копия справки о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малоимущности</w:t>
            </w:r>
            <w:proofErr w:type="spellEnd"/>
            <w:r>
              <w:rPr>
                <w:b/>
                <w:bCs/>
                <w:sz w:val="20"/>
                <w:szCs w:val="20"/>
              </w:rPr>
              <w:t>, выданная территориальным органом Министерства социального развития Пермского края</w:t>
            </w:r>
          </w:p>
        </w:tc>
      </w:tr>
    </w:tbl>
    <w:p w:rsidR="00B3384F" w:rsidRDefault="00B3384F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8515"/>
      </w:tblGrid>
      <w:tr w:rsidR="00B3384F">
        <w:trPr>
          <w:trHeight w:hRule="exact" w:val="29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84F" w:rsidRDefault="00B3384F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Перечень необходимых документов</w:t>
            </w:r>
          </w:p>
        </w:tc>
      </w:tr>
      <w:tr w:rsidR="00B3384F">
        <w:trPr>
          <w:trHeight w:hRule="exact" w:val="734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Категории детей Пермского района</w:t>
            </w:r>
          </w:p>
        </w:tc>
        <w:tc>
          <w:tcPr>
            <w:tcW w:w="8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(ВНИМАНИЕ!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>
        <w:trPr>
          <w:trHeight w:hRule="exact" w:val="2069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Дети, проживающие в малоимущих семьях, находящихся в социально-опасном положении </w:t>
            </w:r>
            <w:r>
              <w:rPr>
                <w:sz w:val="20"/>
                <w:szCs w:val="20"/>
              </w:rPr>
              <w:t>100% от расчетной стоимости путевки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117" w:rsidRPr="00A20117" w:rsidRDefault="0035213D" w:rsidP="00A2011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A201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заявление </w:t>
            </w:r>
            <w:r w:rsidRPr="00A20117">
              <w:rPr>
                <w:rFonts w:ascii="Times New Roman" w:hAnsi="Times New Roman" w:cs="Times New Roman"/>
                <w:color w:val="00000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до 31 июля 2022 г,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по адресу: </w:t>
            </w:r>
            <w:r w:rsidR="00DB3455"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DB3455" w:rsidRPr="00646FC6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B3384F" w:rsidRPr="00A20117" w:rsidRDefault="0035213D" w:rsidP="00A20117">
            <w:pPr>
              <w:pStyle w:val="a4"/>
              <w:numPr>
                <w:ilvl w:val="0"/>
                <w:numId w:val="5"/>
              </w:numPr>
              <w:tabs>
                <w:tab w:val="left" w:pos="173"/>
              </w:tabs>
            </w:pPr>
            <w:r w:rsidRPr="00A20117">
              <w:t xml:space="preserve">на бумажном носителе, </w:t>
            </w:r>
            <w:r w:rsidRPr="00A20117">
              <w:rPr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5"/>
              </w:numPr>
              <w:tabs>
                <w:tab w:val="left" w:pos="125"/>
              </w:tabs>
            </w:pPr>
            <w:r>
              <w:t xml:space="preserve">копия </w:t>
            </w:r>
            <w:r>
              <w:rPr>
                <w:b/>
                <w:bCs/>
              </w:rPr>
              <w:t xml:space="preserve">свидетельства о рождении ребенка </w:t>
            </w:r>
            <w:r>
              <w:t xml:space="preserve">+ копия </w:t>
            </w:r>
            <w:r>
              <w:rPr>
                <w:b/>
                <w:bCs/>
              </w:rPr>
              <w:t xml:space="preserve">паспорта </w:t>
            </w:r>
            <w:r>
              <w:t>(при достижении 14</w:t>
            </w:r>
            <w:r>
              <w:softHyphen/>
              <w:t>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5"/>
              </w:numPr>
              <w:tabs>
                <w:tab w:val="left" w:pos="139"/>
              </w:tabs>
            </w:pPr>
            <w:r>
              <w:t xml:space="preserve">копия документа, удостоверяющего личность родителя </w:t>
            </w:r>
            <w:r>
              <w:rPr>
                <w:i/>
                <w:iCs/>
              </w:rPr>
              <w:t xml:space="preserve">(страницы </w:t>
            </w:r>
            <w:r>
              <w:rPr>
                <w:b/>
                <w:bCs/>
                <w:i/>
                <w:iCs/>
              </w:rPr>
              <w:t>паспорта</w:t>
            </w:r>
            <w:r>
              <w:rPr>
                <w:i/>
                <w:iCs/>
              </w:rPr>
              <w:t>: личность, место жительства, семейное положение, дети);</w:t>
            </w:r>
          </w:p>
        </w:tc>
      </w:tr>
      <w:tr w:rsidR="00B3384F">
        <w:trPr>
          <w:trHeight w:hRule="exact" w:val="715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ЗЛООД </w:t>
            </w:r>
            <w:r>
              <w:rPr>
                <w:b/>
                <w:bCs/>
                <w:sz w:val="20"/>
                <w:szCs w:val="20"/>
                <w:u w:val="single"/>
              </w:rPr>
              <w:t>22 206,87</w:t>
            </w:r>
            <w:r>
              <w:rPr>
                <w:sz w:val="20"/>
                <w:szCs w:val="20"/>
              </w:rPr>
              <w:t>руб. Смена не менее 21 дня</w:t>
            </w:r>
          </w:p>
        </w:tc>
        <w:tc>
          <w:tcPr>
            <w:tcW w:w="8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numPr>
                <w:ilvl w:val="0"/>
                <w:numId w:val="6"/>
              </w:numPr>
              <w:tabs>
                <w:tab w:val="left" w:pos="125"/>
              </w:tabs>
            </w:pPr>
            <w:r>
              <w:t xml:space="preserve">копия документа, удостоверяющего </w:t>
            </w:r>
            <w:r>
              <w:rPr>
                <w:b/>
                <w:bCs/>
              </w:rPr>
              <w:t>регистрацию по месту жительства ребенка</w:t>
            </w:r>
            <w: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6"/>
              </w:numPr>
              <w:tabs>
                <w:tab w:val="left" w:pos="106"/>
              </w:tabs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страхового свидетельства обязательного пенсионного страхования (СНИЛС) родителя и</w:t>
            </w:r>
          </w:p>
        </w:tc>
      </w:tr>
      <w:tr w:rsidR="00B3384F">
        <w:trPr>
          <w:trHeight w:hRule="exact" w:val="1853"/>
          <w:jc w:val="center"/>
        </w:trPr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tabs>
                <w:tab w:val="left" w:pos="2174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ДОЛСТ </w:t>
            </w:r>
            <w:r>
              <w:rPr>
                <w:b/>
                <w:bCs/>
                <w:sz w:val="20"/>
                <w:szCs w:val="20"/>
                <w:u w:val="single"/>
              </w:rPr>
              <w:t>30 499,44</w:t>
            </w:r>
            <w:r>
              <w:rPr>
                <w:sz w:val="20"/>
                <w:szCs w:val="20"/>
              </w:rPr>
              <w:t>руб. Смена не менее 24 дней Детский специализированный (профильный) лагерь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  <w:u w:val="single"/>
              </w:rPr>
              <w:t>16</w:t>
            </w:r>
          </w:p>
          <w:p w:rsidR="00B3384F" w:rsidRDefault="0035213D">
            <w:pPr>
              <w:pStyle w:val="a4"/>
              <w:tabs>
                <w:tab w:val="left" w:pos="16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284,94</w:t>
            </w:r>
            <w:r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ab/>
              <w:t>Смена не</w:t>
            </w:r>
          </w:p>
          <w:p w:rsidR="00B3384F" w:rsidRDefault="0035213D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14 дней</w:t>
            </w:r>
          </w:p>
        </w:tc>
        <w:tc>
          <w:tcPr>
            <w:tcW w:w="8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spacing w:line="262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ребенка</w:t>
            </w:r>
            <w:r>
              <w:rPr>
                <w:sz w:val="18"/>
                <w:szCs w:val="18"/>
              </w:rPr>
              <w:t>;</w:t>
            </w:r>
          </w:p>
          <w:p w:rsidR="00B3384F" w:rsidRDefault="0035213D">
            <w:pPr>
              <w:pStyle w:val="a4"/>
              <w:numPr>
                <w:ilvl w:val="0"/>
                <w:numId w:val="7"/>
              </w:numPr>
              <w:tabs>
                <w:tab w:val="left" w:pos="125"/>
              </w:tabs>
            </w:pPr>
            <w:r>
              <w:rPr>
                <w:i/>
                <w:iCs/>
              </w:rPr>
              <w:t>копии документов, подтверждающие родство (при наличии разных фамилий ребенка и родителя);</w:t>
            </w:r>
          </w:p>
          <w:p w:rsidR="00B3384F" w:rsidRDefault="0035213D">
            <w:pPr>
              <w:pStyle w:val="a4"/>
              <w:numPr>
                <w:ilvl w:val="0"/>
                <w:numId w:val="7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копия справки 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малоимущности</w:t>
            </w:r>
            <w:proofErr w:type="spellEnd"/>
            <w:r>
              <w:rPr>
                <w:b/>
                <w:bCs/>
                <w:sz w:val="24"/>
                <w:szCs w:val="24"/>
              </w:rPr>
              <w:t>, выданная территориальным органом Министерства социального развития Пермского края;</w:t>
            </w:r>
          </w:p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копия постановления КДН о постановке семьи на учет как находящейся в СОП</w:t>
            </w:r>
          </w:p>
        </w:tc>
      </w:tr>
    </w:tbl>
    <w:p w:rsidR="00B3384F" w:rsidRDefault="0035213D">
      <w:pPr>
        <w:spacing w:line="1" w:lineRule="exact"/>
        <w:rPr>
          <w:sz w:val="2"/>
          <w:szCs w:val="2"/>
        </w:rPr>
      </w:pPr>
      <w:r>
        <w:br w:type="page"/>
      </w:r>
    </w:p>
    <w:p w:rsidR="00B3384F" w:rsidRDefault="0035213D">
      <w:pPr>
        <w:pStyle w:val="1"/>
      </w:pPr>
      <w:r>
        <w:lastRenderedPageBreak/>
        <w:t>Список документов для подачи заявления на предоставление родителям КОМПЕНСАЦИИ части расходов на</w:t>
      </w:r>
      <w:r>
        <w:br/>
        <w:t>оплату стоимости самостоятельно приобретенной путевки в ЗЛООД, ДОЛСТ, расположенные на территории</w:t>
      </w:r>
      <w:r>
        <w:br/>
        <w:t>Российской Федерации, детские специализированные (профильные) лагеря, расположенные на территории</w:t>
      </w:r>
      <w:r>
        <w:br/>
        <w:t>Пермского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8515"/>
      </w:tblGrid>
      <w:tr w:rsidR="00B3384F">
        <w:trPr>
          <w:trHeight w:hRule="exact" w:val="102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Категории детей Пермского района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spacing w:after="240"/>
              <w:jc w:val="center"/>
            </w:pPr>
            <w:r>
              <w:rPr>
                <w:b/>
                <w:bCs/>
              </w:rPr>
              <w:t>Перечень необходимых документов</w:t>
            </w:r>
          </w:p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(ВНИМАНИЕ!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>
        <w:trPr>
          <w:trHeight w:hRule="exact" w:val="413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spacing w:after="260" w:line="218" w:lineRule="auto"/>
            </w:pPr>
            <w:r>
              <w:rPr>
                <w:b/>
                <w:bCs/>
              </w:rPr>
              <w:t>Дети-инвалиды</w:t>
            </w:r>
          </w:p>
          <w:p w:rsidR="00B3384F" w:rsidRDefault="0035213D">
            <w:pPr>
              <w:pStyle w:val="a4"/>
              <w:spacing w:after="260"/>
            </w:pPr>
            <w:r>
              <w:t>100% от расчетной стоимости путевки</w:t>
            </w:r>
          </w:p>
          <w:p w:rsidR="00B3384F" w:rsidRDefault="0035213D">
            <w:pPr>
              <w:pStyle w:val="a4"/>
              <w:spacing w:line="218" w:lineRule="auto"/>
            </w:pPr>
            <w:r>
              <w:t xml:space="preserve">ЗЛООД </w:t>
            </w:r>
            <w:r>
              <w:rPr>
                <w:b/>
                <w:bCs/>
                <w:u w:val="single"/>
              </w:rPr>
              <w:t>22 206,87</w:t>
            </w:r>
            <w:r>
              <w:t>руб.</w:t>
            </w:r>
          </w:p>
          <w:p w:rsidR="00B3384F" w:rsidRDefault="0035213D">
            <w:pPr>
              <w:pStyle w:val="a4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не менее 21 дня</w:t>
            </w:r>
          </w:p>
          <w:p w:rsidR="00B3384F" w:rsidRDefault="0035213D">
            <w:pPr>
              <w:pStyle w:val="a4"/>
              <w:spacing w:line="218" w:lineRule="auto"/>
            </w:pPr>
            <w:r>
              <w:t xml:space="preserve">ДОЛСТ </w:t>
            </w:r>
            <w:r>
              <w:rPr>
                <w:b/>
                <w:bCs/>
                <w:u w:val="single"/>
              </w:rPr>
              <w:t>30 499,44</w:t>
            </w:r>
            <w:r>
              <w:t>руб.</w:t>
            </w:r>
          </w:p>
          <w:p w:rsidR="00B3384F" w:rsidRDefault="0035213D">
            <w:pPr>
              <w:pStyle w:val="a4"/>
              <w:tabs>
                <w:tab w:val="left" w:pos="14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не менее 24 дней </w:t>
            </w:r>
            <w:r>
              <w:rPr>
                <w:sz w:val="16"/>
                <w:szCs w:val="16"/>
              </w:rPr>
              <w:t xml:space="preserve">Детский </w:t>
            </w:r>
            <w:r>
              <w:rPr>
                <w:sz w:val="20"/>
                <w:szCs w:val="20"/>
              </w:rPr>
              <w:t xml:space="preserve">специализированный (профильный) лагерь </w:t>
            </w:r>
            <w:r>
              <w:rPr>
                <w:b/>
                <w:bCs/>
                <w:sz w:val="20"/>
                <w:szCs w:val="20"/>
                <w:u w:val="single"/>
              </w:rPr>
              <w:t>16 284,94</w:t>
            </w:r>
            <w:r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ab/>
              <w:t>Смена не</w:t>
            </w:r>
          </w:p>
          <w:p w:rsidR="00B3384F" w:rsidRDefault="0035213D">
            <w:pPr>
              <w:pStyle w:val="a4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14 дней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117" w:rsidRPr="00A20117" w:rsidRDefault="0035213D" w:rsidP="00A2011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A201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заявление </w:t>
            </w:r>
            <w:r w:rsidRPr="00A20117">
              <w:rPr>
                <w:rFonts w:ascii="Times New Roman" w:hAnsi="Times New Roman" w:cs="Times New Roman"/>
                <w:color w:val="00000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до 31 июля 2022 г.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по адресу: </w:t>
            </w:r>
            <w:r w:rsidR="00DB3455"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DB3455" w:rsidRPr="00646FC6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B3384F" w:rsidRPr="00A20117" w:rsidRDefault="0035213D">
            <w:pPr>
              <w:pStyle w:val="a4"/>
              <w:ind w:firstLine="160"/>
            </w:pPr>
            <w:r w:rsidRPr="00A20117">
              <w:t xml:space="preserve">на бумажном носителе, </w:t>
            </w:r>
            <w:r w:rsidRPr="00A20117">
              <w:rPr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25"/>
              </w:tabs>
            </w:pPr>
            <w:r>
              <w:t xml:space="preserve">копия </w:t>
            </w:r>
            <w:r>
              <w:rPr>
                <w:b/>
                <w:bCs/>
              </w:rPr>
              <w:t xml:space="preserve">свидетельства о рождении ребенка </w:t>
            </w:r>
            <w:r>
              <w:t xml:space="preserve">+ копия </w:t>
            </w:r>
            <w:r>
              <w:rPr>
                <w:b/>
                <w:bCs/>
              </w:rPr>
              <w:t xml:space="preserve">паспорта </w:t>
            </w:r>
            <w:r>
              <w:t>(при достижении 14</w:t>
            </w:r>
            <w:r>
              <w:softHyphen/>
              <w:t>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 xml:space="preserve">копия документа, удостоверяющего личность родителя </w:t>
            </w:r>
            <w:r>
              <w:rPr>
                <w:i/>
                <w:iCs/>
              </w:rPr>
              <w:t xml:space="preserve">(страницы </w:t>
            </w:r>
            <w:r>
              <w:rPr>
                <w:b/>
                <w:bCs/>
                <w:i/>
                <w:iCs/>
              </w:rPr>
              <w:t>паспорта</w:t>
            </w:r>
            <w:r>
              <w:rPr>
                <w:i/>
                <w:iCs/>
              </w:rPr>
              <w:t>: личность, место жительства, семейное положение, дети);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25"/>
              </w:tabs>
            </w:pPr>
            <w:r>
              <w:t xml:space="preserve">копия документа, удостоверяющего </w:t>
            </w:r>
            <w:r>
              <w:rPr>
                <w:b/>
                <w:bCs/>
              </w:rPr>
              <w:t>регистрацию по месту жительства ребенка</w:t>
            </w:r>
            <w: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30"/>
              </w:tabs>
            </w:pPr>
            <w:r>
              <w:t>копии страхового свидетельства обязательного пенсионного страхования (СНИЛС) родителя и ребенка;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25"/>
              </w:tabs>
            </w:pPr>
            <w:r>
              <w:rPr>
                <w:i/>
                <w:iCs/>
              </w:rPr>
              <w:t>копии документов, подтверждающие родство (при наличии разных фамилий ребенка и родителя);</w:t>
            </w:r>
          </w:p>
          <w:p w:rsidR="00B3384F" w:rsidRDefault="0035213D">
            <w:pPr>
              <w:pStyle w:val="a4"/>
              <w:numPr>
                <w:ilvl w:val="0"/>
                <w:numId w:val="8"/>
              </w:numPr>
              <w:tabs>
                <w:tab w:val="left" w:pos="134"/>
              </w:tabs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справка бюро медико-социальной экспертизы Пермского края подтверждающая факт установления инвалидности</w:t>
            </w:r>
          </w:p>
        </w:tc>
      </w:tr>
    </w:tbl>
    <w:p w:rsidR="00B3384F" w:rsidRDefault="00B3384F">
      <w:pPr>
        <w:spacing w:after="479" w:line="1" w:lineRule="exact"/>
      </w:pPr>
    </w:p>
    <w:p w:rsidR="00B3384F" w:rsidRDefault="0035213D">
      <w:pPr>
        <w:pStyle w:val="1"/>
      </w:pPr>
      <w:r>
        <w:t>Список документов для подачи заявления на предоставление родителям КОМПЕНСАЦИИ части расходов на</w:t>
      </w:r>
      <w:r>
        <w:br/>
        <w:t>оплату стоимости самостоятельно приобретенной путевки в ЗЛООД, ДОЛСТ, расположенные на территории</w:t>
      </w:r>
      <w:r>
        <w:br/>
        <w:t>Российской Федерации, детские специализированные (профильные) лагеря, расположенные на территории</w:t>
      </w:r>
      <w:r>
        <w:br/>
        <w:t>Пермского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8515"/>
      </w:tblGrid>
      <w:tr w:rsidR="00B3384F">
        <w:trPr>
          <w:trHeight w:hRule="exact" w:val="107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Категории детей Пермского района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необходимых документов (ВНИМАНИЕ!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 w:rsidTr="00A20117">
        <w:trPr>
          <w:trHeight w:hRule="exact" w:val="38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Дети, проживающие в малоимущих семьях </w:t>
            </w:r>
            <w:r>
              <w:rPr>
                <w:sz w:val="20"/>
                <w:szCs w:val="20"/>
              </w:rPr>
              <w:t>80% от расчетной стоимости путевки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ЗЛООД </w:t>
            </w:r>
            <w:r>
              <w:rPr>
                <w:b/>
                <w:bCs/>
                <w:sz w:val="20"/>
                <w:szCs w:val="20"/>
                <w:u w:val="single"/>
              </w:rPr>
              <w:t>17 765,50</w:t>
            </w:r>
            <w:r>
              <w:rPr>
                <w:sz w:val="20"/>
                <w:szCs w:val="20"/>
              </w:rPr>
              <w:t>руб.</w:t>
            </w:r>
          </w:p>
          <w:p w:rsidR="00B3384F" w:rsidRDefault="0035213D">
            <w:pPr>
              <w:pStyle w:val="a4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не менее 21 дня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ДОЛСТ </w:t>
            </w:r>
            <w:r>
              <w:rPr>
                <w:b/>
                <w:bCs/>
                <w:sz w:val="20"/>
                <w:szCs w:val="20"/>
                <w:u w:val="single"/>
              </w:rPr>
              <w:t>24 399,55</w:t>
            </w:r>
            <w:r>
              <w:rPr>
                <w:sz w:val="20"/>
                <w:szCs w:val="20"/>
              </w:rPr>
              <w:t>руб. Смена не менее 24 дней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специализированный (профильный) лагерь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13 027,95</w:t>
            </w:r>
            <w:r>
              <w:rPr>
                <w:sz w:val="20"/>
                <w:szCs w:val="20"/>
              </w:rPr>
              <w:t>руб.</w:t>
            </w:r>
          </w:p>
          <w:p w:rsidR="00B3384F" w:rsidRDefault="0035213D">
            <w:pPr>
              <w:pStyle w:val="a4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не менее 14 дней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455" w:rsidRPr="00646FC6" w:rsidRDefault="0035213D" w:rsidP="00DB345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A2011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заявление </w:t>
            </w:r>
            <w:r w:rsidRPr="00A20117">
              <w:rPr>
                <w:rFonts w:ascii="Times New Roman" w:hAnsi="Times New Roman" w:cs="Times New Roman"/>
                <w:color w:val="000000"/>
                <w:sz w:val="2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sz w:val="20"/>
                <w:u w:val="single"/>
              </w:rPr>
              <w:t>до 31 июля 2022 г.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по адресу: </w:t>
            </w:r>
            <w:r w:rsidR="00DB3455"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DB3455" w:rsidRPr="00646FC6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B3384F" w:rsidRPr="00A20117" w:rsidRDefault="0035213D" w:rsidP="00A20117">
            <w:pPr>
              <w:pStyle w:val="a4"/>
              <w:numPr>
                <w:ilvl w:val="0"/>
                <w:numId w:val="9"/>
              </w:numPr>
              <w:tabs>
                <w:tab w:val="left" w:pos="110"/>
              </w:tabs>
              <w:rPr>
                <w:sz w:val="20"/>
                <w:szCs w:val="20"/>
              </w:rPr>
            </w:pPr>
            <w:r w:rsidRPr="00A20117">
              <w:rPr>
                <w:sz w:val="20"/>
                <w:szCs w:val="20"/>
              </w:rPr>
              <w:t xml:space="preserve">на бумажном носителе, </w:t>
            </w:r>
            <w:r w:rsidRPr="00A20117">
              <w:rPr>
                <w:sz w:val="20"/>
                <w:szCs w:val="20"/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>
              <w:rPr>
                <w:b/>
                <w:bCs/>
                <w:sz w:val="20"/>
                <w:szCs w:val="20"/>
              </w:rPr>
              <w:t xml:space="preserve">свидетельства о рождении ребенка </w:t>
            </w:r>
            <w:r>
              <w:rPr>
                <w:sz w:val="20"/>
                <w:szCs w:val="20"/>
              </w:rPr>
              <w:t xml:space="preserve">+ копия </w:t>
            </w:r>
            <w:r>
              <w:rPr>
                <w:b/>
                <w:bCs/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(при достижении 14-летнего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личность родителя </w:t>
            </w:r>
            <w:r>
              <w:rPr>
                <w:i/>
                <w:iCs/>
                <w:sz w:val="20"/>
                <w:szCs w:val="20"/>
              </w:rPr>
              <w:t xml:space="preserve">(страницы </w:t>
            </w:r>
            <w:r>
              <w:rPr>
                <w:b/>
                <w:bCs/>
                <w:i/>
                <w:iCs/>
                <w:sz w:val="20"/>
                <w:szCs w:val="20"/>
              </w:rPr>
              <w:t>паспорта</w:t>
            </w:r>
            <w:r>
              <w:rPr>
                <w:i/>
                <w:iCs/>
                <w:sz w:val="20"/>
                <w:szCs w:val="20"/>
              </w:rPr>
              <w:t>: личность, место жительства, семейное положение, дети);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</w:t>
            </w:r>
            <w:r>
              <w:rPr>
                <w:b/>
                <w:bCs/>
                <w:sz w:val="20"/>
                <w:szCs w:val="20"/>
              </w:rPr>
              <w:t>регистрацию по месту жительства ребенка</w:t>
            </w:r>
            <w:r>
              <w:rPr>
                <w:sz w:val="20"/>
                <w:szCs w:val="20"/>
              </w:rP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01"/>
              </w:tabs>
              <w:spacing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копии страхового свидетельства обязательного пенсионного страхования (СНИЛС) родителя и ребенка;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39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копии документов, подтверждающие родство (при наличии разных фамилий ребенка и родителя);</w:t>
            </w:r>
          </w:p>
          <w:p w:rsidR="00B3384F" w:rsidRDefault="0035213D">
            <w:pPr>
              <w:pStyle w:val="a4"/>
              <w:numPr>
                <w:ilvl w:val="0"/>
                <w:numId w:val="9"/>
              </w:numPr>
              <w:tabs>
                <w:tab w:val="left" w:pos="12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копия справки о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малоимущности</w:t>
            </w:r>
            <w:proofErr w:type="spellEnd"/>
            <w:r>
              <w:rPr>
                <w:b/>
                <w:bCs/>
                <w:sz w:val="20"/>
                <w:szCs w:val="20"/>
              </w:rPr>
              <w:t>, выданная территориальным органом Министерства социального развития Пермского края</w:t>
            </w:r>
          </w:p>
        </w:tc>
      </w:tr>
    </w:tbl>
    <w:p w:rsidR="00B3384F" w:rsidRDefault="0035213D">
      <w:pPr>
        <w:spacing w:line="1" w:lineRule="exact"/>
        <w:rPr>
          <w:sz w:val="2"/>
          <w:szCs w:val="2"/>
        </w:rPr>
      </w:pPr>
      <w:r>
        <w:br w:type="page"/>
      </w:r>
    </w:p>
    <w:p w:rsidR="00B3384F" w:rsidRDefault="0035213D">
      <w:pPr>
        <w:pStyle w:val="a6"/>
      </w:pPr>
      <w:r>
        <w:lastRenderedPageBreak/>
        <w:t>Список документов для подачи заявления на предоставление родителям КОМПЕНСАЦИИ части расходов на оплату стоимости самостоятельно приобретенной путевки в ЗЛООД, ДОЛСТ, расположенные на территории Российской Федерации, детские специализированные (профильные) лагеря, расположенные на территории Пермского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8515"/>
      </w:tblGrid>
      <w:tr w:rsidR="00B3384F">
        <w:trPr>
          <w:trHeight w:hRule="exact" w:val="77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Категории детей Пермского района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84F" w:rsidRDefault="0035213D">
            <w:pPr>
              <w:pStyle w:val="a4"/>
              <w:jc w:val="center"/>
            </w:pPr>
            <w:r>
              <w:rPr>
                <w:b/>
                <w:bCs/>
              </w:rPr>
              <w:t>Перечень необходимых документов (ВНИМАНИЕ! Все копии будут сверяться с оригиналами - оригиналы документов должны быть у заявителя при себе!)</w:t>
            </w:r>
          </w:p>
        </w:tc>
      </w:tr>
      <w:tr w:rsidR="00B3384F" w:rsidTr="00A20117">
        <w:trPr>
          <w:trHeight w:hRule="exact" w:val="435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Дети, проживающие в семьях, находящихся в социально-опасном положении</w:t>
            </w:r>
          </w:p>
          <w:p w:rsidR="00B3384F" w:rsidRDefault="0035213D">
            <w:pPr>
              <w:pStyle w:val="a4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от расчетной стоимости путевки</w:t>
            </w:r>
          </w:p>
          <w:p w:rsidR="00B3384F" w:rsidRDefault="0035213D">
            <w:pPr>
              <w:pStyle w:val="a4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ЗЛООД </w:t>
            </w:r>
            <w:r>
              <w:rPr>
                <w:b/>
                <w:bCs/>
                <w:sz w:val="20"/>
                <w:szCs w:val="20"/>
                <w:u w:val="single"/>
              </w:rPr>
              <w:t>17 765,50</w:t>
            </w:r>
            <w:r>
              <w:rPr>
                <w:sz w:val="20"/>
                <w:szCs w:val="20"/>
              </w:rPr>
              <w:t>руб.</w:t>
            </w:r>
          </w:p>
          <w:p w:rsidR="00B3384F" w:rsidRDefault="0035213D">
            <w:pPr>
              <w:pStyle w:val="a4"/>
              <w:spacing w:after="200"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не менее 21 дня ДОЛСТ </w:t>
            </w:r>
            <w:r>
              <w:rPr>
                <w:b/>
                <w:bCs/>
                <w:sz w:val="20"/>
                <w:szCs w:val="20"/>
                <w:u w:val="single"/>
              </w:rPr>
              <w:t>24 399,55</w:t>
            </w:r>
            <w:r>
              <w:rPr>
                <w:sz w:val="20"/>
                <w:szCs w:val="20"/>
              </w:rPr>
              <w:t>руб. Смена не менее 24 дней</w:t>
            </w:r>
          </w:p>
          <w:p w:rsidR="00B3384F" w:rsidRDefault="0035213D">
            <w:pPr>
              <w:pStyle w:val="a4"/>
              <w:tabs>
                <w:tab w:val="left" w:pos="2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специализированный (профильный) лагерь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  <w:u w:val="single"/>
              </w:rPr>
              <w:t>13</w:t>
            </w:r>
          </w:p>
          <w:p w:rsidR="00B3384F" w:rsidRDefault="0035213D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027,95</w:t>
            </w:r>
            <w:r>
              <w:rPr>
                <w:sz w:val="20"/>
                <w:szCs w:val="20"/>
              </w:rPr>
              <w:t>руб.</w:t>
            </w:r>
          </w:p>
          <w:p w:rsidR="00B3384F" w:rsidRDefault="0035213D">
            <w:pPr>
              <w:pStyle w:val="a4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не менее 14 дней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455" w:rsidRPr="00646FC6" w:rsidRDefault="0035213D" w:rsidP="00DB345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A201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заявление </w:t>
            </w:r>
            <w:r w:rsidRPr="00A20117">
              <w:rPr>
                <w:rFonts w:ascii="Times New Roman" w:hAnsi="Times New Roman" w:cs="Times New Roman"/>
                <w:color w:val="000000"/>
              </w:rPr>
              <w:t xml:space="preserve">- подается по месту жительства ребенка в уполномоченный орган по организации и обеспечению отдыха детей и их оздоровления -Управление образования, 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до 31 июля 2022 г.</w:t>
            </w:r>
            <w:r w:rsidRPr="00A2011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по адресу: </w:t>
            </w:r>
            <w:r w:rsidR="00DB3455" w:rsidRPr="00646FC6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: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619650, Пермский край, п</w:t>
            </w:r>
            <w:proofErr w:type="gramStart"/>
            <w:r w:rsidR="00DB3455">
              <w:rPr>
                <w:rFonts w:ascii="Times New Roman" w:eastAsia="Calibri" w:hAnsi="Times New Roman" w:cs="Times New Roman"/>
                <w:szCs w:val="22"/>
              </w:rPr>
              <w:t>.Г</w:t>
            </w:r>
            <w:proofErr w:type="gramEnd"/>
            <w:r w:rsidR="00DB3455">
              <w:rPr>
                <w:rFonts w:ascii="Times New Roman" w:eastAsia="Calibri" w:hAnsi="Times New Roman" w:cs="Times New Roman"/>
                <w:szCs w:val="22"/>
              </w:rPr>
              <w:t>айны</w:t>
            </w:r>
            <w:r w:rsidR="00DB3455" w:rsidRPr="00646FC6">
              <w:rPr>
                <w:rFonts w:ascii="Times New Roman" w:eastAsia="Calibri" w:hAnsi="Times New Roman" w:cs="Times New Roman"/>
                <w:szCs w:val="22"/>
              </w:rPr>
              <w:t xml:space="preserve">, ул. </w:t>
            </w:r>
            <w:r w:rsidR="00DB3455">
              <w:rPr>
                <w:rFonts w:ascii="Times New Roman" w:eastAsia="Calibri" w:hAnsi="Times New Roman" w:cs="Times New Roman"/>
                <w:szCs w:val="22"/>
              </w:rPr>
              <w:t>Кашина 41</w:t>
            </w:r>
          </w:p>
          <w:p w:rsidR="00A20117" w:rsidRPr="00A20117" w:rsidRDefault="00A20117" w:rsidP="00A2011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</w:p>
          <w:p w:rsidR="00B3384F" w:rsidRPr="00A20117" w:rsidRDefault="0035213D" w:rsidP="00A20117">
            <w:pPr>
              <w:pStyle w:val="a4"/>
              <w:numPr>
                <w:ilvl w:val="0"/>
                <w:numId w:val="10"/>
              </w:numPr>
              <w:tabs>
                <w:tab w:val="left" w:pos="173"/>
              </w:tabs>
              <w:jc w:val="both"/>
            </w:pPr>
            <w:r w:rsidRPr="00A20117">
              <w:t xml:space="preserve">на бумажном носителе, </w:t>
            </w:r>
            <w:r w:rsidRPr="00A20117">
              <w:rPr>
                <w:u w:val="single"/>
              </w:rPr>
              <w:t>лично по форме;</w:t>
            </w:r>
          </w:p>
          <w:p w:rsidR="00B3384F" w:rsidRDefault="0035213D">
            <w:pPr>
              <w:pStyle w:val="a4"/>
              <w:numPr>
                <w:ilvl w:val="0"/>
                <w:numId w:val="10"/>
              </w:numPr>
              <w:tabs>
                <w:tab w:val="left" w:pos="125"/>
              </w:tabs>
            </w:pPr>
            <w:r>
              <w:t xml:space="preserve">копия </w:t>
            </w:r>
            <w:r>
              <w:rPr>
                <w:b/>
                <w:bCs/>
              </w:rPr>
              <w:t xml:space="preserve">свидетельства о рождении ребенка </w:t>
            </w:r>
            <w:r>
              <w:t xml:space="preserve">+ копия </w:t>
            </w:r>
            <w:r>
              <w:rPr>
                <w:b/>
                <w:bCs/>
              </w:rPr>
              <w:t xml:space="preserve">паспорта </w:t>
            </w:r>
            <w:r>
              <w:t>(при достижении 14</w:t>
            </w:r>
            <w:r>
              <w:softHyphen/>
              <w:t>летнего возраста);</w:t>
            </w:r>
          </w:p>
          <w:p w:rsidR="00B3384F" w:rsidRDefault="0035213D">
            <w:pPr>
              <w:pStyle w:val="a4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t xml:space="preserve">копия документа, удостоверяющего личность родителя </w:t>
            </w:r>
            <w:r>
              <w:rPr>
                <w:i/>
                <w:iCs/>
              </w:rPr>
              <w:t xml:space="preserve">(страницы </w:t>
            </w:r>
            <w:r>
              <w:rPr>
                <w:b/>
                <w:bCs/>
                <w:i/>
                <w:iCs/>
              </w:rPr>
              <w:t>паспорта</w:t>
            </w:r>
            <w:r>
              <w:rPr>
                <w:i/>
                <w:iCs/>
              </w:rPr>
              <w:t>: личность, место жительства, семейное положение, дети);</w:t>
            </w:r>
          </w:p>
          <w:p w:rsidR="00B3384F" w:rsidRDefault="0035213D">
            <w:pPr>
              <w:pStyle w:val="a4"/>
              <w:numPr>
                <w:ilvl w:val="0"/>
                <w:numId w:val="10"/>
              </w:numPr>
              <w:tabs>
                <w:tab w:val="left" w:pos="125"/>
              </w:tabs>
            </w:pPr>
            <w:r>
              <w:t xml:space="preserve">копия документа, удостоверяющего </w:t>
            </w:r>
            <w:r>
              <w:rPr>
                <w:b/>
                <w:bCs/>
              </w:rPr>
              <w:t>регистрацию по месту жительства ребенка</w:t>
            </w:r>
            <w:r>
              <w:t>, выданного уполномоченным органом;</w:t>
            </w:r>
          </w:p>
          <w:p w:rsidR="00B3384F" w:rsidRDefault="0035213D">
            <w:pPr>
              <w:pStyle w:val="a4"/>
              <w:numPr>
                <w:ilvl w:val="0"/>
                <w:numId w:val="10"/>
              </w:numPr>
              <w:tabs>
                <w:tab w:val="left" w:pos="110"/>
              </w:tabs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страхового свидетельства обязательного пенсионного страхования (СНИЛС) родителя и ребенка;</w:t>
            </w:r>
          </w:p>
          <w:p w:rsidR="00B3384F" w:rsidRDefault="0035213D">
            <w:pPr>
              <w:pStyle w:val="a4"/>
              <w:numPr>
                <w:ilvl w:val="0"/>
                <w:numId w:val="10"/>
              </w:numPr>
              <w:tabs>
                <w:tab w:val="left" w:pos="125"/>
              </w:tabs>
              <w:spacing w:line="233" w:lineRule="auto"/>
            </w:pPr>
            <w:r>
              <w:rPr>
                <w:i/>
                <w:iCs/>
              </w:rPr>
              <w:t>копии документов, подтверждающие родство (при наличии разных фамилий ребенка и родителя);</w:t>
            </w:r>
          </w:p>
          <w:p w:rsidR="00B3384F" w:rsidRDefault="003521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копия постановления КДН о постановке семьи на учет как находящейся в СОП</w:t>
            </w:r>
          </w:p>
        </w:tc>
      </w:tr>
    </w:tbl>
    <w:p w:rsidR="0035213D" w:rsidRDefault="0035213D"/>
    <w:sectPr w:rsidR="0035213D" w:rsidSect="000E66C7">
      <w:pgSz w:w="11900" w:h="16840"/>
      <w:pgMar w:top="140" w:right="178" w:bottom="1078" w:left="365" w:header="0" w:footer="65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09" w:rsidRDefault="00FB7209">
      <w:r>
        <w:separator/>
      </w:r>
    </w:p>
  </w:endnote>
  <w:endnote w:type="continuationSeparator" w:id="1">
    <w:p w:rsidR="00FB7209" w:rsidRDefault="00FB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09" w:rsidRDefault="00FB7209"/>
  </w:footnote>
  <w:footnote w:type="continuationSeparator" w:id="1">
    <w:p w:rsidR="00FB7209" w:rsidRDefault="00FB72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222"/>
    <w:multiLevelType w:val="multilevel"/>
    <w:tmpl w:val="BD329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E60D9"/>
    <w:multiLevelType w:val="multilevel"/>
    <w:tmpl w:val="7D768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D0F61"/>
    <w:multiLevelType w:val="multilevel"/>
    <w:tmpl w:val="3E4A0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95408"/>
    <w:multiLevelType w:val="multilevel"/>
    <w:tmpl w:val="16A65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C1744"/>
    <w:multiLevelType w:val="multilevel"/>
    <w:tmpl w:val="67A6E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7A70B1"/>
    <w:multiLevelType w:val="multilevel"/>
    <w:tmpl w:val="F9EA3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C50365"/>
    <w:multiLevelType w:val="multilevel"/>
    <w:tmpl w:val="BC2C6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3C4979"/>
    <w:multiLevelType w:val="multilevel"/>
    <w:tmpl w:val="FA80A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C651BE"/>
    <w:multiLevelType w:val="multilevel"/>
    <w:tmpl w:val="58DC8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0155B3"/>
    <w:multiLevelType w:val="multilevel"/>
    <w:tmpl w:val="F3F6A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3384F"/>
    <w:rsid w:val="000E66C7"/>
    <w:rsid w:val="001E6C1A"/>
    <w:rsid w:val="0035213D"/>
    <w:rsid w:val="00646FC6"/>
    <w:rsid w:val="00982B39"/>
    <w:rsid w:val="00A20117"/>
    <w:rsid w:val="00B3384F"/>
    <w:rsid w:val="00DB3455"/>
    <w:rsid w:val="00F0394F"/>
    <w:rsid w:val="00F14155"/>
    <w:rsid w:val="00FB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6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0E6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sid w:val="000E6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sid w:val="000E6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0E66C7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rsid w:val="000E66C7"/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rsid w:val="000E66C7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rsid w:val="000E66C7"/>
    <w:pPr>
      <w:spacing w:after="2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A2011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Панькова</dc:creator>
  <cp:lastModifiedBy>Анфалова НЛ</cp:lastModifiedBy>
  <cp:revision>3</cp:revision>
  <dcterms:created xsi:type="dcterms:W3CDTF">2022-03-29T13:50:00Z</dcterms:created>
  <dcterms:modified xsi:type="dcterms:W3CDTF">2022-03-30T11:23:00Z</dcterms:modified>
</cp:coreProperties>
</file>