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17" w:rsidRPr="00A87A37" w:rsidRDefault="001E0C17" w:rsidP="001E0C17">
      <w:pPr>
        <w:jc w:val="center"/>
        <w:rPr>
          <w:rFonts w:ascii="Constantia" w:hAnsi="Constantia"/>
          <w:b/>
          <w:sz w:val="24"/>
        </w:rPr>
      </w:pPr>
      <w:r w:rsidRPr="00A87A37">
        <w:rPr>
          <w:rFonts w:ascii="Constantia" w:hAnsi="Constantia"/>
          <w:sz w:val="24"/>
        </w:rPr>
        <w:t>МБОУ «</w:t>
      </w:r>
      <w:proofErr w:type="spellStart"/>
      <w:r w:rsidRPr="00A87A37">
        <w:rPr>
          <w:rFonts w:ascii="Constantia" w:hAnsi="Constantia"/>
          <w:sz w:val="24"/>
        </w:rPr>
        <w:t>Усть-Черноская</w:t>
      </w:r>
      <w:proofErr w:type="spellEnd"/>
      <w:r w:rsidRPr="00A87A37">
        <w:rPr>
          <w:rFonts w:ascii="Constantia" w:hAnsi="Constantia"/>
          <w:sz w:val="24"/>
        </w:rPr>
        <w:t xml:space="preserve"> СО</w:t>
      </w:r>
      <w:proofErr w:type="gramStart"/>
      <w:r w:rsidRPr="00A87A37">
        <w:rPr>
          <w:rFonts w:ascii="Constantia" w:hAnsi="Constantia"/>
          <w:sz w:val="24"/>
        </w:rPr>
        <w:t>Ш-</w:t>
      </w:r>
      <w:proofErr w:type="gramEnd"/>
      <w:r w:rsidRPr="00A87A37">
        <w:rPr>
          <w:rFonts w:ascii="Constantia" w:hAnsi="Constantia"/>
          <w:sz w:val="24"/>
        </w:rPr>
        <w:t xml:space="preserve"> БШ»</w:t>
      </w:r>
      <w:r w:rsidRPr="00A87A37">
        <w:rPr>
          <w:rFonts w:ascii="Constantia" w:hAnsi="Constantia"/>
          <w:b/>
          <w:sz w:val="24"/>
        </w:rPr>
        <w:t xml:space="preserve"> филиал </w:t>
      </w:r>
      <w:proofErr w:type="spellStart"/>
      <w:r w:rsidRPr="00A87A37">
        <w:rPr>
          <w:rFonts w:ascii="Constantia" w:hAnsi="Constantia"/>
          <w:b/>
          <w:sz w:val="24"/>
        </w:rPr>
        <w:t>Керосская</w:t>
      </w:r>
      <w:proofErr w:type="spellEnd"/>
      <w:r w:rsidRPr="00A87A37">
        <w:rPr>
          <w:rFonts w:ascii="Constantia" w:hAnsi="Constantia"/>
          <w:b/>
          <w:sz w:val="24"/>
        </w:rPr>
        <w:t xml:space="preserve"> ООШ</w:t>
      </w:r>
    </w:p>
    <w:p w:rsidR="001E0C17" w:rsidRPr="000F0393" w:rsidRDefault="001E0C17" w:rsidP="001E0C17">
      <w:pPr>
        <w:pStyle w:val="a3"/>
        <w:jc w:val="center"/>
        <w:rPr>
          <w:rFonts w:ascii="Constantia" w:hAnsi="Constantia"/>
          <w:b/>
          <w:sz w:val="28"/>
          <w:u w:val="single"/>
        </w:rPr>
      </w:pPr>
      <w:r w:rsidRPr="000F0393">
        <w:rPr>
          <w:rFonts w:ascii="Constantia" w:hAnsi="Constantia"/>
          <w:b/>
          <w:sz w:val="28"/>
          <w:u w:val="single"/>
        </w:rPr>
        <w:t>Справка</w:t>
      </w:r>
    </w:p>
    <w:p w:rsidR="001E0C17" w:rsidRDefault="001E0C17" w:rsidP="001E0C17">
      <w:pPr>
        <w:pStyle w:val="a3"/>
        <w:jc w:val="center"/>
        <w:rPr>
          <w:rFonts w:ascii="Constantia" w:hAnsi="Constantia"/>
          <w:b/>
          <w:sz w:val="28"/>
          <w:u w:val="single"/>
        </w:rPr>
      </w:pPr>
      <w:r w:rsidRPr="000F0393">
        <w:rPr>
          <w:rFonts w:ascii="Constantia" w:hAnsi="Constantia"/>
          <w:b/>
          <w:sz w:val="28"/>
          <w:u w:val="single"/>
        </w:rPr>
        <w:t xml:space="preserve">по результатам и проведению учебной тренировки по действиям персонала учреждения и  обучающихся </w:t>
      </w:r>
      <w:r w:rsidRPr="001E0C17">
        <w:rPr>
          <w:rFonts w:ascii="Constantia" w:hAnsi="Constantia"/>
          <w:b/>
          <w:sz w:val="28"/>
          <w:u w:val="single"/>
        </w:rPr>
        <w:t>при обнаружении подозрительных предметов (размещении взрывного устройства)</w:t>
      </w:r>
    </w:p>
    <w:p w:rsidR="001E0C17" w:rsidRDefault="001E0C17" w:rsidP="001E0C17">
      <w:pPr>
        <w:pStyle w:val="a3"/>
        <w:rPr>
          <w:rFonts w:ascii="Constantia" w:hAnsi="Constantia"/>
          <w:sz w:val="24"/>
        </w:rPr>
      </w:pPr>
      <w:r w:rsidRPr="00A87A37">
        <w:rPr>
          <w:rFonts w:ascii="Constantia" w:hAnsi="Constantia"/>
          <w:b/>
          <w:sz w:val="24"/>
        </w:rPr>
        <w:t>Цель проверки:</w:t>
      </w:r>
      <w:r w:rsidRPr="00A87A37">
        <w:rPr>
          <w:rFonts w:ascii="Constantia" w:hAnsi="Constantia"/>
          <w:sz w:val="24"/>
        </w:rPr>
        <w:t xml:space="preserve"> проанализировать организацию и проведение учебной тренировки по действиям персонала учреждения и обучающихся </w:t>
      </w:r>
      <w:r w:rsidRPr="001E0C17">
        <w:rPr>
          <w:rFonts w:ascii="Constantia" w:hAnsi="Constantia"/>
          <w:sz w:val="24"/>
        </w:rPr>
        <w:t>при обнаружении подозрительных предметов (размещении взрывного устройства)</w:t>
      </w:r>
    </w:p>
    <w:p w:rsidR="001E0C17" w:rsidRDefault="001E0C17" w:rsidP="001E0C17">
      <w:pPr>
        <w:pStyle w:val="a3"/>
        <w:rPr>
          <w:rFonts w:ascii="Constantia" w:hAnsi="Constantia"/>
          <w:b/>
          <w:sz w:val="24"/>
        </w:rPr>
      </w:pPr>
    </w:p>
    <w:p w:rsidR="001E0C17" w:rsidRPr="00A87A37" w:rsidRDefault="001E0C17" w:rsidP="001E0C17">
      <w:pPr>
        <w:pStyle w:val="a3"/>
        <w:rPr>
          <w:rFonts w:ascii="Constantia" w:hAnsi="Constantia"/>
          <w:sz w:val="24"/>
        </w:rPr>
      </w:pPr>
      <w:r w:rsidRPr="00A87A37">
        <w:rPr>
          <w:rFonts w:ascii="Constantia" w:hAnsi="Constantia"/>
          <w:b/>
          <w:sz w:val="24"/>
        </w:rPr>
        <w:t>Дата тренировки: 1</w:t>
      </w:r>
      <w:r>
        <w:rPr>
          <w:rFonts w:ascii="Constantia" w:hAnsi="Constantia"/>
          <w:b/>
          <w:sz w:val="24"/>
        </w:rPr>
        <w:t>6</w:t>
      </w:r>
      <w:r w:rsidRPr="00A87A37">
        <w:rPr>
          <w:rFonts w:ascii="Constantia" w:hAnsi="Constantia"/>
          <w:b/>
          <w:sz w:val="24"/>
        </w:rPr>
        <w:t>.09.2022 года</w:t>
      </w:r>
    </w:p>
    <w:p w:rsidR="001E0C17" w:rsidRDefault="001E0C17" w:rsidP="001E0C17">
      <w:pPr>
        <w:jc w:val="both"/>
        <w:rPr>
          <w:rFonts w:ascii="Constantia" w:hAnsi="Constantia"/>
          <w:sz w:val="24"/>
        </w:rPr>
      </w:pPr>
      <w:r w:rsidRPr="00A87A37">
        <w:rPr>
          <w:rFonts w:ascii="Constantia" w:hAnsi="Constantia"/>
          <w:sz w:val="24"/>
        </w:rPr>
        <w:tab/>
      </w:r>
      <w:proofErr w:type="gramStart"/>
      <w:r w:rsidRPr="00A87A37">
        <w:rPr>
          <w:rFonts w:ascii="Constantia" w:hAnsi="Constantia"/>
          <w:sz w:val="24"/>
        </w:rPr>
        <w:t xml:space="preserve">В соответствии с годовым планом контроля на текущий учебный год, планом контрольных мероприятий </w:t>
      </w:r>
      <w:proofErr w:type="spellStart"/>
      <w:r w:rsidRPr="00A87A37">
        <w:rPr>
          <w:rFonts w:ascii="Constantia" w:hAnsi="Constantia"/>
          <w:sz w:val="24"/>
        </w:rPr>
        <w:t>Гайнского</w:t>
      </w:r>
      <w:proofErr w:type="spellEnd"/>
      <w:r w:rsidRPr="00A87A37">
        <w:rPr>
          <w:rFonts w:ascii="Constantia" w:hAnsi="Constantia"/>
          <w:sz w:val="24"/>
        </w:rPr>
        <w:t xml:space="preserve"> округа, 1</w:t>
      </w:r>
      <w:r>
        <w:rPr>
          <w:rFonts w:ascii="Constantia" w:hAnsi="Constantia"/>
          <w:sz w:val="24"/>
        </w:rPr>
        <w:t>6</w:t>
      </w:r>
      <w:r w:rsidRPr="00A87A37">
        <w:rPr>
          <w:rFonts w:ascii="Constantia" w:hAnsi="Constantia"/>
          <w:sz w:val="24"/>
        </w:rPr>
        <w:t xml:space="preserve">.09.2022 года была проведена текущая проверка по организации и проведению учебной тренировки по действиям персонала учреждения и обучающихся </w:t>
      </w:r>
      <w:r w:rsidRPr="001E0C17">
        <w:rPr>
          <w:rFonts w:ascii="Constantia" w:hAnsi="Constantia"/>
          <w:sz w:val="24"/>
        </w:rPr>
        <w:t>при обнаружении подозрительных предметов (</w:t>
      </w:r>
      <w:r>
        <w:rPr>
          <w:rFonts w:ascii="Constantia" w:hAnsi="Constantia"/>
          <w:sz w:val="24"/>
        </w:rPr>
        <w:t>размещении взрывного устройства.</w:t>
      </w:r>
      <w:proofErr w:type="gramEnd"/>
    </w:p>
    <w:p w:rsidR="001E0C17" w:rsidRDefault="001E0C17" w:rsidP="001E0C17">
      <w:pPr>
        <w:jc w:val="both"/>
        <w:rPr>
          <w:rFonts w:ascii="Constantia" w:hAnsi="Constantia"/>
          <w:sz w:val="24"/>
        </w:rPr>
      </w:pPr>
      <w:r>
        <w:rPr>
          <w:rFonts w:ascii="Constantia" w:hAnsi="Constantia"/>
          <w:noProof/>
          <w:sz w:val="24"/>
          <w:lang w:eastAsia="ru-RU"/>
        </w:rPr>
        <w:drawing>
          <wp:anchor distT="0" distB="0" distL="114300" distR="114300" simplePos="0" relativeHeight="251660288" behindDoc="0" locked="0" layoutInCell="1" allowOverlap="1" wp14:anchorId="31CDEC10" wp14:editId="43E5DEA8">
            <wp:simplePos x="0" y="0"/>
            <wp:positionH relativeFrom="column">
              <wp:posOffset>3956050</wp:posOffset>
            </wp:positionH>
            <wp:positionV relativeFrom="paragraph">
              <wp:posOffset>2524125</wp:posOffset>
            </wp:positionV>
            <wp:extent cx="2653030" cy="1989455"/>
            <wp:effectExtent l="0" t="0" r="0" b="0"/>
            <wp:wrapSquare wrapText="bothSides"/>
            <wp:docPr id="6" name="Рисунок 6" descr="C:\Users\Учитель\Downloads\IMG_1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ownloads\IMG_11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03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01E68814" wp14:editId="03FF29E2">
            <wp:simplePos x="0" y="0"/>
            <wp:positionH relativeFrom="column">
              <wp:posOffset>-101600</wp:posOffset>
            </wp:positionH>
            <wp:positionV relativeFrom="paragraph">
              <wp:posOffset>457200</wp:posOffset>
            </wp:positionV>
            <wp:extent cx="2002790" cy="1501775"/>
            <wp:effectExtent l="0" t="0" r="0" b="3175"/>
            <wp:wrapSquare wrapText="bothSides"/>
            <wp:docPr id="13" name="Рисунок 13" descr="C:\Users\Учитель\Downloads\IMG_1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\Downloads\IMG_11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A37">
        <w:rPr>
          <w:rFonts w:ascii="Constantia" w:hAnsi="Constantia"/>
          <w:sz w:val="24"/>
        </w:rPr>
        <w:tab/>
        <w:t>Тренировка по отработке действий персонала и обучающихся в случае ЧС по теме "</w:t>
      </w:r>
      <w:r w:rsidRPr="001E0C17">
        <w:t xml:space="preserve"> </w:t>
      </w:r>
      <w:r w:rsidRPr="001E0C17">
        <w:rPr>
          <w:rFonts w:ascii="Constantia" w:hAnsi="Constantia"/>
          <w:sz w:val="24"/>
        </w:rPr>
        <w:t>при обнаружении подозрительных предметов (размещении взрывного устройства)</w:t>
      </w:r>
      <w:r w:rsidRPr="00A87A37">
        <w:rPr>
          <w:rFonts w:ascii="Constantia" w:hAnsi="Constantia"/>
          <w:sz w:val="24"/>
        </w:rPr>
        <w:t>".  В ходе подготовки к проведению тренировки с</w:t>
      </w:r>
      <w:r>
        <w:rPr>
          <w:rFonts w:ascii="Constantia" w:hAnsi="Constantia"/>
          <w:sz w:val="24"/>
        </w:rPr>
        <w:t xml:space="preserve">овместно с сотрудником ОВ МВД капитаном полиции </w:t>
      </w:r>
      <w:proofErr w:type="spellStart"/>
      <w:r>
        <w:rPr>
          <w:rFonts w:ascii="Constantia" w:hAnsi="Constantia"/>
          <w:sz w:val="24"/>
        </w:rPr>
        <w:t>Парчук</w:t>
      </w:r>
      <w:proofErr w:type="spellEnd"/>
      <w:r>
        <w:rPr>
          <w:rFonts w:ascii="Constantia" w:hAnsi="Constantia"/>
          <w:sz w:val="24"/>
        </w:rPr>
        <w:t xml:space="preserve"> А.В. с</w:t>
      </w:r>
      <w:r w:rsidRPr="00A87A37">
        <w:rPr>
          <w:rFonts w:ascii="Constantia" w:hAnsi="Constantia"/>
          <w:sz w:val="24"/>
        </w:rPr>
        <w:t xml:space="preserve"> сотрудниками учреждения и обучающимися было проведена инструктивная лекция по порядку действий</w:t>
      </w:r>
      <w:r>
        <w:rPr>
          <w:rFonts w:ascii="Constantia" w:hAnsi="Constantia"/>
          <w:sz w:val="24"/>
        </w:rPr>
        <w:t xml:space="preserve"> </w:t>
      </w:r>
      <w:r w:rsidRPr="001E0C17">
        <w:rPr>
          <w:rFonts w:ascii="Constantia" w:hAnsi="Constantia"/>
          <w:sz w:val="24"/>
        </w:rPr>
        <w:t>при обнаружении подозрительных предметов (размещении взрывного устройства</w:t>
      </w:r>
      <w:r>
        <w:rPr>
          <w:rFonts w:ascii="Constantia" w:hAnsi="Constantia"/>
          <w:sz w:val="24"/>
        </w:rPr>
        <w:t>)</w:t>
      </w:r>
      <w:r w:rsidRPr="00A87A37">
        <w:rPr>
          <w:rFonts w:ascii="Constantia" w:hAnsi="Constantia"/>
          <w:sz w:val="24"/>
        </w:rPr>
        <w:t xml:space="preserve">. Началом практической отработки действий является </w:t>
      </w:r>
      <w:r>
        <w:rPr>
          <w:rFonts w:ascii="Constantia" w:hAnsi="Constantia"/>
          <w:sz w:val="24"/>
        </w:rPr>
        <w:t xml:space="preserve">размещение подозрительного предмета (в данном случае – коробки), размещенной в фойе главного коридора школы, далее </w:t>
      </w:r>
      <w:r w:rsidRPr="00A87A37">
        <w:rPr>
          <w:rFonts w:ascii="Constantia" w:hAnsi="Constantia"/>
          <w:sz w:val="24"/>
        </w:rPr>
        <w:t xml:space="preserve">подача звукового сигнала о возникновении чрезвычайной ситуации, связанной с </w:t>
      </w:r>
      <w:r w:rsidRPr="001E0C17">
        <w:rPr>
          <w:rFonts w:ascii="Constantia" w:hAnsi="Constantia"/>
          <w:sz w:val="24"/>
        </w:rPr>
        <w:t>обнаружени</w:t>
      </w:r>
      <w:r>
        <w:rPr>
          <w:rFonts w:ascii="Constantia" w:hAnsi="Constantia"/>
          <w:sz w:val="24"/>
        </w:rPr>
        <w:t>ем</w:t>
      </w:r>
      <w:r w:rsidRPr="001E0C17">
        <w:rPr>
          <w:rFonts w:ascii="Constantia" w:hAnsi="Constantia"/>
          <w:sz w:val="24"/>
        </w:rPr>
        <w:t xml:space="preserve"> подозрительн</w:t>
      </w:r>
      <w:r>
        <w:rPr>
          <w:rFonts w:ascii="Constantia" w:hAnsi="Constantia"/>
          <w:sz w:val="24"/>
        </w:rPr>
        <w:t>ого</w:t>
      </w:r>
      <w:r w:rsidRPr="001E0C17">
        <w:rPr>
          <w:rFonts w:ascii="Constantia" w:hAnsi="Constantia"/>
          <w:sz w:val="24"/>
        </w:rPr>
        <w:t xml:space="preserve"> предмет</w:t>
      </w:r>
      <w:r>
        <w:rPr>
          <w:rFonts w:ascii="Constantia" w:hAnsi="Constantia"/>
          <w:sz w:val="24"/>
        </w:rPr>
        <w:t>а</w:t>
      </w:r>
      <w:r w:rsidRPr="001E0C17">
        <w:rPr>
          <w:rFonts w:ascii="Constantia" w:hAnsi="Constantia"/>
          <w:sz w:val="24"/>
        </w:rPr>
        <w:t xml:space="preserve"> (размещении взрывного устройства)</w:t>
      </w:r>
      <w:r>
        <w:rPr>
          <w:rFonts w:ascii="Constantia" w:hAnsi="Constantia"/>
          <w:sz w:val="24"/>
        </w:rPr>
        <w:t xml:space="preserve"> через внутреннее голосовое оповещение</w:t>
      </w:r>
      <w:r w:rsidRPr="00A87A37">
        <w:rPr>
          <w:rFonts w:ascii="Constantia" w:hAnsi="Constantia"/>
          <w:sz w:val="24"/>
        </w:rPr>
        <w:t xml:space="preserve"> во все помещения здания</w:t>
      </w:r>
      <w:r>
        <w:rPr>
          <w:rFonts w:ascii="Constantia" w:hAnsi="Constantia"/>
          <w:sz w:val="24"/>
        </w:rPr>
        <w:t xml:space="preserve"> школы</w:t>
      </w:r>
      <w:r w:rsidRPr="00A87A37">
        <w:rPr>
          <w:rFonts w:ascii="Constantia" w:hAnsi="Constantia"/>
          <w:sz w:val="24"/>
        </w:rPr>
        <w:t xml:space="preserve">.  </w:t>
      </w:r>
    </w:p>
    <w:p w:rsidR="001E0C17" w:rsidRDefault="001E0C17" w:rsidP="001E0C17">
      <w:pPr>
        <w:jc w:val="both"/>
        <w:rPr>
          <w:rFonts w:ascii="Constantia" w:hAnsi="Constantia"/>
          <w:sz w:val="24"/>
        </w:rPr>
      </w:pPr>
      <w:r>
        <w:rPr>
          <w:rFonts w:ascii="Constantia" w:hAnsi="Constantia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 wp14:anchorId="23858BA3" wp14:editId="554AA42F">
            <wp:simplePos x="0" y="0"/>
            <wp:positionH relativeFrom="column">
              <wp:posOffset>3214370</wp:posOffset>
            </wp:positionH>
            <wp:positionV relativeFrom="paragraph">
              <wp:posOffset>1460500</wp:posOffset>
            </wp:positionV>
            <wp:extent cx="2667000" cy="2000250"/>
            <wp:effectExtent l="0" t="0" r="0" b="0"/>
            <wp:wrapSquare wrapText="bothSides"/>
            <wp:docPr id="12" name="Рисунок 12" descr="C:\Users\Учитель\Downloads\IMG_1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ownloads\IMG_11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nstantia" w:hAnsi="Constantia"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0CD30FFF" wp14:editId="1819740B">
            <wp:simplePos x="0" y="0"/>
            <wp:positionH relativeFrom="column">
              <wp:posOffset>250825</wp:posOffset>
            </wp:positionH>
            <wp:positionV relativeFrom="paragraph">
              <wp:posOffset>1460500</wp:posOffset>
            </wp:positionV>
            <wp:extent cx="2663825" cy="1997710"/>
            <wp:effectExtent l="0" t="0" r="3175" b="2540"/>
            <wp:wrapSquare wrapText="bothSides"/>
            <wp:docPr id="9" name="Рисунок 9" descr="C:\Users\Учитель\Downloads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ownloads\IMG_11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A37">
        <w:rPr>
          <w:rFonts w:ascii="Constantia" w:hAnsi="Constantia"/>
          <w:sz w:val="24"/>
        </w:rPr>
        <w:t>С получением сигнала о возникновении чрезвычайной ситуации все участники тренировки отрабатывают мероприятия в соответствии с инструкцией по действиям в</w:t>
      </w:r>
      <w:r>
        <w:rPr>
          <w:rFonts w:ascii="Constantia" w:hAnsi="Constantia"/>
          <w:sz w:val="24"/>
        </w:rPr>
        <w:t xml:space="preserve"> данной  чрезвычайной ситуации: </w:t>
      </w:r>
      <w:r w:rsidRPr="001E0C17">
        <w:rPr>
          <w:rFonts w:ascii="Constantia" w:hAnsi="Constantia"/>
          <w:b/>
          <w:sz w:val="24"/>
        </w:rPr>
        <w:t xml:space="preserve">эвакуация из здания школы </w:t>
      </w:r>
      <w:proofErr w:type="gramStart"/>
      <w:r w:rsidRPr="001E0C17">
        <w:rPr>
          <w:rFonts w:ascii="Constantia" w:hAnsi="Constantia"/>
          <w:b/>
          <w:sz w:val="24"/>
        </w:rPr>
        <w:t>на</w:t>
      </w:r>
      <w:proofErr w:type="gramEnd"/>
      <w:r w:rsidRPr="001E0C17">
        <w:rPr>
          <w:rFonts w:ascii="Constantia" w:hAnsi="Constantia"/>
          <w:b/>
          <w:sz w:val="24"/>
        </w:rPr>
        <w:t xml:space="preserve"> безопасное.</w:t>
      </w:r>
      <w:r>
        <w:rPr>
          <w:rFonts w:ascii="Constantia" w:hAnsi="Constantia"/>
          <w:sz w:val="24"/>
        </w:rPr>
        <w:t xml:space="preserve"> </w:t>
      </w:r>
      <w:r>
        <w:rPr>
          <w:rFonts w:ascii="Constantia" w:hAnsi="Constantia"/>
          <w:sz w:val="24"/>
        </w:rPr>
        <w:tab/>
      </w:r>
    </w:p>
    <w:p w:rsidR="001E0C17" w:rsidRDefault="001E0C17" w:rsidP="001E0C17">
      <w:pPr>
        <w:jc w:val="both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ab/>
      </w:r>
    </w:p>
    <w:p w:rsidR="001E0C17" w:rsidRDefault="001E0C17" w:rsidP="001E0C17">
      <w:pPr>
        <w:jc w:val="both"/>
        <w:rPr>
          <w:rFonts w:ascii="Constantia" w:hAnsi="Constantia"/>
          <w:sz w:val="24"/>
        </w:rPr>
      </w:pPr>
    </w:p>
    <w:p w:rsidR="001E0C17" w:rsidRDefault="001E0C17" w:rsidP="001E0C17">
      <w:pPr>
        <w:jc w:val="both"/>
        <w:rPr>
          <w:rFonts w:ascii="Constantia" w:hAnsi="Constantia"/>
          <w:sz w:val="24"/>
        </w:rPr>
      </w:pPr>
    </w:p>
    <w:p w:rsidR="001E0C17" w:rsidRDefault="001E0C17" w:rsidP="001E0C17">
      <w:pPr>
        <w:jc w:val="both"/>
        <w:rPr>
          <w:rFonts w:ascii="Constantia" w:hAnsi="Constantia"/>
          <w:sz w:val="24"/>
        </w:rPr>
      </w:pPr>
    </w:p>
    <w:p w:rsidR="001E0C17" w:rsidRDefault="001E0C17" w:rsidP="001E0C17">
      <w:pPr>
        <w:jc w:val="both"/>
        <w:rPr>
          <w:rFonts w:ascii="Constantia" w:hAnsi="Constantia"/>
          <w:sz w:val="24"/>
        </w:rPr>
      </w:pPr>
    </w:p>
    <w:p w:rsidR="001E0C17" w:rsidRDefault="001E0C17" w:rsidP="001E0C17">
      <w:pPr>
        <w:jc w:val="both"/>
        <w:rPr>
          <w:rFonts w:ascii="Constantia" w:hAnsi="Constantia"/>
          <w:sz w:val="24"/>
        </w:rPr>
      </w:pPr>
    </w:p>
    <w:p w:rsidR="001E0C17" w:rsidRPr="00A87A37" w:rsidRDefault="001E0C17" w:rsidP="001E0C17">
      <w:pPr>
        <w:jc w:val="both"/>
        <w:rPr>
          <w:rFonts w:ascii="Constantia" w:hAnsi="Constantia"/>
          <w:sz w:val="24"/>
        </w:rPr>
      </w:pPr>
      <w:r>
        <w:rPr>
          <w:rFonts w:ascii="Constantia" w:hAnsi="Constantia"/>
          <w:sz w:val="24"/>
        </w:rPr>
        <w:tab/>
      </w:r>
      <w:bookmarkStart w:id="0" w:name="_GoBack"/>
      <w:bookmarkEnd w:id="0"/>
      <w:r w:rsidRPr="00A87A37">
        <w:rPr>
          <w:rFonts w:ascii="Constantia" w:hAnsi="Constantia"/>
          <w:sz w:val="24"/>
        </w:rPr>
        <w:t xml:space="preserve">Немедленно поставили в известность оперативные службы, указав </w:t>
      </w:r>
      <w:r>
        <w:rPr>
          <w:rFonts w:ascii="Constantia" w:hAnsi="Constantia"/>
          <w:sz w:val="24"/>
        </w:rPr>
        <w:t xml:space="preserve">причину, </w:t>
      </w:r>
      <w:r w:rsidRPr="00A87A37">
        <w:rPr>
          <w:rFonts w:ascii="Constantia" w:hAnsi="Constantia"/>
          <w:sz w:val="24"/>
        </w:rPr>
        <w:t>адрес, название учреждения, номер телефона, какое количество детей и сотрудников находятся на территории объекта. До прибытия сотрудников охраны приня</w:t>
      </w:r>
      <w:r>
        <w:rPr>
          <w:rFonts w:ascii="Constantia" w:hAnsi="Constantia"/>
          <w:sz w:val="24"/>
        </w:rPr>
        <w:t xml:space="preserve">ли меры к недопущению персонала и обучающихся к подозрительному предмету, </w:t>
      </w:r>
      <w:r w:rsidRPr="00A87A37">
        <w:rPr>
          <w:rFonts w:ascii="Constantia" w:hAnsi="Constantia"/>
          <w:sz w:val="24"/>
        </w:rPr>
        <w:t>предупредили об</w:t>
      </w:r>
      <w:r>
        <w:rPr>
          <w:rFonts w:ascii="Constantia" w:hAnsi="Constantia"/>
          <w:sz w:val="24"/>
        </w:rPr>
        <w:t xml:space="preserve"> отключении мобильных телефонов</w:t>
      </w:r>
      <w:r w:rsidRPr="00A87A37">
        <w:rPr>
          <w:rFonts w:ascii="Constantia" w:hAnsi="Constantia"/>
          <w:sz w:val="24"/>
        </w:rPr>
        <w:t xml:space="preserve"> и других средств радиосвязи. </w:t>
      </w:r>
    </w:p>
    <w:p w:rsidR="001E0C17" w:rsidRPr="00A87A37" w:rsidRDefault="001E0C17" w:rsidP="001E0C17">
      <w:pPr>
        <w:jc w:val="both"/>
        <w:rPr>
          <w:rFonts w:ascii="Constantia" w:hAnsi="Constantia"/>
          <w:sz w:val="24"/>
        </w:rPr>
      </w:pPr>
      <w:r w:rsidRPr="00A87A37">
        <w:rPr>
          <w:rFonts w:ascii="Constantia" w:hAnsi="Constantia"/>
          <w:sz w:val="24"/>
        </w:rPr>
        <w:tab/>
        <w:t xml:space="preserve">Все действовали слаженно, быстро, без паники. Каждый сотрудник (педагог) осуществил качественные действия по </w:t>
      </w:r>
      <w:r>
        <w:rPr>
          <w:rFonts w:ascii="Constantia" w:hAnsi="Constantia"/>
          <w:sz w:val="24"/>
        </w:rPr>
        <w:t xml:space="preserve">эвакуации </w:t>
      </w:r>
      <w:proofErr w:type="gramStart"/>
      <w:r>
        <w:rPr>
          <w:rFonts w:ascii="Constantia" w:hAnsi="Constantia"/>
          <w:sz w:val="24"/>
        </w:rPr>
        <w:t>обучающихся</w:t>
      </w:r>
      <w:proofErr w:type="gramEnd"/>
      <w:r>
        <w:rPr>
          <w:rFonts w:ascii="Constantia" w:hAnsi="Constantia"/>
          <w:sz w:val="24"/>
        </w:rPr>
        <w:t xml:space="preserve"> из здания школы</w:t>
      </w:r>
      <w:r w:rsidRPr="00A87A37">
        <w:rPr>
          <w:rFonts w:ascii="Constantia" w:hAnsi="Constantia"/>
          <w:sz w:val="24"/>
        </w:rPr>
        <w:t xml:space="preserve">. Обучающиеся </w:t>
      </w:r>
      <w:r>
        <w:rPr>
          <w:rFonts w:ascii="Constantia" w:hAnsi="Constantia"/>
          <w:sz w:val="24"/>
        </w:rPr>
        <w:t>все были эвакуированы без замечаний</w:t>
      </w:r>
      <w:r w:rsidRPr="00A87A37">
        <w:rPr>
          <w:rFonts w:ascii="Constantia" w:hAnsi="Constantia"/>
          <w:sz w:val="24"/>
        </w:rPr>
        <w:t xml:space="preserve">.  </w:t>
      </w:r>
    </w:p>
    <w:p w:rsidR="001E0C17" w:rsidRPr="001E0C17" w:rsidRDefault="001E0C17" w:rsidP="001E0C17">
      <w:pPr>
        <w:rPr>
          <w:rFonts w:ascii="Constantia" w:hAnsi="Constantia"/>
          <w:sz w:val="28"/>
          <w:u w:val="single"/>
        </w:rPr>
      </w:pPr>
      <w:r w:rsidRPr="001E0C17">
        <w:rPr>
          <w:rFonts w:ascii="Constantia" w:hAnsi="Constantia"/>
          <w:sz w:val="28"/>
          <w:u w:val="single"/>
        </w:rPr>
        <w:t xml:space="preserve">Так же </w:t>
      </w:r>
      <w:r>
        <w:rPr>
          <w:rFonts w:ascii="Constantia" w:hAnsi="Constantia"/>
          <w:sz w:val="28"/>
          <w:u w:val="single"/>
        </w:rPr>
        <w:t xml:space="preserve">на общей линейке по итогам тренировки </w:t>
      </w:r>
      <w:r w:rsidRPr="001E0C17">
        <w:rPr>
          <w:rFonts w:ascii="Constantia" w:hAnsi="Constantia"/>
          <w:sz w:val="28"/>
          <w:u w:val="single"/>
        </w:rPr>
        <w:t>был озвучен алгоритм действий персонала и обучающихся при угрозе захвата заложников.</w:t>
      </w:r>
    </w:p>
    <w:p w:rsidR="001E0C17" w:rsidRPr="00A87A37" w:rsidRDefault="001E0C17" w:rsidP="001E0C17">
      <w:pPr>
        <w:jc w:val="right"/>
        <w:rPr>
          <w:rFonts w:ascii="Constantia" w:hAnsi="Constantia"/>
          <w:sz w:val="28"/>
        </w:rPr>
      </w:pPr>
      <w:r w:rsidRPr="00A87A37">
        <w:rPr>
          <w:rFonts w:ascii="Constantia" w:hAnsi="Constantia"/>
          <w:sz w:val="28"/>
        </w:rPr>
        <w:t>Зам. директора по УВР: Ржавцев П.С.</w:t>
      </w:r>
    </w:p>
    <w:p w:rsidR="00921C3C" w:rsidRDefault="001E0C17" w:rsidP="001E0C17">
      <w:pPr>
        <w:jc w:val="right"/>
      </w:pPr>
      <w:r>
        <w:rPr>
          <w:rFonts w:ascii="Constantia" w:hAnsi="Constantia"/>
          <w:sz w:val="28"/>
        </w:rPr>
        <w:t>16</w:t>
      </w:r>
      <w:r w:rsidRPr="00A87A37">
        <w:rPr>
          <w:rFonts w:ascii="Constantia" w:hAnsi="Constantia"/>
          <w:sz w:val="28"/>
        </w:rPr>
        <w:t>.09.2022 год</w:t>
      </w:r>
    </w:p>
    <w:sectPr w:rsidR="00921C3C" w:rsidSect="00B523AE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17"/>
    <w:rsid w:val="000038DE"/>
    <w:rsid w:val="00003E70"/>
    <w:rsid w:val="0001702A"/>
    <w:rsid w:val="00021F8F"/>
    <w:rsid w:val="00035569"/>
    <w:rsid w:val="000545E5"/>
    <w:rsid w:val="00073294"/>
    <w:rsid w:val="000C39A7"/>
    <w:rsid w:val="000E4EED"/>
    <w:rsid w:val="000E5324"/>
    <w:rsid w:val="001022EE"/>
    <w:rsid w:val="00104740"/>
    <w:rsid w:val="00156DC1"/>
    <w:rsid w:val="00174099"/>
    <w:rsid w:val="0018330B"/>
    <w:rsid w:val="001C2AEC"/>
    <w:rsid w:val="001C561A"/>
    <w:rsid w:val="001D27F3"/>
    <w:rsid w:val="001D3CF9"/>
    <w:rsid w:val="001E0C17"/>
    <w:rsid w:val="00216136"/>
    <w:rsid w:val="0021648E"/>
    <w:rsid w:val="00274CD8"/>
    <w:rsid w:val="002964C1"/>
    <w:rsid w:val="00296E53"/>
    <w:rsid w:val="002B6BF8"/>
    <w:rsid w:val="002B7B7B"/>
    <w:rsid w:val="002C1DA5"/>
    <w:rsid w:val="002C3B71"/>
    <w:rsid w:val="002C5A48"/>
    <w:rsid w:val="00301AA2"/>
    <w:rsid w:val="0031487E"/>
    <w:rsid w:val="00331982"/>
    <w:rsid w:val="003325AB"/>
    <w:rsid w:val="003454BF"/>
    <w:rsid w:val="003A03F3"/>
    <w:rsid w:val="003A1185"/>
    <w:rsid w:val="003A247A"/>
    <w:rsid w:val="003B615C"/>
    <w:rsid w:val="003C0E31"/>
    <w:rsid w:val="003D69B2"/>
    <w:rsid w:val="003F2172"/>
    <w:rsid w:val="004020E5"/>
    <w:rsid w:val="00443A57"/>
    <w:rsid w:val="004710C6"/>
    <w:rsid w:val="00482A30"/>
    <w:rsid w:val="004A2CAA"/>
    <w:rsid w:val="004B7DAD"/>
    <w:rsid w:val="004C0045"/>
    <w:rsid w:val="004C35C6"/>
    <w:rsid w:val="004D501E"/>
    <w:rsid w:val="004E34A3"/>
    <w:rsid w:val="004F141C"/>
    <w:rsid w:val="005344F5"/>
    <w:rsid w:val="005354F4"/>
    <w:rsid w:val="0053588C"/>
    <w:rsid w:val="005432F9"/>
    <w:rsid w:val="00557221"/>
    <w:rsid w:val="005617F2"/>
    <w:rsid w:val="00561872"/>
    <w:rsid w:val="00565173"/>
    <w:rsid w:val="005723B2"/>
    <w:rsid w:val="00575E12"/>
    <w:rsid w:val="005822AD"/>
    <w:rsid w:val="00590FFD"/>
    <w:rsid w:val="005B125F"/>
    <w:rsid w:val="005C7930"/>
    <w:rsid w:val="005C7E77"/>
    <w:rsid w:val="005E525E"/>
    <w:rsid w:val="005F1CF9"/>
    <w:rsid w:val="0060109C"/>
    <w:rsid w:val="00604CB6"/>
    <w:rsid w:val="00613A45"/>
    <w:rsid w:val="00615157"/>
    <w:rsid w:val="00637E39"/>
    <w:rsid w:val="00655237"/>
    <w:rsid w:val="00684AE1"/>
    <w:rsid w:val="006948C9"/>
    <w:rsid w:val="006B45CC"/>
    <w:rsid w:val="006F4878"/>
    <w:rsid w:val="006F6207"/>
    <w:rsid w:val="00700120"/>
    <w:rsid w:val="00701CD6"/>
    <w:rsid w:val="00704EDB"/>
    <w:rsid w:val="00727E2E"/>
    <w:rsid w:val="00750414"/>
    <w:rsid w:val="007547E8"/>
    <w:rsid w:val="00763AA7"/>
    <w:rsid w:val="00770449"/>
    <w:rsid w:val="00773193"/>
    <w:rsid w:val="00786FC3"/>
    <w:rsid w:val="00795039"/>
    <w:rsid w:val="007B140F"/>
    <w:rsid w:val="007C4452"/>
    <w:rsid w:val="007C6BDE"/>
    <w:rsid w:val="007F6697"/>
    <w:rsid w:val="00815AC6"/>
    <w:rsid w:val="00831865"/>
    <w:rsid w:val="008348D9"/>
    <w:rsid w:val="008369A9"/>
    <w:rsid w:val="008455DB"/>
    <w:rsid w:val="008552FD"/>
    <w:rsid w:val="00860141"/>
    <w:rsid w:val="00894CCF"/>
    <w:rsid w:val="0089611F"/>
    <w:rsid w:val="0089779F"/>
    <w:rsid w:val="008B4EB1"/>
    <w:rsid w:val="008D4A51"/>
    <w:rsid w:val="00905388"/>
    <w:rsid w:val="00921C3C"/>
    <w:rsid w:val="00940602"/>
    <w:rsid w:val="00954653"/>
    <w:rsid w:val="0095703C"/>
    <w:rsid w:val="00962BAF"/>
    <w:rsid w:val="00963358"/>
    <w:rsid w:val="00976D9D"/>
    <w:rsid w:val="009D3659"/>
    <w:rsid w:val="009F1D38"/>
    <w:rsid w:val="009F201B"/>
    <w:rsid w:val="009F319B"/>
    <w:rsid w:val="00A7378E"/>
    <w:rsid w:val="00A837F7"/>
    <w:rsid w:val="00A9340F"/>
    <w:rsid w:val="00A97223"/>
    <w:rsid w:val="00AC00C8"/>
    <w:rsid w:val="00AC7DBA"/>
    <w:rsid w:val="00AD11FE"/>
    <w:rsid w:val="00AE5BEB"/>
    <w:rsid w:val="00AF49E8"/>
    <w:rsid w:val="00B310D8"/>
    <w:rsid w:val="00B3260D"/>
    <w:rsid w:val="00B740F6"/>
    <w:rsid w:val="00B835F0"/>
    <w:rsid w:val="00BA01F9"/>
    <w:rsid w:val="00BC22AD"/>
    <w:rsid w:val="00BD168D"/>
    <w:rsid w:val="00BE0EBF"/>
    <w:rsid w:val="00BE20C5"/>
    <w:rsid w:val="00C06215"/>
    <w:rsid w:val="00C07810"/>
    <w:rsid w:val="00C13436"/>
    <w:rsid w:val="00C548F9"/>
    <w:rsid w:val="00C555FA"/>
    <w:rsid w:val="00C7189F"/>
    <w:rsid w:val="00C9249B"/>
    <w:rsid w:val="00C947E3"/>
    <w:rsid w:val="00CA4E77"/>
    <w:rsid w:val="00CB1E8F"/>
    <w:rsid w:val="00CF3D56"/>
    <w:rsid w:val="00D0047E"/>
    <w:rsid w:val="00D21199"/>
    <w:rsid w:val="00D2654E"/>
    <w:rsid w:val="00D40878"/>
    <w:rsid w:val="00D552BC"/>
    <w:rsid w:val="00D5771A"/>
    <w:rsid w:val="00D64EA8"/>
    <w:rsid w:val="00D65B21"/>
    <w:rsid w:val="00D66BA4"/>
    <w:rsid w:val="00D94656"/>
    <w:rsid w:val="00DA2EC4"/>
    <w:rsid w:val="00DA790F"/>
    <w:rsid w:val="00DC31CB"/>
    <w:rsid w:val="00DE09AD"/>
    <w:rsid w:val="00E02494"/>
    <w:rsid w:val="00E43FC6"/>
    <w:rsid w:val="00E44A25"/>
    <w:rsid w:val="00E72645"/>
    <w:rsid w:val="00E80CBF"/>
    <w:rsid w:val="00EF146D"/>
    <w:rsid w:val="00EF288A"/>
    <w:rsid w:val="00EF691F"/>
    <w:rsid w:val="00F11C10"/>
    <w:rsid w:val="00F15A5E"/>
    <w:rsid w:val="00F22B1E"/>
    <w:rsid w:val="00F2556C"/>
    <w:rsid w:val="00F26B61"/>
    <w:rsid w:val="00F31253"/>
    <w:rsid w:val="00F40337"/>
    <w:rsid w:val="00F6080D"/>
    <w:rsid w:val="00F6349E"/>
    <w:rsid w:val="00F727A9"/>
    <w:rsid w:val="00F73374"/>
    <w:rsid w:val="00F8722F"/>
    <w:rsid w:val="00F93BDE"/>
    <w:rsid w:val="00F94520"/>
    <w:rsid w:val="00F96BA0"/>
    <w:rsid w:val="00FB4961"/>
    <w:rsid w:val="00FC18A0"/>
    <w:rsid w:val="00FD4C59"/>
    <w:rsid w:val="00FF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C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C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C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0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0C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microsoft.com/office/2007/relationships/hdphoto" Target="media/hdphoto4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2022-09-16T10:24:00Z</dcterms:created>
  <dcterms:modified xsi:type="dcterms:W3CDTF">2022-09-16T10:43:00Z</dcterms:modified>
</cp:coreProperties>
</file>