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EC" w:rsidRDefault="00C23011" w:rsidP="008D3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Занятие для детей подготовительной к школе группы на тему</w:t>
      </w:r>
    </w:p>
    <w:p w:rsidR="008D3DEC" w:rsidRDefault="00C23011" w:rsidP="008D3D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«Моя малая Родина»</w:t>
      </w:r>
    </w:p>
    <w:p w:rsidR="008D3DEC" w:rsidRPr="00887605" w:rsidRDefault="008D3DEC" w:rsidP="008D3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6F59" w:rsidRDefault="00466F59" w:rsidP="00466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18.11.</w:t>
      </w:r>
      <w:r w:rsidR="008D3DEC" w:rsidRPr="00887605">
        <w:rPr>
          <w:rFonts w:ascii="Times New Roman" w:hAnsi="Times New Roman"/>
          <w:sz w:val="28"/>
          <w:szCs w:val="28"/>
        </w:rPr>
        <w:t>2022 г.</w:t>
      </w:r>
      <w:r w:rsidR="008D3DEC" w:rsidRPr="008D3DEC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8D3DEC" w:rsidRPr="008D3DE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8D3DEC" w:rsidRPr="008D3DEC">
        <w:rPr>
          <w:rFonts w:ascii="Times New Roman" w:hAnsi="Times New Roman"/>
          <w:sz w:val="28"/>
          <w:szCs w:val="28"/>
        </w:rPr>
        <w:t xml:space="preserve">              </w:t>
      </w:r>
      <w:r w:rsidR="00F52778" w:rsidRPr="008D3DEC">
        <w:rPr>
          <w:rFonts w:ascii="Times New Roman" w:hAnsi="Times New Roman"/>
          <w:sz w:val="28"/>
          <w:szCs w:val="28"/>
        </w:rPr>
        <w:t>подготовила</w:t>
      </w:r>
      <w:r w:rsidR="008D3DEC" w:rsidRPr="008D3DEC">
        <w:rPr>
          <w:rFonts w:ascii="Times New Roman" w:hAnsi="Times New Roman"/>
          <w:sz w:val="28"/>
          <w:szCs w:val="28"/>
        </w:rPr>
        <w:t>:</w:t>
      </w:r>
    </w:p>
    <w:p w:rsidR="008D3DEC" w:rsidRDefault="008D3DEC" w:rsidP="00466F5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D3DEC">
        <w:rPr>
          <w:rFonts w:ascii="Times New Roman" w:hAnsi="Times New Roman"/>
          <w:sz w:val="28"/>
          <w:szCs w:val="28"/>
        </w:rPr>
        <w:t xml:space="preserve"> воспитатель Батуева М.И. </w:t>
      </w:r>
    </w:p>
    <w:p w:rsidR="008D3DEC" w:rsidRPr="008D3DEC" w:rsidRDefault="00F52778" w:rsidP="008D3D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3DEC">
        <w:rPr>
          <w:rFonts w:ascii="Times New Roman" w:hAnsi="Times New Roman"/>
          <w:sz w:val="28"/>
          <w:szCs w:val="28"/>
        </w:rPr>
        <w:t xml:space="preserve">          </w:t>
      </w:r>
    </w:p>
    <w:p w:rsidR="00C23011" w:rsidRDefault="00C23011" w:rsidP="008D3DE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Цель: </w:t>
      </w:r>
      <w:r>
        <w:rPr>
          <w:rFonts w:ascii="Times New Roman" w:hAnsi="Times New Roman"/>
          <w:sz w:val="28"/>
          <w:szCs w:val="28"/>
        </w:rPr>
        <w:t>воспитание интереса и любви к малой Родине на основе ознакомления, уточнения детей дошкольного возраста с родным поселком; чувства гордости за место, где мы живем</w:t>
      </w:r>
      <w:r w:rsidR="00BF7097">
        <w:rPr>
          <w:rFonts w:ascii="Times New Roman" w:hAnsi="Times New Roman"/>
          <w:sz w:val="28"/>
          <w:szCs w:val="28"/>
        </w:rPr>
        <w:t>.</w:t>
      </w:r>
    </w:p>
    <w:p w:rsidR="00BF7097" w:rsidRPr="009A4662" w:rsidRDefault="00BF7097" w:rsidP="008D3DE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BF7097" w:rsidRPr="009A4662" w:rsidRDefault="00BF7097" w:rsidP="00486AAF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Расширить представление о ро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дном поселке и его достопримечательностях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BF7097" w:rsidRPr="009A4662" w:rsidRDefault="00BF7097" w:rsidP="00887605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0" w:line="240" w:lineRule="auto"/>
        <w:ind w:left="0" w:firstLine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Воспитывать у детей 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привязанность к своей семье, дому, детскому саду, улице, поселку.</w:t>
      </w:r>
    </w:p>
    <w:p w:rsidR="00BF7097" w:rsidRPr="00BF7097" w:rsidRDefault="00BF7097" w:rsidP="008D3DE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Формировать бережное отношение к природе и всему живому.</w:t>
      </w:r>
    </w:p>
    <w:p w:rsidR="00BF7097" w:rsidRDefault="00BF7097" w:rsidP="008D3DE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Развивать эмоционально – ценностное отношение к родному краю.</w:t>
      </w:r>
    </w:p>
    <w:p w:rsidR="00BF7097" w:rsidRDefault="00BF7097" w:rsidP="008D3DE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Ход занятия:</w:t>
      </w:r>
    </w:p>
    <w:p w:rsidR="008D6161" w:rsidRDefault="007648AB" w:rsidP="008D3DE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FE521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Станем рядышком, по кругу</w:t>
      </w:r>
      <w:proofErr w:type="gramStart"/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.С</w:t>
      </w:r>
      <w:proofErr w:type="gramEnd"/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кажем «Здравствуйте» друг другу.Нам здороваться не леньВсем «Привет!» и «Добрый день!»Если каждый улыбнется –Утро доброе начнется.- ДОБРОЕ УТРО!</w:t>
      </w:r>
      <w:r w:rsidR="008D3DE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Ребята, а теперь покажите какое у вас настроение? Улыбнитесь, друг другу и у всех будет, хорошее настроение. </w:t>
      </w:r>
      <w:r w:rsidRPr="008D6161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(Дети улыбаются)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Вижу у вас все отлично.</w:t>
      </w:r>
    </w:p>
    <w:p w:rsidR="00FE5213" w:rsidRDefault="00FE5213" w:rsidP="008D3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</w:t>
      </w:r>
      <w:r w:rsidR="007648AB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Дети 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присаживаются на</w:t>
      </w:r>
      <w:r w:rsidR="007648AB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 стулья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, входит Незнайка.)</w:t>
      </w:r>
    </w:p>
    <w:p w:rsidR="007648AB" w:rsidRPr="00FE5213" w:rsidRDefault="00FE5213" w:rsidP="008D3DEC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 w:rsidRPr="00FE5213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И куда это я попал?                                                                              </w:t>
      </w:r>
      <w:r w:rsidRPr="00FE5213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: Для начала – Здравствуйте</w:t>
      </w:r>
      <w:proofErr w:type="gramStart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!</w:t>
      </w:r>
      <w:r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FE5213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обращается к детям:</w:t>
      </w: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Как вы думаете, кто это к нам пришел?)ответы детей.</w:t>
      </w:r>
    </w:p>
    <w:p w:rsidR="00FE5213" w:rsidRDefault="003E1686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Как ты здесь оказа</w:t>
      </w:r>
      <w:r w:rsidR="004F6149" w:rsidRPr="004F61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лся?</w:t>
      </w:r>
    </w:p>
    <w:p w:rsidR="004F6149" w:rsidRPr="004F6149" w:rsidRDefault="004F6149" w:rsidP="008D3DEC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F614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Да вот, решил прогуляться,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посмотреть</w:t>
      </w:r>
      <w:proofErr w:type="gramEnd"/>
      <w:r w:rsidR="00BB68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как другие живут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А что это за здание такое? Что за поселок?</w:t>
      </w:r>
    </w:p>
    <w:p w:rsidR="008D3DEC" w:rsidRDefault="008D6161" w:rsidP="008D3DEC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4F614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Дети:</w:t>
      </w:r>
      <w:r w:rsidR="008D3DE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 w:rsidR="004F614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 детский сад «Веслянка», а н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аш поселок называется Усть – 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Чёрная</w:t>
      </w:r>
      <w:proofErr w:type="gramEnd"/>
    </w:p>
    <w:p w:rsidR="008D3DEC" w:rsidRPr="00486AAF" w:rsidRDefault="007648AB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 w:rsidRPr="004F6149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8D61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Это наша малая </w:t>
      </w:r>
      <w:proofErr w:type="spellStart"/>
      <w:r w:rsidR="008D61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Родина</w:t>
      </w:r>
      <w:proofErr w:type="gramStart"/>
      <w:r w:rsidR="008D61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="003E16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</w:t>
      </w:r>
      <w:proofErr w:type="gramEnd"/>
      <w:r w:rsidR="003E16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езнайка</w:t>
      </w:r>
      <w:proofErr w:type="spellEnd"/>
      <w:r w:rsidR="003627B3" w:rsidRPr="003627B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:</w:t>
      </w:r>
      <w:r w:rsidR="003E1686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 бы хотел</w:t>
      </w:r>
      <w:r w:rsidR="003627B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узнать о вашем поселке, о месте, где вы живете, о вашей Родине                                                                                                                                     </w:t>
      </w:r>
      <w:r w:rsidR="008D6161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(</w:t>
      </w:r>
      <w:r w:rsidR="008D6161" w:rsidRPr="003627B3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Прослушивание отрывка песни</w:t>
      </w:r>
      <w:proofErr w:type="gramStart"/>
      <w:r w:rsidRPr="000B73DA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«С</w:t>
      </w:r>
      <w:proofErr w:type="gramEnd"/>
      <w:r w:rsidRPr="000B73DA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 xml:space="preserve"> чего начинается Родина</w:t>
      </w:r>
      <w:r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»</w:t>
      </w:r>
      <w:r w:rsidR="0036325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).                                    </w:t>
      </w:r>
    </w:p>
    <w:p w:rsidR="00486AAF" w:rsidRDefault="00363251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proofErr w:type="spellStart"/>
      <w:r w:rsidRPr="003E1686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proofErr w:type="gramStart"/>
      <w:r w:rsidRPr="003E1686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:</w:t>
      </w:r>
      <w:r w:rsidR="003627B3" w:rsidRPr="003627B3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Т</w:t>
      </w:r>
      <w:proofErr w:type="gramEnd"/>
      <w:r w:rsidR="003627B3" w:rsidRPr="003627B3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ак</w:t>
      </w:r>
      <w:proofErr w:type="spellEnd"/>
      <w:r w:rsidR="003627B3" w:rsidRPr="003627B3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что же такое Родина?                                                                   </w:t>
      </w:r>
    </w:p>
    <w:p w:rsidR="00363251" w:rsidRDefault="003627B3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Ответы детей (место, </w:t>
      </w:r>
      <w:r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где мы живем; место где родился человек; это дом где живут наши родители</w:t>
      </w:r>
      <w:proofErr w:type="gramStart"/>
      <w:r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)</w:t>
      </w:r>
      <w:r w:rsidRPr="003E1686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</w:t>
      </w:r>
      <w:proofErr w:type="gramEnd"/>
      <w:r w:rsidRPr="003E1686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оспитатель: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 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Правильно. Родина – это наш дом, наша улица, наш поселок, родной край</w:t>
      </w:r>
      <w:r w:rsidR="00810DE3" w:rsidRPr="009009D5">
        <w:rPr>
          <w:rFonts w:ascii="Times New Roman" w:hAnsi="Times New Roman"/>
          <w:b/>
          <w:sz w:val="28"/>
          <w:szCs w:val="28"/>
        </w:rPr>
        <w:t>.</w:t>
      </w:r>
      <w:r w:rsidR="00363251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Ребята, есть на свете много стран и земель, но как одна у человека мама – так, одна у него и Р</w:t>
      </w:r>
      <w:r w:rsidR="00BB68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одина. </w:t>
      </w:r>
      <w:r w:rsidR="00363251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Ведь для каждого из нас он</w:t>
      </w:r>
      <w:r w:rsidR="00BB68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самая любимая, самая красивая</w:t>
      </w:r>
      <w:r w:rsidR="00363251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Вы согласны со мной? </w:t>
      </w:r>
      <w:r w:rsidR="00363251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(Да)</w:t>
      </w:r>
      <w:r w:rsidR="00363251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как называется наш поселок? </w:t>
      </w:r>
      <w:r w:rsidR="00363251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(Поселок Усть - Чёрная</w:t>
      </w:r>
      <w:r w:rsidR="00363251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)</w:t>
      </w:r>
      <w:proofErr w:type="gramStart"/>
      <w:r w:rsidR="00363251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.</w:t>
      </w:r>
      <w:r w:rsidR="003E1686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П</w:t>
      </w:r>
      <w:proofErr w:type="gramEnd"/>
      <w:r w:rsidR="003E1686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>окажем Незнайке</w:t>
      </w:r>
      <w:r w:rsidR="00363251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наши</w:t>
      </w:r>
      <w:r w:rsidR="00395942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достопримечательности?</w:t>
      </w:r>
    </w:p>
    <w:p w:rsidR="00395942" w:rsidRPr="00395942" w:rsidRDefault="00395942" w:rsidP="00486AA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395942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(Показ слайдов</w:t>
      </w:r>
      <w:proofErr w:type="gramStart"/>
      <w:r w:rsidRPr="00395942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 xml:space="preserve"> )</w:t>
      </w:r>
      <w:proofErr w:type="gramEnd"/>
    </w:p>
    <w:p w:rsidR="00810DE3" w:rsidRDefault="00F257D9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детский сад, клуб, администрация, памятник погибшим воинам, банк, библиотека, больницы старая и новая, школа, памятник </w:t>
      </w:r>
      <w:r w:rsidR="00B57E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репрессированным.</w:t>
      </w:r>
      <w:proofErr w:type="gramEnd"/>
    </w:p>
    <w:p w:rsidR="00B57E0A" w:rsidRDefault="003E1686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Незнайка</w:t>
      </w:r>
      <w:r w:rsidR="00B57E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А почему ваш поселок назвали Усть – </w:t>
      </w:r>
      <w:proofErr w:type="gramStart"/>
      <w:r w:rsidR="00B57E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Черная</w:t>
      </w:r>
      <w:proofErr w:type="gramEnd"/>
      <w:r w:rsidR="00B57E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?                                                                </w:t>
      </w:r>
      <w:r w:rsidR="00B57E0A" w:rsidRPr="003E1686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Воспитатель</w:t>
      </w:r>
      <w:r w:rsidR="00B57E0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Потому что у нашего поселка заканчивается река Чёрная и её устье впадает в реку Весляна.                                                                                    </w:t>
      </w:r>
      <w:r w:rsidR="00DD50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А еще наши дети назовут название </w:t>
      </w:r>
      <w:r w:rsidR="00B57E0A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улиц, вспомнив каждый ту, на которой он живет. (</w:t>
      </w:r>
      <w:r w:rsidR="00DD50E4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 xml:space="preserve">Дети </w:t>
      </w:r>
      <w:r w:rsidR="00B57E0A"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называют улицы)</w:t>
      </w:r>
    </w:p>
    <w:p w:rsidR="00DD50E4" w:rsidRPr="009A4662" w:rsidRDefault="003E1686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Ребята, мне бы хотелось</w:t>
      </w:r>
      <w:r w:rsidR="00DD50E4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чтобы вы показали Незнайке какие вы умные и внимательные.  </w:t>
      </w:r>
      <w:r w:rsidR="00DD50E4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Вот две иллюстрации</w:t>
      </w:r>
      <w:r w:rsidR="00DD50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 изображением больницы и школы, а также много </w:t>
      </w:r>
      <w:r w:rsidR="00DD50E4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предметов. Вам необходимо разложить их по назначению. Те предметы, которые используют в больнице - к изображению больницы</w:t>
      </w:r>
      <w:r w:rsidR="00DD50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а те, которые применяют в школе - к иллюстрации школы</w:t>
      </w:r>
      <w:r w:rsidR="00DD50E4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DD50E4" w:rsidRPr="001A3D45" w:rsidRDefault="00DD50E4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A3D45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Д/и </w:t>
      </w:r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«Подбери предметы по назначению»</w:t>
      </w:r>
    </w:p>
    <w:p w:rsidR="00DD50E4" w:rsidRPr="009A4662" w:rsidRDefault="00DD50E4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(Дети раскладывают предметы и обосновывают свой выбор)</w:t>
      </w:r>
    </w:p>
    <w:p w:rsidR="00DD50E4" w:rsidRPr="00DD50E4" w:rsidRDefault="00DD50E4" w:rsidP="00486AA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E1686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AC4B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Ну что, Незнайка, дети справились?                                           </w:t>
      </w:r>
      <w:r w:rsidR="00AC4B23" w:rsidRPr="00AC4B2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Незнайка</w:t>
      </w:r>
      <w:r w:rsidR="00AC4B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Молодцы, 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правильно все разложили.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 вас богатые леса, где живут пти</w:t>
      </w:r>
      <w:r w:rsidR="00AC4B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цы и звери. Знаете ли вы, названия деревьев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? (</w:t>
      </w:r>
      <w:r w:rsidRPr="00861E18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Дети называют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</w:p>
    <w:p w:rsidR="001A3D45" w:rsidRDefault="00861E18" w:rsidP="00486AA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сейчас я хочу  с вами поиграть в игру</w:t>
      </w:r>
    </w:p>
    <w:p w:rsidR="00B57E0A" w:rsidRPr="00486AAF" w:rsidRDefault="00861E18" w:rsidP="00486AAF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«</w:t>
      </w:r>
      <w:r w:rsidRPr="00861E1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Найди картинку, накрой фишкой»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  <w:r w:rsidR="00486AAF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 </w:t>
      </w:r>
      <w:r w:rsidRPr="00861E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Распределитесь по парам и выполните задание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0B73DA" w:rsidRDefault="00861E18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Цель. Закрыть фишкой тех животных, птиц, которые проживают в вашей местности. (</w:t>
      </w:r>
      <w:r w:rsidRPr="00861E18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Дети выполняют задание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)</w:t>
      </w:r>
    </w:p>
    <w:p w:rsidR="001A3D45" w:rsidRDefault="001A3D45" w:rsidP="00486AAF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4B23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 </w:t>
      </w:r>
      <w:r w:rsidRPr="00AC4B2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 теперь </w:t>
      </w:r>
      <w:proofErr w:type="spell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физкульминутка</w:t>
      </w:r>
      <w:proofErr w:type="spellEnd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1A3D45" w:rsidRPr="001A3D45" w:rsidRDefault="001A3D45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Здравствуй, мир</w:t>
      </w:r>
      <w:proofErr w:type="gramStart"/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.</w:t>
      </w:r>
      <w:proofErr w:type="gramEnd"/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(</w:t>
      </w:r>
      <w:proofErr w:type="gramStart"/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</w:t>
      </w:r>
      <w:proofErr w:type="gramEnd"/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уки наверх)   Это – я! (на грудь)  А вокруг страна моя! (раскинуть)  Солнце в небесах горит (наверх)  И земля у ног – лежит! (наклон)   Там – леса! (замок вправо)  А там – поля! (замок влево)  Здесь – друзья (поворот головы)   И здесь друзья. (вправо и влево)  Здравствуй, дом – ты самый лучш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ий (раскинуть с наклоном вниз) </w:t>
      </w:r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Здравствуй, край родной могучий! (раскинуть с наклоном вверх)   Здравствуй же, страна моя! (раскинуть)  Здравствуй,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мир!                                                                                                                         </w:t>
      </w:r>
      <w:r w:rsidRPr="001A3D45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Встречай меня!   </w:t>
      </w:r>
    </w:p>
    <w:p w:rsidR="001A3D45" w:rsidRDefault="001A3D45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A3D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Pr="001A3D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Молодцы, все делали хорошо.  </w:t>
      </w:r>
    </w:p>
    <w:p w:rsidR="001A3D45" w:rsidRDefault="001A3D45" w:rsidP="00486AAF">
      <w:pPr>
        <w:shd w:val="clear" w:color="auto" w:fill="FFFFFF"/>
        <w:spacing w:after="0" w:line="240" w:lineRule="auto"/>
        <w:ind w:left="-142" w:hanging="142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  <w:t xml:space="preserve">      </w:t>
      </w:r>
      <w:r w:rsidRPr="00AC4B2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="00AC4B23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сейчас покажем Незнайке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как мы умеем отгадывать загадки.</w:t>
      </w:r>
    </w:p>
    <w:p w:rsidR="00486AAF" w:rsidRDefault="00486AAF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</w:t>
      </w:r>
      <w:r w:rsidR="001A3D45" w:rsidRPr="00E942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два ряда дома стоят.</w:t>
      </w:r>
    </w:p>
    <w:p w:rsidR="00486AAF" w:rsidRDefault="00486AAF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</w:t>
      </w:r>
      <w:r w:rsidR="001A3D45" w:rsidRPr="00E9424D">
        <w:rPr>
          <w:rFonts w:ascii="Times New Roman" w:eastAsia="Times New Roman" w:hAnsi="Times New Roman"/>
          <w:sz w:val="28"/>
          <w:szCs w:val="28"/>
          <w:lang w:eastAsia="ru-RU"/>
        </w:rPr>
        <w:t>Десять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A3D45">
        <w:rPr>
          <w:rFonts w:ascii="Times New Roman" w:eastAsia="Times New Roman" w:hAnsi="Times New Roman"/>
          <w:sz w:val="28"/>
          <w:szCs w:val="28"/>
          <w:lang w:eastAsia="ru-RU"/>
        </w:rPr>
        <w:t xml:space="preserve">двадцать, все подряд – </w:t>
      </w:r>
    </w:p>
    <w:p w:rsidR="00486AAF" w:rsidRDefault="00486AAF" w:rsidP="00486AA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1A3D45">
        <w:rPr>
          <w:rFonts w:ascii="Times New Roman" w:eastAsia="Times New Roman" w:hAnsi="Times New Roman"/>
          <w:sz w:val="28"/>
          <w:szCs w:val="28"/>
          <w:lang w:eastAsia="ru-RU"/>
        </w:rPr>
        <w:t xml:space="preserve">И квадратными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D45">
        <w:rPr>
          <w:rFonts w:ascii="Times New Roman" w:eastAsia="Times New Roman" w:hAnsi="Times New Roman"/>
          <w:sz w:val="28"/>
          <w:szCs w:val="28"/>
          <w:lang w:eastAsia="ru-RU"/>
        </w:rPr>
        <w:t>глазами</w:t>
      </w:r>
      <w:r w:rsidR="00E9424D">
        <w:rPr>
          <w:rFonts w:ascii="Times New Roman" w:eastAsia="Times New Roman" w:hAnsi="Times New Roman"/>
          <w:sz w:val="28"/>
          <w:szCs w:val="28"/>
          <w:lang w:eastAsia="ru-RU"/>
        </w:rPr>
        <w:t xml:space="preserve">,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</w:p>
    <w:p w:rsidR="001A3D45" w:rsidRDefault="00486AAF" w:rsidP="00486AA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E9424D">
        <w:rPr>
          <w:rFonts w:ascii="Times New Roman" w:eastAsia="Times New Roman" w:hAnsi="Times New Roman"/>
          <w:sz w:val="28"/>
          <w:szCs w:val="28"/>
          <w:lang w:eastAsia="ru-RU"/>
        </w:rPr>
        <w:t xml:space="preserve">Друг на друга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все  </w:t>
      </w:r>
      <w:r w:rsidR="00E9424D">
        <w:rPr>
          <w:rFonts w:ascii="Times New Roman" w:eastAsia="Times New Roman" w:hAnsi="Times New Roman"/>
          <w:sz w:val="28"/>
          <w:szCs w:val="28"/>
          <w:lang w:eastAsia="ru-RU"/>
        </w:rPr>
        <w:t>глядят.  (Улица)</w:t>
      </w:r>
    </w:p>
    <w:p w:rsidR="00486AAF" w:rsidRDefault="00486AAF" w:rsidP="00486AAF">
      <w:pPr>
        <w:shd w:val="clear" w:color="auto" w:fill="FFFFFF"/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6AAF" w:rsidRDefault="00E9424D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Стоит дом</w:t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486AAF" w:rsidRDefault="00E9424D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Кто в него войдет</w:t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</w:p>
    <w:p w:rsidR="00E9424D" w:rsidRPr="009A4662" w:rsidRDefault="00E9424D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Тот знания приобретет. (Школа)</w:t>
      </w:r>
    </w:p>
    <w:p w:rsidR="00486AAF" w:rsidRDefault="00486AAF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424D" w:rsidRDefault="00E9424D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Люди в белом, не скучают,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Не сидят без дела,</w:t>
      </w:r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Если кто- то заболел,</w:t>
      </w:r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Все идут лечиться</w:t>
      </w:r>
      <w:proofErr w:type="gramStart"/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городскую, областную,</w:t>
      </w:r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Детскую… (больницу)</w:t>
      </w:r>
    </w:p>
    <w:p w:rsidR="00486AAF" w:rsidRDefault="00486AAF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E9424D" w:rsidRDefault="00E9424D" w:rsidP="00486AA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Это что за чудный дом?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Сто детишек в доме том,</w:t>
      </w:r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Дом детишкам очень рад,</w:t>
      </w:r>
      <w:r w:rsidRPr="009A4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9A466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Что же это... (детский сад)</w:t>
      </w:r>
    </w:p>
    <w:p w:rsidR="00E9424D" w:rsidRPr="009A4662" w:rsidRDefault="00E9424D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4B2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А скажите ребята, за что мы любим свой поселок?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Ответы детей (за то, что</w:t>
      </w:r>
      <w:r w:rsidRPr="009A4662">
        <w:rPr>
          <w:rFonts w:ascii="Times New Roman" w:eastAsia="Times New Roman" w:hAnsi="Times New Roman"/>
          <w:i/>
          <w:iCs/>
          <w:color w:val="333333"/>
          <w:sz w:val="28"/>
          <w:szCs w:val="28"/>
          <w:lang w:eastAsia="ru-RU"/>
        </w:rPr>
        <w:t> мы здесь живем; за то, что здесь мы ходим в детский сад, а потом пойдем в школу; за то, что здесь живут наши родные, друзья, соседи).</w:t>
      </w:r>
    </w:p>
    <w:p w:rsidR="00E9424D" w:rsidRPr="009A4662" w:rsidRDefault="00E9424D" w:rsidP="00486AAF">
      <w:pPr>
        <w:shd w:val="clear" w:color="auto" w:fill="FFFFFF"/>
        <w:spacing w:after="0" w:line="240" w:lineRule="auto"/>
        <w:ind w:left="-284" w:firstLine="71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C4B23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Воспитатель:</w:t>
      </w: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Чтобы наш поселок был красивым и уютным, мало его, любить нужно о нем еще и заботиться – соблюдать чистоту, поддерживать порядок, украшать, строить, озеленять. Что и делают наши односельчане. А мы с детства должны беречь то, что сделано руками взрослых, гордится своим поселком и родным краем.</w:t>
      </w:r>
    </w:p>
    <w:p w:rsidR="00E9424D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Предлагаю вам поиграть в игру, которая называется </w:t>
      </w:r>
      <w:r w:rsidRPr="00E9424D">
        <w:rPr>
          <w:rFonts w:ascii="Times New Roman" w:eastAsia="Times New Roman" w:hAnsi="Times New Roman"/>
          <w:b/>
          <w:iCs/>
          <w:color w:val="333333"/>
          <w:sz w:val="28"/>
          <w:szCs w:val="28"/>
          <w:lang w:eastAsia="ru-RU"/>
        </w:rPr>
        <w:t>«Можно - нельзя».</w:t>
      </w:r>
    </w:p>
    <w:p w:rsidR="00E9424D" w:rsidRPr="009A4662" w:rsidRDefault="00AC4B23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А Незнайка </w:t>
      </w:r>
      <w:r w:rsidR="00A83E6F" w:rsidRPr="00A83E6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 послушает нас</w:t>
      </w:r>
      <w:r w:rsidR="00A83E6F">
        <w:rPr>
          <w:rFonts w:ascii="Times New Roman" w:eastAsia="Times New Roman" w:hAnsi="Times New Roman"/>
          <w:iCs/>
          <w:color w:val="333333"/>
          <w:sz w:val="28"/>
          <w:szCs w:val="28"/>
          <w:lang w:eastAsia="ru-RU"/>
        </w:rPr>
        <w:t xml:space="preserve">. </w:t>
      </w:r>
      <w:r w:rsidR="00E9424D" w:rsidRPr="00A83E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Для</w:t>
      </w:r>
      <w:r w:rsidR="00E9424D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этого вам необходимо стать в круг. Вз</w:t>
      </w:r>
      <w:r w:rsidR="00E942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ять в правую руку зеленую ленточку, а в левую – красную</w:t>
      </w:r>
      <w:r w:rsidR="00E9424D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Я вам буду задавать вопросы, а вы б</w:t>
      </w:r>
      <w:r w:rsidR="00E942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удите отвечать, используя ленточки</w:t>
      </w:r>
      <w:r w:rsidR="00E9424D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определенного цвета.</w:t>
      </w:r>
      <w:r w:rsidR="00E9424D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Если «можно» поднимаете зеленую ленточку, если «нельзя» - красную</w:t>
      </w:r>
      <w:r w:rsidR="00E9424D"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E9424D" w:rsidRPr="00E9424D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E9424D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Варианты вопросов: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Рвать цветы на клумбе?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Любоваться цветущей клумбой?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Сажать деревья и цветы?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Бросать фантики от конфет?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Играть на проезжей части дороги?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Кричать, шуметь в общественном месте?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Разговаривать в спокойном, вежливом тоне?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Играть на детской, игровой площадке?</w:t>
      </w:r>
    </w:p>
    <w:p w:rsidR="00E9424D" w:rsidRPr="009A4662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Разорять птичьи гнезда?</w:t>
      </w:r>
    </w:p>
    <w:p w:rsidR="00AF1D40" w:rsidRDefault="00E9424D" w:rsidP="008D3DE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9A4662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Оборудовать кормушки для зимующих птиц?</w:t>
      </w:r>
    </w:p>
    <w:p w:rsidR="005F4F31" w:rsidRDefault="00AC4B23" w:rsidP="00486AA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Незнайка</w:t>
      </w:r>
      <w:r w:rsidR="00A83E6F" w:rsidRPr="00A83E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Спасибо, </w:t>
      </w:r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я рад, 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что </w:t>
      </w:r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попал к вам в детский </w:t>
      </w:r>
      <w:proofErr w:type="gramStart"/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сад</w:t>
      </w:r>
      <w:proofErr w:type="gramEnd"/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и вы мне 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много рассказали</w:t>
      </w:r>
      <w:r w:rsidR="00A83E6F" w:rsidRPr="00A83E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о своей 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малой </w:t>
      </w:r>
      <w:r w:rsidR="00A83E6F" w:rsidRPr="00A83E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Родине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о </w:t>
      </w:r>
      <w:r w:rsidR="00A83E6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поселке </w:t>
      </w:r>
      <w:r w:rsidR="002F7AE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Усть – Чёрная.</w:t>
      </w:r>
      <w:r w:rsidR="00BB68E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Мне пора возвращаться в свою страну. </w:t>
      </w:r>
      <w:r w:rsidR="00A67DB4" w:rsidRPr="00DF363A">
        <w:rPr>
          <w:rFonts w:ascii="Times New Roman" w:eastAsia="Times New Roman" w:hAnsi="Times New Roman"/>
          <w:b/>
          <w:color w:val="333333"/>
          <w:sz w:val="28"/>
          <w:szCs w:val="28"/>
          <w:u w:val="single"/>
          <w:lang w:eastAsia="ru-RU"/>
        </w:rPr>
        <w:t>Воспитатель</w:t>
      </w:r>
      <w:r w:rsidR="00A67DB4" w:rsidRPr="00A67DB4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  <w:t>:</w:t>
      </w:r>
      <w:r w:rsidR="00A67D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спасибо</w:t>
      </w:r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Незнайка, что пришел к нам</w:t>
      </w:r>
      <w:r w:rsidR="00A67DB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мы тебе очень рады.</w:t>
      </w:r>
      <w:r w:rsidR="00DF363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У нас ребятам нравится танцевать танец</w:t>
      </w:r>
      <w:r w:rsidR="00DF363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="00DF363A">
        <w:rPr>
          <w:rFonts w:ascii="Times New Roman" w:hAnsi="Times New Roman"/>
          <w:color w:val="000000"/>
          <w:sz w:val="28"/>
          <w:szCs w:val="28"/>
        </w:rPr>
        <w:t>Лавата</w:t>
      </w:r>
      <w:proofErr w:type="spellEnd"/>
      <w:r w:rsidR="00DF363A">
        <w:rPr>
          <w:rFonts w:ascii="Times New Roman" w:hAnsi="Times New Roman"/>
          <w:color w:val="000000"/>
          <w:sz w:val="28"/>
          <w:szCs w:val="28"/>
        </w:rPr>
        <w:t>»</w:t>
      </w:r>
      <w:r w:rsidR="00BB68E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F363A">
        <w:rPr>
          <w:rFonts w:ascii="Times New Roman" w:hAnsi="Times New Roman"/>
          <w:color w:val="000000"/>
          <w:sz w:val="28"/>
          <w:szCs w:val="28"/>
        </w:rPr>
        <w:t xml:space="preserve"> Не хотел бы </w:t>
      </w:r>
      <w:r w:rsidR="00BB68E4">
        <w:rPr>
          <w:rFonts w:ascii="Times New Roman" w:hAnsi="Times New Roman"/>
          <w:color w:val="000000"/>
          <w:sz w:val="28"/>
          <w:szCs w:val="28"/>
        </w:rPr>
        <w:t>ты, познакомится с этим танцем</w:t>
      </w:r>
      <w:proofErr w:type="gramStart"/>
      <w:r w:rsidR="00BB68E4">
        <w:rPr>
          <w:rFonts w:ascii="Times New Roman" w:hAnsi="Times New Roman"/>
          <w:color w:val="000000"/>
          <w:sz w:val="28"/>
          <w:szCs w:val="28"/>
        </w:rPr>
        <w:t>?</w:t>
      </w:r>
      <w:r w:rsidR="005F4F31" w:rsidRPr="005F4F31">
        <w:rPr>
          <w:rFonts w:ascii="Times New Roman" w:hAnsi="Times New Roman"/>
          <w:b/>
          <w:color w:val="000000"/>
          <w:sz w:val="28"/>
          <w:szCs w:val="28"/>
        </w:rPr>
        <w:t>Н</w:t>
      </w:r>
      <w:proofErr w:type="gramEnd"/>
      <w:r w:rsidR="005F4F31" w:rsidRPr="005F4F31">
        <w:rPr>
          <w:rFonts w:ascii="Times New Roman" w:hAnsi="Times New Roman"/>
          <w:b/>
          <w:color w:val="000000"/>
          <w:sz w:val="28"/>
          <w:szCs w:val="28"/>
        </w:rPr>
        <w:t>езнайка</w:t>
      </w:r>
      <w:r w:rsidR="005F4F31">
        <w:rPr>
          <w:rFonts w:ascii="Times New Roman" w:hAnsi="Times New Roman"/>
          <w:color w:val="000000"/>
          <w:sz w:val="28"/>
          <w:szCs w:val="28"/>
        </w:rPr>
        <w:t xml:space="preserve">: С удовольствием. </w:t>
      </w:r>
    </w:p>
    <w:p w:rsidR="005F4F31" w:rsidRDefault="005F4F31" w:rsidP="00486AA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F31">
        <w:rPr>
          <w:rFonts w:ascii="Times New Roman" w:hAnsi="Times New Roman"/>
          <w:b/>
          <w:color w:val="000000"/>
          <w:sz w:val="28"/>
          <w:szCs w:val="28"/>
        </w:rPr>
        <w:t>Танец «</w:t>
      </w:r>
      <w:proofErr w:type="spellStart"/>
      <w:r w:rsidRPr="005F4F31">
        <w:rPr>
          <w:rFonts w:ascii="Times New Roman" w:hAnsi="Times New Roman"/>
          <w:b/>
          <w:color w:val="000000"/>
          <w:sz w:val="28"/>
          <w:szCs w:val="28"/>
        </w:rPr>
        <w:t>Лавата</w:t>
      </w:r>
      <w:proofErr w:type="spellEnd"/>
      <w:r w:rsidRPr="005F4F31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F363A" w:rsidRPr="00A67DB4" w:rsidRDefault="005F4F31" w:rsidP="00486AAF">
      <w:pPr>
        <w:shd w:val="clear" w:color="auto" w:fill="FFFFFF"/>
        <w:spacing w:after="0" w:line="240" w:lineRule="auto"/>
        <w:ind w:left="-284" w:firstLine="568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5F4F31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: Я с удовольствием расскажу своим друзьям о моем путешествии в ваш поселок Усть – Черная, в ваш детский сад «Веслянка»</w:t>
      </w:r>
      <w:proofErr w:type="gramStart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  <w:r w:rsidRPr="0005315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</w:t>
      </w:r>
      <w:proofErr w:type="gramEnd"/>
      <w:r w:rsidRPr="0005315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оспитатель: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А на последок,</w:t>
      </w:r>
      <w:r w:rsidR="0005315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ребята, давайте подарим на памятьНезнайке и его друзьям нашу фотографию, где мы фотографировались у вывески названия нашего поселка Усть – Черная.</w:t>
      </w:r>
      <w:r w:rsidR="00486AAF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 w:rsidR="00DF363A" w:rsidRPr="00A67DB4">
        <w:rPr>
          <w:rFonts w:ascii="Times New Roman" w:hAnsi="Times New Roman"/>
          <w:color w:val="000000"/>
          <w:sz w:val="28"/>
          <w:szCs w:val="28"/>
        </w:rPr>
        <w:t>Великую землю, Любимую землю, Где мы родились и живем, Мы Родиной светлой, Мы Родиной милой, Мы Родиной нашей зовем</w:t>
      </w:r>
    </w:p>
    <w:p w:rsidR="00E9424D" w:rsidRPr="001A3D45" w:rsidRDefault="00053150" w:rsidP="00486AAF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 свидания, Незнайка!                                                                                           </w:t>
      </w:r>
      <w:r w:rsidRPr="00053150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Незнайка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: </w:t>
      </w:r>
      <w:r w:rsidR="00A67DB4" w:rsidRPr="00053150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 свидания, ребята. Спасибо вам!</w:t>
      </w:r>
    </w:p>
    <w:sectPr w:rsidR="00E9424D" w:rsidRPr="001A3D45" w:rsidSect="008D3DE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84A9C"/>
    <w:multiLevelType w:val="multilevel"/>
    <w:tmpl w:val="088E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10DE3"/>
    <w:rsid w:val="00007434"/>
    <w:rsid w:val="00023F4F"/>
    <w:rsid w:val="00024720"/>
    <w:rsid w:val="0002477D"/>
    <w:rsid w:val="000371F4"/>
    <w:rsid w:val="00047182"/>
    <w:rsid w:val="00050217"/>
    <w:rsid w:val="00052207"/>
    <w:rsid w:val="00053150"/>
    <w:rsid w:val="00055F34"/>
    <w:rsid w:val="00082902"/>
    <w:rsid w:val="0009497F"/>
    <w:rsid w:val="000A2F14"/>
    <w:rsid w:val="000B73DA"/>
    <w:rsid w:val="000F2DC1"/>
    <w:rsid w:val="00101341"/>
    <w:rsid w:val="0013346F"/>
    <w:rsid w:val="00146AF9"/>
    <w:rsid w:val="001759F4"/>
    <w:rsid w:val="0017644C"/>
    <w:rsid w:val="001836DA"/>
    <w:rsid w:val="001A2212"/>
    <w:rsid w:val="001A3A91"/>
    <w:rsid w:val="001A3D45"/>
    <w:rsid w:val="001B754C"/>
    <w:rsid w:val="001C0DFF"/>
    <w:rsid w:val="001D55C3"/>
    <w:rsid w:val="0021386F"/>
    <w:rsid w:val="002516E7"/>
    <w:rsid w:val="00254CFE"/>
    <w:rsid w:val="00271785"/>
    <w:rsid w:val="0027721F"/>
    <w:rsid w:val="0028469E"/>
    <w:rsid w:val="002E5298"/>
    <w:rsid w:val="002F5450"/>
    <w:rsid w:val="002F60AF"/>
    <w:rsid w:val="002F7AEB"/>
    <w:rsid w:val="00301823"/>
    <w:rsid w:val="00301D83"/>
    <w:rsid w:val="0032446E"/>
    <w:rsid w:val="00344A75"/>
    <w:rsid w:val="003627B3"/>
    <w:rsid w:val="00363251"/>
    <w:rsid w:val="00395942"/>
    <w:rsid w:val="00397FB1"/>
    <w:rsid w:val="003E1686"/>
    <w:rsid w:val="003F5D77"/>
    <w:rsid w:val="00401E31"/>
    <w:rsid w:val="004238DD"/>
    <w:rsid w:val="00423999"/>
    <w:rsid w:val="00444654"/>
    <w:rsid w:val="00462A7E"/>
    <w:rsid w:val="00466F59"/>
    <w:rsid w:val="0047030B"/>
    <w:rsid w:val="00486AAF"/>
    <w:rsid w:val="004A373F"/>
    <w:rsid w:val="004B2A4E"/>
    <w:rsid w:val="004C213C"/>
    <w:rsid w:val="004E69D7"/>
    <w:rsid w:val="004F0006"/>
    <w:rsid w:val="004F6149"/>
    <w:rsid w:val="00514056"/>
    <w:rsid w:val="00544C8B"/>
    <w:rsid w:val="00555655"/>
    <w:rsid w:val="005A1FC5"/>
    <w:rsid w:val="005A7B16"/>
    <w:rsid w:val="005B3B7C"/>
    <w:rsid w:val="005C79EA"/>
    <w:rsid w:val="005D20A3"/>
    <w:rsid w:val="005E49B0"/>
    <w:rsid w:val="005F3329"/>
    <w:rsid w:val="005F4A37"/>
    <w:rsid w:val="005F4F31"/>
    <w:rsid w:val="005F5E2F"/>
    <w:rsid w:val="0063671D"/>
    <w:rsid w:val="00662F5A"/>
    <w:rsid w:val="00666B0C"/>
    <w:rsid w:val="00673814"/>
    <w:rsid w:val="00695A77"/>
    <w:rsid w:val="00710A7C"/>
    <w:rsid w:val="007167C9"/>
    <w:rsid w:val="00747C86"/>
    <w:rsid w:val="0076272C"/>
    <w:rsid w:val="007648AB"/>
    <w:rsid w:val="00770C9D"/>
    <w:rsid w:val="00795846"/>
    <w:rsid w:val="007B0FA6"/>
    <w:rsid w:val="007C2E9E"/>
    <w:rsid w:val="007C7FAD"/>
    <w:rsid w:val="007D0941"/>
    <w:rsid w:val="007D0CCE"/>
    <w:rsid w:val="007E360C"/>
    <w:rsid w:val="00810DE3"/>
    <w:rsid w:val="00822537"/>
    <w:rsid w:val="00833F1C"/>
    <w:rsid w:val="0083550A"/>
    <w:rsid w:val="00856E4E"/>
    <w:rsid w:val="00861E18"/>
    <w:rsid w:val="00887605"/>
    <w:rsid w:val="008B14F0"/>
    <w:rsid w:val="008B39FA"/>
    <w:rsid w:val="008B71AF"/>
    <w:rsid w:val="008D25AF"/>
    <w:rsid w:val="008D3DEC"/>
    <w:rsid w:val="008D6161"/>
    <w:rsid w:val="009036B6"/>
    <w:rsid w:val="00917FFC"/>
    <w:rsid w:val="00925DAA"/>
    <w:rsid w:val="00941348"/>
    <w:rsid w:val="00946BB3"/>
    <w:rsid w:val="009507B5"/>
    <w:rsid w:val="00980B89"/>
    <w:rsid w:val="009C094B"/>
    <w:rsid w:val="00A15421"/>
    <w:rsid w:val="00A67DB4"/>
    <w:rsid w:val="00A7029B"/>
    <w:rsid w:val="00A83E6F"/>
    <w:rsid w:val="00A965E0"/>
    <w:rsid w:val="00AC4B23"/>
    <w:rsid w:val="00AE20BC"/>
    <w:rsid w:val="00AF1D40"/>
    <w:rsid w:val="00AF2E27"/>
    <w:rsid w:val="00B154B1"/>
    <w:rsid w:val="00B2779C"/>
    <w:rsid w:val="00B36FED"/>
    <w:rsid w:val="00B57E0A"/>
    <w:rsid w:val="00B65B44"/>
    <w:rsid w:val="00B67D34"/>
    <w:rsid w:val="00B90C9F"/>
    <w:rsid w:val="00B91535"/>
    <w:rsid w:val="00BB31F3"/>
    <w:rsid w:val="00BB68E4"/>
    <w:rsid w:val="00BE22F4"/>
    <w:rsid w:val="00BE4547"/>
    <w:rsid w:val="00BF33EC"/>
    <w:rsid w:val="00BF7097"/>
    <w:rsid w:val="00C23011"/>
    <w:rsid w:val="00C5259E"/>
    <w:rsid w:val="00C6794A"/>
    <w:rsid w:val="00C82029"/>
    <w:rsid w:val="00CD0247"/>
    <w:rsid w:val="00CF4C22"/>
    <w:rsid w:val="00D4326F"/>
    <w:rsid w:val="00D53AF4"/>
    <w:rsid w:val="00D576DA"/>
    <w:rsid w:val="00D94C4B"/>
    <w:rsid w:val="00DD50E4"/>
    <w:rsid w:val="00DF32B1"/>
    <w:rsid w:val="00DF363A"/>
    <w:rsid w:val="00E10EA1"/>
    <w:rsid w:val="00E773CD"/>
    <w:rsid w:val="00E8291E"/>
    <w:rsid w:val="00E9424D"/>
    <w:rsid w:val="00EC146C"/>
    <w:rsid w:val="00EE1503"/>
    <w:rsid w:val="00EF339C"/>
    <w:rsid w:val="00EF65EB"/>
    <w:rsid w:val="00F139C4"/>
    <w:rsid w:val="00F257D9"/>
    <w:rsid w:val="00F43031"/>
    <w:rsid w:val="00F52778"/>
    <w:rsid w:val="00F610CB"/>
    <w:rsid w:val="00F96686"/>
    <w:rsid w:val="00FC2A47"/>
    <w:rsid w:val="00FE5213"/>
    <w:rsid w:val="00FF1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D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5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Windows User</cp:lastModifiedBy>
  <cp:revision>12</cp:revision>
  <cp:lastPrinted>2022-12-01T03:15:00Z</cp:lastPrinted>
  <dcterms:created xsi:type="dcterms:W3CDTF">2021-03-28T20:48:00Z</dcterms:created>
  <dcterms:modified xsi:type="dcterms:W3CDTF">2023-01-09T11:09:00Z</dcterms:modified>
</cp:coreProperties>
</file>