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74" w:rsidRPr="00273274" w:rsidRDefault="00273274" w:rsidP="00273274">
      <w:pPr>
        <w:spacing w:after="0" w:line="240" w:lineRule="auto"/>
        <w:jc w:val="right"/>
        <w:rPr>
          <w:rFonts w:ascii="Times New Roman" w:hAnsi="Times New Roman"/>
        </w:rPr>
      </w:pPr>
      <w:r w:rsidRPr="00273274">
        <w:rPr>
          <w:rFonts w:ascii="Times New Roman" w:hAnsi="Times New Roman"/>
        </w:rPr>
        <w:t>Утверждено</w:t>
      </w:r>
    </w:p>
    <w:p w:rsidR="00273274" w:rsidRPr="00273274" w:rsidRDefault="00273274" w:rsidP="00273274">
      <w:pPr>
        <w:spacing w:after="0" w:line="240" w:lineRule="auto"/>
        <w:jc w:val="right"/>
        <w:rPr>
          <w:rFonts w:ascii="Times New Roman" w:hAnsi="Times New Roman"/>
        </w:rPr>
      </w:pPr>
      <w:r w:rsidRPr="00273274">
        <w:rPr>
          <w:rFonts w:ascii="Times New Roman" w:hAnsi="Times New Roman"/>
        </w:rPr>
        <w:t>приказом Гайнского</w:t>
      </w:r>
    </w:p>
    <w:p w:rsidR="00273274" w:rsidRPr="00273274" w:rsidRDefault="00273274" w:rsidP="00273274">
      <w:pPr>
        <w:spacing w:after="0" w:line="240" w:lineRule="auto"/>
        <w:jc w:val="right"/>
        <w:rPr>
          <w:rFonts w:ascii="Times New Roman" w:hAnsi="Times New Roman"/>
        </w:rPr>
      </w:pPr>
      <w:r w:rsidRPr="00273274">
        <w:rPr>
          <w:rFonts w:ascii="Times New Roman" w:hAnsi="Times New Roman"/>
        </w:rPr>
        <w:t xml:space="preserve">  управления образования</w:t>
      </w:r>
    </w:p>
    <w:p w:rsidR="00273274" w:rsidRPr="00273274" w:rsidRDefault="00273274" w:rsidP="00273274">
      <w:pPr>
        <w:spacing w:after="0" w:line="240" w:lineRule="auto"/>
        <w:jc w:val="right"/>
        <w:rPr>
          <w:rFonts w:ascii="Times New Roman" w:hAnsi="Times New Roman"/>
        </w:rPr>
      </w:pPr>
      <w:r w:rsidRPr="00273274">
        <w:rPr>
          <w:rFonts w:ascii="Times New Roman" w:hAnsi="Times New Roman"/>
        </w:rPr>
        <w:t xml:space="preserve">от 28.02.2023 № 37 </w:t>
      </w:r>
    </w:p>
    <w:p w:rsidR="00273274" w:rsidRPr="00273274" w:rsidRDefault="00273274" w:rsidP="00273274">
      <w:pPr>
        <w:spacing w:line="240" w:lineRule="auto"/>
        <w:jc w:val="center"/>
        <w:rPr>
          <w:rFonts w:ascii="Times New Roman" w:hAnsi="Times New Roman"/>
          <w:b/>
        </w:rPr>
      </w:pPr>
      <w:r w:rsidRPr="00273274">
        <w:rPr>
          <w:rFonts w:ascii="Times New Roman" w:hAnsi="Times New Roman"/>
          <w:b/>
        </w:rPr>
        <w:t>Решение жюри</w:t>
      </w:r>
    </w:p>
    <w:p w:rsidR="00273274" w:rsidRPr="00273274" w:rsidRDefault="00273274" w:rsidP="00273274">
      <w:pPr>
        <w:spacing w:line="240" w:lineRule="auto"/>
        <w:jc w:val="center"/>
        <w:rPr>
          <w:rFonts w:ascii="Times New Roman" w:hAnsi="Times New Roman"/>
          <w:b/>
        </w:rPr>
      </w:pPr>
      <w:r w:rsidRPr="00273274">
        <w:rPr>
          <w:rFonts w:ascii="Times New Roman" w:hAnsi="Times New Roman"/>
          <w:b/>
        </w:rPr>
        <w:t>детского фестиваля «Истоки» среди образовательных организаций</w:t>
      </w:r>
    </w:p>
    <w:p w:rsidR="00273274" w:rsidRPr="00273274" w:rsidRDefault="00273274" w:rsidP="00273274">
      <w:pPr>
        <w:numPr>
          <w:ilvl w:val="0"/>
          <w:numId w:val="1"/>
        </w:numPr>
        <w:contextualSpacing/>
        <w:rPr>
          <w:rFonts w:ascii="Times New Roman" w:hAnsi="Times New Roman"/>
          <w:b/>
        </w:rPr>
      </w:pPr>
      <w:r w:rsidRPr="00273274">
        <w:rPr>
          <w:rFonts w:ascii="Times New Roman" w:hAnsi="Times New Roman"/>
        </w:rPr>
        <w:t xml:space="preserve">Присудить призовые места: </w:t>
      </w:r>
    </w:p>
    <w:p w:rsidR="00273274" w:rsidRPr="00273274" w:rsidRDefault="00273274" w:rsidP="00273274">
      <w:pPr>
        <w:rPr>
          <w:rFonts w:ascii="Times New Roman" w:hAnsi="Times New Roman"/>
          <w:b/>
        </w:rPr>
      </w:pPr>
      <w:r w:rsidRPr="00273274">
        <w:rPr>
          <w:rFonts w:ascii="Times New Roman" w:hAnsi="Times New Roman"/>
          <w:u w:val="single"/>
        </w:rPr>
        <w:t xml:space="preserve"> Детские сады:</w:t>
      </w:r>
    </w:p>
    <w:tbl>
      <w:tblPr>
        <w:tblW w:w="7828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5365"/>
        <w:gridCol w:w="1925"/>
      </w:tblGrid>
      <w:tr w:rsidR="00273274" w:rsidRPr="00273274" w:rsidTr="00273274">
        <w:trPr>
          <w:trHeight w:val="6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№ п/п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место</w:t>
            </w:r>
          </w:p>
        </w:tc>
      </w:tr>
      <w:tr w:rsidR="00273274" w:rsidRPr="00273274" w:rsidTr="00273274">
        <w:trPr>
          <w:trHeight w:val="5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1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МБОУ «Гайнская СОШ» структурное подразделение Детский сад «Солнышко» ул.Советская,27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273274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273274" w:rsidRPr="00273274" w:rsidTr="00273274">
        <w:trPr>
          <w:trHeight w:val="59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2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spacing w:line="240" w:lineRule="auto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 xml:space="preserve">МБОУ «Гайнская СОШ» структурное подразделение Детский сад «Солнышко»  ул. Невского,15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273274" w:rsidRPr="00273274" w:rsidTr="00273274">
        <w:trPr>
          <w:trHeight w:val="54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3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МБОУ «Гайнская СОШ» структурное подразделение Детский сад «Камушка»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273274" w:rsidRPr="00273274" w:rsidTr="00273274">
        <w:trPr>
          <w:trHeight w:val="52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4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Структурное подразделение «Детский сад «Солнышко» МБОУ «Усть-Черновская СОШ»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273274" w:rsidRPr="00273274" w:rsidTr="00273274">
        <w:trPr>
          <w:trHeight w:val="4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5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МБОУ «Лесокамочка» дошкольные группы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участие</w:t>
            </w:r>
          </w:p>
        </w:tc>
      </w:tr>
      <w:tr w:rsidR="00273274" w:rsidRPr="00273274" w:rsidTr="00273274">
        <w:trPr>
          <w:trHeight w:val="59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6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филиал МБОУ «Сергеевская СОШ» детский сад «Горадзуль»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участие</w:t>
            </w:r>
          </w:p>
        </w:tc>
      </w:tr>
      <w:tr w:rsidR="00273274" w:rsidRPr="00273274" w:rsidTr="00273274">
        <w:trPr>
          <w:trHeight w:val="59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7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МБОУ «Сергеевская СОШ» структурное подразделение «Детский сад «Аленушка»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участие</w:t>
            </w:r>
          </w:p>
        </w:tc>
      </w:tr>
    </w:tbl>
    <w:p w:rsidR="00273274" w:rsidRDefault="00273274" w:rsidP="00273274">
      <w:pPr>
        <w:pStyle w:val="a3"/>
        <w:ind w:left="0"/>
        <w:rPr>
          <w:rFonts w:ascii="Times New Roman" w:hAnsi="Times New Roman"/>
          <w:u w:val="single"/>
        </w:rPr>
      </w:pPr>
    </w:p>
    <w:p w:rsidR="00273274" w:rsidRPr="00273274" w:rsidRDefault="00273274" w:rsidP="00273274">
      <w:pPr>
        <w:pStyle w:val="a3"/>
        <w:ind w:left="0"/>
        <w:rPr>
          <w:rFonts w:ascii="Times New Roman" w:hAnsi="Times New Roman"/>
          <w:u w:val="single"/>
        </w:rPr>
      </w:pPr>
      <w:r w:rsidRPr="00273274">
        <w:rPr>
          <w:rFonts w:ascii="Times New Roman" w:hAnsi="Times New Roman"/>
          <w:u w:val="single"/>
        </w:rPr>
        <w:t>Школы:</w:t>
      </w:r>
    </w:p>
    <w:tbl>
      <w:tblPr>
        <w:tblW w:w="68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241"/>
        <w:gridCol w:w="1948"/>
      </w:tblGrid>
      <w:tr w:rsidR="00273274" w:rsidRPr="00273274" w:rsidTr="00273274">
        <w:trPr>
          <w:trHeight w:val="4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№ п/п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273274">
              <w:rPr>
                <w:rFonts w:ascii="Times New Roman" w:hAnsi="Times New Roman"/>
              </w:rPr>
              <w:t>место</w:t>
            </w:r>
          </w:p>
        </w:tc>
      </w:tr>
      <w:tr w:rsidR="00273274" w:rsidRPr="00273274" w:rsidTr="00273274">
        <w:trPr>
          <w:trHeight w:val="4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МБОУ «Сергеевская СОШ»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273274" w:rsidRPr="00273274" w:rsidTr="00273274">
        <w:trPr>
          <w:trHeight w:val="4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МБОУ «Усть-Черновская СОШ»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273274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273274" w:rsidRPr="00273274" w:rsidTr="00273274">
        <w:trPr>
          <w:trHeight w:val="4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3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МБОУ «Гайнская СОШ»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273274" w:rsidRPr="00273274" w:rsidTr="00273274">
        <w:trPr>
          <w:trHeight w:val="5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4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МБОУ «Гайнская СОШ» филиал «Харинская ООШ»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273274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273274" w:rsidRPr="00273274" w:rsidTr="00273274">
        <w:trPr>
          <w:trHeight w:val="4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5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МБОУ «Лесокамочка»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273274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273274" w:rsidRPr="00273274" w:rsidTr="00273274">
        <w:trPr>
          <w:trHeight w:val="5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6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МБОУ «Лесокамская ООШ» филиал «Сейвинская ООШ»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273274" w:rsidRPr="00273274" w:rsidTr="00273274">
        <w:trPr>
          <w:trHeight w:val="7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7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филиал МБОУ «Сергеевская СОШ» «Иванчинская НОШ»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участие</w:t>
            </w:r>
          </w:p>
        </w:tc>
      </w:tr>
      <w:tr w:rsidR="00273274" w:rsidRPr="00273274" w:rsidTr="00273274">
        <w:trPr>
          <w:trHeight w:val="4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8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МБОУ «Кебратская ООШ»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участие</w:t>
            </w:r>
          </w:p>
        </w:tc>
      </w:tr>
      <w:tr w:rsidR="00273274" w:rsidRPr="00273274" w:rsidTr="00273274">
        <w:trPr>
          <w:trHeight w:val="4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9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МБОУ «Верхнестарицкая СОШ»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4" w:rsidRPr="00273274" w:rsidRDefault="0027327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3274">
              <w:rPr>
                <w:rFonts w:ascii="Times New Roman" w:hAnsi="Times New Roman"/>
              </w:rPr>
              <w:t>участие</w:t>
            </w:r>
          </w:p>
        </w:tc>
      </w:tr>
    </w:tbl>
    <w:p w:rsidR="00273274" w:rsidRPr="00273274" w:rsidRDefault="00273274" w:rsidP="00273274">
      <w:pPr>
        <w:pStyle w:val="a3"/>
        <w:rPr>
          <w:rFonts w:ascii="Times New Roman" w:hAnsi="Times New Roman"/>
        </w:rPr>
      </w:pPr>
    </w:p>
    <w:p w:rsidR="009E391E" w:rsidRPr="00273274" w:rsidRDefault="009E391E"/>
    <w:sectPr w:rsidR="009E391E" w:rsidRPr="00273274" w:rsidSect="002732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6DD"/>
    <w:multiLevelType w:val="hybridMultilevel"/>
    <w:tmpl w:val="AA92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94"/>
    <w:rsid w:val="00273274"/>
    <w:rsid w:val="009E391E"/>
    <w:rsid w:val="00F4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2023-03-03T09:55:00Z</dcterms:created>
  <dcterms:modified xsi:type="dcterms:W3CDTF">2023-03-03T10:00:00Z</dcterms:modified>
</cp:coreProperties>
</file>