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30">
        <w:rPr>
          <w:rFonts w:ascii="Times New Roman" w:hAnsi="Times New Roman" w:cs="Times New Roman"/>
          <w:b/>
          <w:sz w:val="28"/>
          <w:szCs w:val="28"/>
        </w:rPr>
        <w:t>Отчёт проведения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 xml:space="preserve"> мероприятия«Родительский патруль»</w:t>
      </w:r>
    </w:p>
    <w:p w:rsidR="000A36B0" w:rsidRPr="00C11D30" w:rsidRDefault="00C11D30" w:rsidP="00AD5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Pr="00C11D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«Веслянка»</w:t>
      </w:r>
    </w:p>
    <w:p w:rsidR="000A36B0" w:rsidRDefault="000A36B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</w:p>
    <w:p w:rsidR="00C11D30" w:rsidRDefault="00C11D30" w:rsidP="00AD5BD0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8F2052" w:rsidRDefault="008F2052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="00FB454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8F20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1D3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0A36B0" w:rsidRPr="009F0839" w:rsidRDefault="006D4A64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6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 w:rsidR="009F083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9F0839">
              <w:rPr>
                <w:rFonts w:ascii="Times New Roman" w:hAnsi="Times New Roman" w:cs="Times New Roman"/>
                <w:sz w:val="28"/>
                <w:szCs w:val="28"/>
              </w:rPr>
              <w:t>, прошедших через «родительский патруль</w:t>
            </w: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»/</w:t>
            </w:r>
          </w:p>
        </w:tc>
        <w:tc>
          <w:tcPr>
            <w:tcW w:w="4786" w:type="dxa"/>
          </w:tcPr>
          <w:p w:rsidR="000A36B0" w:rsidRPr="008F2052" w:rsidRDefault="00FB4545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4A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20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 одежде которых отсутствует СВЭ</w:t>
            </w:r>
          </w:p>
        </w:tc>
        <w:tc>
          <w:tcPr>
            <w:tcW w:w="4786" w:type="dxa"/>
          </w:tcPr>
          <w:p w:rsidR="000A36B0" w:rsidRPr="00AD5BD0" w:rsidRDefault="00B336AA" w:rsidP="00AD5B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C11D30" w:rsidRDefault="00780E38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2411" w:rsidRPr="00C11D30" w:rsidTr="00317D66">
        <w:trPr>
          <w:trHeight w:val="1851"/>
        </w:trPr>
        <w:tc>
          <w:tcPr>
            <w:tcW w:w="4785" w:type="dxa"/>
          </w:tcPr>
          <w:p w:rsidR="00B52411" w:rsidRPr="00C11D30" w:rsidRDefault="00B52411" w:rsidP="00AD5BD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B52411" w:rsidRPr="00C11D30" w:rsidRDefault="00B52411" w:rsidP="00AD5BD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Размешено на сайте ОО</w:t>
            </w:r>
          </w:p>
        </w:tc>
      </w:tr>
    </w:tbl>
    <w:p w:rsid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Pr="000A36B0" w:rsidRDefault="000A36B0" w:rsidP="00AD5BD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В случае, если цель Акции иная, то строки в таблице могут быть сформулированы </w:t>
      </w:r>
      <w:proofErr w:type="gramStart"/>
      <w:r>
        <w:rPr>
          <w:rFonts w:ascii="Times New Roman" w:hAnsi="Times New Roman" w:cs="Times New Roman"/>
          <w:i/>
          <w:szCs w:val="28"/>
        </w:rPr>
        <w:t>по другому</w:t>
      </w:r>
      <w:proofErr w:type="gramEnd"/>
      <w:r>
        <w:rPr>
          <w:rFonts w:ascii="Times New Roman" w:hAnsi="Times New Roman" w:cs="Times New Roman"/>
          <w:i/>
          <w:szCs w:val="28"/>
        </w:rPr>
        <w:t>.</w:t>
      </w:r>
    </w:p>
    <w:sectPr w:rsidR="000A36B0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6B0"/>
    <w:rsid w:val="00041545"/>
    <w:rsid w:val="000A36B0"/>
    <w:rsid w:val="000B3A2B"/>
    <w:rsid w:val="0050513B"/>
    <w:rsid w:val="00635C6C"/>
    <w:rsid w:val="006D1126"/>
    <w:rsid w:val="006D4A64"/>
    <w:rsid w:val="00780E38"/>
    <w:rsid w:val="00824D1D"/>
    <w:rsid w:val="008274D5"/>
    <w:rsid w:val="00832C12"/>
    <w:rsid w:val="008F2052"/>
    <w:rsid w:val="009F0839"/>
    <w:rsid w:val="00A24D9C"/>
    <w:rsid w:val="00AD5BD0"/>
    <w:rsid w:val="00B336AA"/>
    <w:rsid w:val="00B52411"/>
    <w:rsid w:val="00BD6377"/>
    <w:rsid w:val="00C11D30"/>
    <w:rsid w:val="00D46CEB"/>
    <w:rsid w:val="00E020C4"/>
    <w:rsid w:val="00E36590"/>
    <w:rsid w:val="00EA4393"/>
    <w:rsid w:val="00FB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RePack by Diakov</cp:lastModifiedBy>
  <cp:revision>12</cp:revision>
  <cp:lastPrinted>2022-08-01T07:34:00Z</cp:lastPrinted>
  <dcterms:created xsi:type="dcterms:W3CDTF">2020-12-03T08:57:00Z</dcterms:created>
  <dcterms:modified xsi:type="dcterms:W3CDTF">2023-03-21T18:32:00Z</dcterms:modified>
</cp:coreProperties>
</file>