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39" w:rsidRDefault="00816DAF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Приложение №</w:t>
      </w:r>
      <w:r w:rsid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1 </w:t>
      </w:r>
    </w:p>
    <w:p w:rsidR="00816DAF" w:rsidRPr="00532239" w:rsidRDefault="00816DAF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к Годовому плану</w:t>
      </w:r>
      <w:r w:rsidR="00532239" w:rsidRPr="00532239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532239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на 2023-2024 уч.г.</w:t>
      </w:r>
    </w:p>
    <w:p w:rsidR="00816DAF" w:rsidRDefault="00816DAF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DD2B0C" w:rsidRPr="00F90E5B" w:rsidRDefault="004C395E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К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алендарн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ый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воспитательной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работы</w:t>
      </w:r>
    </w:p>
    <w:p w:rsidR="00C43698" w:rsidRPr="00F90E5B" w:rsidRDefault="00140310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н</w:t>
      </w:r>
      <w:r w:rsidR="00DD2B0C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</w:t>
      </w:r>
      <w:r w:rsidRPr="00E9445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D446FA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2023/24</w:t>
      </w:r>
      <w:r w:rsidRPr="00E9445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DD2B0C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уч</w:t>
      </w:r>
      <w:proofErr w:type="gramStart"/>
      <w:r w:rsidR="00DD2B0C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.г</w:t>
      </w:r>
      <w:proofErr w:type="gramEnd"/>
      <w:r w:rsidR="00DD2B0C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од</w:t>
      </w:r>
    </w:p>
    <w:p w:rsidR="008566B5" w:rsidRPr="00E9445E" w:rsidRDefault="008566B5" w:rsidP="008566B5">
      <w:pPr>
        <w:pStyle w:val="ab"/>
        <w:spacing w:after="0"/>
      </w:pPr>
      <w:r w:rsidRPr="00E9445E">
        <w:t>2023 год - Год педагога и наставника</w:t>
      </w:r>
      <w:bookmarkStart w:id="0" w:name="_GoBack"/>
      <w:bookmarkEnd w:id="0"/>
    </w:p>
    <w:p w:rsidR="00577F9E" w:rsidRPr="00E9445E" w:rsidRDefault="00577F9E" w:rsidP="008566B5">
      <w:pPr>
        <w:pStyle w:val="ab"/>
        <w:spacing w:after="0"/>
      </w:pPr>
      <w:r w:rsidRPr="00E9445E">
        <w:t xml:space="preserve">2024 год - </w:t>
      </w:r>
      <w:r w:rsidR="003C0802" w:rsidRPr="00E9445E">
        <w:t>Год Российской академии наук</w:t>
      </w:r>
    </w:p>
    <w:p w:rsidR="00415342" w:rsidRPr="00E9445E" w:rsidRDefault="00415342" w:rsidP="004153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2409"/>
        <w:gridCol w:w="142"/>
        <w:gridCol w:w="3969"/>
        <w:gridCol w:w="2552"/>
      </w:tblGrid>
      <w:tr w:rsidR="00024C8D" w:rsidRPr="00F90E5B" w:rsidTr="00D741B1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Воспитательное</w:t>
            </w:r>
            <w:r w:rsidR="00214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событие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47043B" w:rsidRPr="00F90E5B" w:rsidTr="00D741B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C44610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сентября – день знаний 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Познакомить детей с праздником 1 сентября;</w:t>
            </w:r>
          </w:p>
          <w:p w:rsidR="00C44610" w:rsidRPr="00F90E5B" w:rsidRDefault="003F6A98" w:rsidP="00BA4F22">
            <w:pPr>
              <w:pStyle w:val="ab"/>
              <w:spacing w:after="0"/>
              <w:jc w:val="left"/>
            </w:pPr>
            <w:r>
              <w:t xml:space="preserve">создать праздничную атмосферу </w:t>
            </w:r>
            <w:r w:rsidR="00C44610" w:rsidRPr="00F90E5B">
              <w:t>приобщать детей к получению знаний;</w:t>
            </w:r>
            <w:r w:rsidR="00E9445E">
              <w:t xml:space="preserve"> </w:t>
            </w:r>
            <w:r w:rsidR="00C44610" w:rsidRPr="00F90E5B">
              <w:t>побуждать интерес к школе;</w:t>
            </w:r>
            <w:r w:rsidR="00E9445E">
              <w:t xml:space="preserve"> </w:t>
            </w:r>
            <w:r w:rsidR="00C44610" w:rsidRPr="00F90E5B">
              <w:t>развивать память и воображение, активно</w:t>
            </w:r>
            <w:r>
              <w:t xml:space="preserve">сть и коммуникативные качества; </w:t>
            </w:r>
            <w:r w:rsidR="00C44610" w:rsidRPr="00F90E5B">
              <w:t>мотивация детей на получение знаний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E9445E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4610"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«Прощай, разноцветное лето!»</w:t>
            </w:r>
          </w:p>
          <w:p w:rsidR="00C44610" w:rsidRPr="00F90E5B" w:rsidRDefault="00C44610" w:rsidP="00C446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47043B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E9445E">
            <w:pPr>
              <w:pStyle w:val="ab"/>
              <w:spacing w:after="0"/>
              <w:jc w:val="left"/>
            </w:pPr>
            <w:r w:rsidRPr="00F90E5B">
              <w:t>27 сентября - День работников дошкольного образования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pStyle w:val="ab"/>
              <w:spacing w:after="0"/>
              <w:jc w:val="left"/>
            </w:pPr>
            <w:r w:rsidRPr="00F90E5B">
              <w:t xml:space="preserve">Привлечь внимание </w:t>
            </w:r>
            <w:r w:rsidR="009C157C">
              <w:t xml:space="preserve">детей к особенностям  профессии </w:t>
            </w:r>
            <w:r w:rsidRPr="00F90E5B">
              <w:t>«Воспитатель»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«Все профессии нужны,</w:t>
            </w:r>
            <w:r w:rsidR="00E94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профессии важны» – профессия «Воспитатель детского сада»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9325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стенгазет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4C7F7F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 – международный день пожилых людей.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D741B1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C7F7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оздание условий для формирования духовности, нравственно – патриотических чувств у детей дошкольного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озраста по отношению к старшему </w:t>
            </w:r>
            <w:r w:rsidR="004C7F7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поколению. Вовлечение жизненного опыта бабушек и дедушек воспитанников в образовательный процесс открытого образовательного </w:t>
            </w:r>
            <w:r w:rsidR="004C7F7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пространства.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«История праздника. Старость надо уважать», Игровая деятельность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«Дом», «Семья»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«Мои любимые бабушка и дедушка»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Толстой «Рассказы для маленьких детей».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«Моя бабушка» С.Капутикян, «Мой дедушка» Р.Гамзатов, «Бабушкины руки» Л.Квитко, «Бабушка - забота», «Наш дедушка» Е.Благинина.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Вечер загадок на тему: «О бабушке и дедушке»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организации выставки рисунков «Бабушка и дедушка – милые, родные».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Консультация: «Бабушки и дедушки, балуйте своих внуков»</w:t>
            </w:r>
          </w:p>
        </w:tc>
      </w:tr>
      <w:tr w:rsidR="00EC3E0F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 – день защиты животных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игры:  «Узнай по голосу», </w:t>
            </w: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«Чей детёныш?».</w:t>
            </w:r>
          </w:p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Чтение К.Д.Ушинского «Лиса и козел», «Жалобы зайки», «Козлятки и волк».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на одноразовых тарелках «Зоопарк».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«Медведь и пчёлы»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«Животные нашего леса»</w:t>
            </w:r>
          </w:p>
        </w:tc>
      </w:tr>
      <w:tr w:rsidR="0047043B" w:rsidRPr="00532239" w:rsidTr="00D741B1">
        <w:trPr>
          <w:trHeight w:val="3080"/>
        </w:trPr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CF230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.10 – День отца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(третье воскресенье октября)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Продолжать укреплять детско-взрослые отношения, в частности воспитанников с папой; 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и расширять знания о понятии «семья»;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«Члены моей семьи».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«Папин портрет».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коллажей «Я и мой папа».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 семейный праздник «День отца»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47043B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A6B92">
            <w:pPr>
              <w:pStyle w:val="ab"/>
              <w:spacing w:after="0"/>
              <w:jc w:val="left"/>
            </w:pPr>
            <w:r w:rsidRPr="00F90E5B">
              <w:t xml:space="preserve">04.11 </w:t>
            </w:r>
            <w:r w:rsidR="00195FA7" w:rsidRPr="00F90E5B">
              <w:t>–</w:t>
            </w:r>
            <w:r w:rsidRPr="00F90E5B">
              <w:t xml:space="preserve"> День народного единства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детей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всероссийским праздником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Народного Единства;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территории России, народах её населяющих;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различным национальностям России, их культуре, языку;</w:t>
            </w:r>
            <w:r w:rsidR="00D74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дружеские взаимоотношения в детском коллективе;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свой народ, за его подвиги</w:t>
            </w:r>
          </w:p>
          <w:p w:rsidR="008566B5" w:rsidRPr="00F90E5B" w:rsidRDefault="008566B5" w:rsidP="00EA5C87">
            <w:pPr>
              <w:pStyle w:val="ab"/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9445E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 xml:space="preserve">Игра «Интервью»:  «Что означает </w:t>
            </w:r>
            <w:r w:rsidR="00EA5C87"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слово </w:t>
            </w:r>
            <w:r w:rsidR="00EA5C87" w:rsidRPr="00F90E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гражданин</w:t>
            </w:r>
            <w:r w:rsidR="00EA5C87"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?».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Дидактическая игра «Юный путешественник»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Режиссерская игра «Любимый городок Сибири» с элементами строительства сборных домиков и игрушками (фигурки людей, транспорт, дорожные знаки).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Чтение художественной литературы.  К. Ушинский «Наше отечество»  </w:t>
            </w:r>
          </w:p>
          <w:p w:rsidR="008566B5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воображение, умение передать игровые действия согласно принятой роли);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Рисование «С чего начинается Родина»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  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EA5C8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совместных работ  по теме</w:t>
            </w:r>
          </w:p>
        </w:tc>
      </w:tr>
      <w:tr w:rsidR="0047043B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753C7">
            <w:pPr>
              <w:pStyle w:val="ab"/>
              <w:spacing w:after="0"/>
              <w:jc w:val="left"/>
            </w:pPr>
            <w:r w:rsidRPr="00F90E5B">
              <w:lastRenderedPageBreak/>
              <w:t>2</w:t>
            </w:r>
            <w:r w:rsidR="003753C7" w:rsidRPr="00F90E5B">
              <w:t>6</w:t>
            </w:r>
            <w:r w:rsidRPr="00F90E5B">
              <w:t xml:space="preserve">.11 </w:t>
            </w:r>
            <w:r w:rsidR="00195FA7" w:rsidRPr="00F90E5B">
              <w:t>–</w:t>
            </w:r>
            <w:r w:rsidRPr="00F90E5B">
              <w:t xml:space="preserve"> День матери в России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9C157C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детей целостного </w:t>
            </w:r>
            <w:r w:rsidR="00BA4F2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образа матери, играющей большую роль в жизни каждого ребёнка о значимости матери в жизн</w:t>
            </w:r>
            <w:r w:rsidR="00650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каждого </w:t>
            </w:r>
            <w:proofErr w:type="spellStart"/>
            <w:r w:rsidR="00650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proofErr w:type="gramStart"/>
            <w:r w:rsidR="00650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4F2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уважительное, доброжелательное отношение к маме, о роли мамы в жизни каждого человека.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«Игрушки наших мам и бабушек». Путешествие по реке времени, в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ыставка игрушек и др.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</w:t>
            </w:r>
            <w:proofErr w:type="gramEnd"/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«Какие существуют мамы и папы».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Книжные выставки «Эти нежные строки о ней»; «Мы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вечно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будем прославлять ту женщину, чье имя мать…»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(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 соответствии с возрастом детей) </w:t>
            </w:r>
          </w:p>
          <w:p w:rsidR="008566B5" w:rsidRPr="00F90E5B" w:rsidRDefault="00BA4F22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Вернисаж детских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работ 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«Подарок маме своими руками»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«Я и моя мама»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A4F22" w:rsidRPr="00F90E5B" w:rsidRDefault="0046308E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«Выставка семейных коллажей»</w:t>
            </w:r>
          </w:p>
        </w:tc>
      </w:tr>
      <w:tr w:rsidR="0047043B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8566B5">
            <w:pPr>
              <w:pStyle w:val="ab"/>
              <w:spacing w:after="0"/>
              <w:jc w:val="left"/>
            </w:pPr>
            <w:r w:rsidRPr="00F90E5B">
              <w:t xml:space="preserve">30.11 </w:t>
            </w:r>
            <w:r w:rsidR="00195FA7" w:rsidRPr="00F90E5B">
              <w:t>–</w:t>
            </w:r>
            <w:r w:rsidRPr="00F90E5B">
              <w:t xml:space="preserve"> День Государственного герба Российской Федерации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</w:t>
            </w:r>
            <w:r w:rsidR="0046308E" w:rsidRPr="00F90E5B">
              <w:t xml:space="preserve">омочь ребенку </w:t>
            </w:r>
            <w:r w:rsidR="00E9445E">
              <w:t xml:space="preserve">приобрести четкие представления </w:t>
            </w:r>
            <w:r w:rsidR="0046308E" w:rsidRPr="00F90E5B">
              <w:t>о государственном гербе  России, его значении для государства и каждого гражданина.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изображения герба России;</w:t>
            </w:r>
          </w:p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составление рассказа-описания «Герб России».</w:t>
            </w:r>
          </w:p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«Детям о государственных символах России»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Декабрь</w:t>
            </w:r>
          </w:p>
        </w:tc>
      </w:tr>
      <w:tr w:rsidR="00EC3E0F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215B30">
            <w:pPr>
              <w:pStyle w:val="ab"/>
              <w:spacing w:after="0"/>
              <w:jc w:val="left"/>
            </w:pPr>
            <w:r w:rsidRPr="00F90E5B">
              <w:t>03.12 – День н</w:t>
            </w:r>
            <w:r w:rsidR="00215B30" w:rsidRPr="00F90E5B">
              <w:t>еизвестного солдата.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Воспитание патриотических чувств детей, воспитание любви и уважения к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  <w:proofErr w:type="gramEnd"/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завоевавшим для нас Победу ценой своей жизни.</w:t>
            </w: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«День Неизвестного Солдата»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</w:t>
            </w:r>
            <w:r w:rsidR="003753C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</w:t>
            </w:r>
          </w:p>
          <w:p w:rsidR="003753C7" w:rsidRPr="00F90E5B" w:rsidRDefault="003753C7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песни «Алёша»</w:t>
            </w:r>
          </w:p>
          <w:p w:rsidR="00215B30" w:rsidRPr="00F90E5B" w:rsidRDefault="00571C9F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</w:t>
            </w:r>
            <w:r w:rsidR="00215B30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</w:t>
            </w:r>
            <w:r w:rsidR="00215B30"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Найти спрятанный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предмет» (флаг, карта и т.д.). </w:t>
            </w:r>
            <w:r w:rsidR="003753C7"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Чтение «Баллада о </w:t>
            </w:r>
            <w:r w:rsidR="003753C7"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неизвестном солдате».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«Разведчики»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Возложение цветов к вечному огню в выходной день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pStyle w:val="ab"/>
              <w:spacing w:after="0"/>
              <w:jc w:val="left"/>
            </w:pPr>
            <w:r>
              <w:lastRenderedPageBreak/>
              <w:t>01.12</w:t>
            </w:r>
            <w:r w:rsidRPr="00F90E5B">
              <w:t xml:space="preserve"> – День рождения</w:t>
            </w:r>
            <w:r>
              <w:t xml:space="preserve"> Пермского края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культурным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народов 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Пермского края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воспитание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уважительного отношения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культурным традициям народов.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 с использованием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презентации «Животные леса Пермского края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214366" w:rsidRPr="00F90E5B" w:rsidRDefault="00E9445E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презентаций «Быт  и </w:t>
            </w:r>
            <w:r w:rsidR="002143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традиции народов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«Транспорт Северного народа».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 символики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(герб, флаг).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 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народных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сказок   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Творческая мастерская «Кукла Акань», «Олени»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по теме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pStyle w:val="ab"/>
              <w:spacing w:after="0"/>
              <w:jc w:val="left"/>
            </w:pPr>
            <w:r w:rsidRPr="00F90E5B">
              <w:t>08.12. – Международный день художника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любовь к прекрасному, к искусству.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«Как я учился рисовать» С. Баруздина, «Художник» В. Мусатов.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«Цвета», «Что перепутал художник».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лучших детских рисунков.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выставки лучших детских рисунков.</w:t>
            </w:r>
          </w:p>
        </w:tc>
      </w:tr>
      <w:tr w:rsidR="00214366" w:rsidRPr="00532239" w:rsidTr="00D741B1">
        <w:trPr>
          <w:trHeight w:val="2247"/>
        </w:trPr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pStyle w:val="ab"/>
              <w:spacing w:after="0"/>
              <w:jc w:val="left"/>
            </w:pPr>
            <w:r w:rsidRPr="00F90E5B">
              <w:t>09.12 – День Героев Отечества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9C157C" w:rsidRDefault="00214366" w:rsidP="009C15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воспитанников чувство патриотизма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чувство гордости и уважения к воинам – защитникам Отечества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74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«Рассказ о святом Георгии Победоносце»;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«Герои Отечества»;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«Конструирование  военной техники»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45FDD">
            <w:pPr>
              <w:pStyle w:val="ab"/>
              <w:spacing w:after="0"/>
              <w:jc w:val="left"/>
            </w:pPr>
            <w:r w:rsidRPr="00F90E5B">
              <w:t>12.12 – День Конституции Российской Федерации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некоторыми правами обязанностями людей</w:t>
            </w:r>
          </w:p>
          <w:p w:rsidR="00214366" w:rsidRPr="00F90E5B" w:rsidRDefault="00B479F9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познавательный интерес к своей стране, ее законам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«Символикой России»  - Рассматривание иллюстраций «Наша страна – Россия!».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 коллаж «Моя Россия»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презентаций  «Я гражданин России», «День Конституции России», 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Прослушивание музыкальных произведений: «Моя Россия» муз. Г. Струве, сл. Н. Соловьевой, «Любить мне Россию» сл. В. Сладневой, муз. В. Чернявского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«Ребёнку об основном Законе страны»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45FDD">
            <w:pPr>
              <w:pStyle w:val="ab"/>
              <w:spacing w:after="0"/>
              <w:jc w:val="left"/>
            </w:pPr>
            <w:r w:rsidRPr="00F90E5B">
              <w:t>Новый год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7250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любимом зимнем празднике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Мороз. Познакомить с техниками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изготовления 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новогодних игрушек в разные исторические времена.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7911F4">
            <w:pPr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 xml:space="preserve">Беседы о новогодних традициях в России,  просмотр видео и </w:t>
            </w: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иллюстраций «История Деда Мороза – Святитель Николай». Чтение художественной литературы о празднике Новый год.</w:t>
            </w:r>
          </w:p>
          <w:p w:rsidR="00214366" w:rsidRPr="00F90E5B" w:rsidRDefault="00214366" w:rsidP="007911F4">
            <w:pPr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571C9F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Участие род</w:t>
            </w:r>
            <w:r w:rsidR="00214366"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ителей в украшении группового </w:t>
            </w:r>
            <w:r w:rsidR="00214366"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помещения и в подготовке к празднику.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Январь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 – Всемирный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«спасибо»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 детей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пользоваться вежливыми словами;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ить с историей слова «спасибо»;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поня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тие детей о культуре поведения;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«Собери слово «спасибо»», «Улыбочка и грусть».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Игры-эстафеты: «Прокати мяч головой», «Передай мяч над головой».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Беседа-игра «Волшебное слово».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Игра: «Доскажи словечко», «Вежливо – невежливо».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«Что такое хорошо, что такое плохо»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«История про мальчика Диму».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«Спасибки»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вежливых ребят».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Развлечение, посвященное празднику «Международный день «спасибо»»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 – Всемирный день снега, Международный день зимних видов спорта</w:t>
            </w:r>
          </w:p>
          <w:p w:rsidR="00214366" w:rsidRPr="00F90E5B" w:rsidRDefault="00214366" w:rsidP="00DC23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предпослед</w:t>
            </w:r>
            <w:r w:rsidR="00650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нее воскресенье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 деятельность «Как тает снег».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«Зимние виды спорта».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«Снежные конструкции».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27.01. – День снятия блокады Ленинграда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пейзажей современного Санкт-Петербурга, а также города во время ВОВ.</w:t>
            </w:r>
          </w:p>
          <w:p w:rsidR="00214366" w:rsidRPr="00F90E5B" w:rsidRDefault="003F6A98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«Дорога жизни», «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карёвское мемориальное кладбище»,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«Разорванное кольцо блокады»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фоне прослушивание песен и музыки военных лет.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 ка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ртине «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Прорыв блокады Ленинграда. 1943. Худ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ожники: В. Серов, И. Серебряный»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«Цветок жизни»</w:t>
            </w:r>
          </w:p>
          <w:p w:rsidR="00214366" w:rsidRPr="00F90E5B" w:rsidRDefault="003F6A98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«Мы солдаты»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выставки совместных рисунков: «Непокоренный Ленинград»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Февраль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 – День разгрома советскими войсками немецко-фашистских вой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 в Ст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алинградской битве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 « Что такое героизм».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ролевая игра «Мы военные».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А.И. Семенцова «Героические поступки».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Д/игры «Подбери слова по теме «Война», «Герои», «Победа».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«Подвиг  молодого солдата».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«Сталинградская битва»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«Это память души, никто не забыт»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1B437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«Мы живы, пока память жива»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08.02 – День  российской науки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у детей познавательный интерес;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навыки познавательно-исследовательской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способствовать овладению детьми различными способами познания окружающего мира,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мыслительными операциями;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«Прогулка с Почемучкой»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F6A98">
            <w:pPr>
              <w:spacing w:before="0" w:beforeAutospacing="0" w:after="0" w:afterAutospacing="0"/>
              <w:ind w:left="67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выставки детских энциклопедий.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«Коллекции в вашем доме».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21.02. – Международный день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родного языка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Познакомить детей с праздником «Международный день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родного языка». Обогатить духовный мир детей чер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ез различные виды деятельности,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свое отношение к международному дню родного языка.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о Родине, о родном языке.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игры: «Скажи наоборот», «Слова-друзья»,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рисунков по русским народным сказкам.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буклетов, стенгазет «Родной язык –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 богатство!»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23.02 – День защитника Отечества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 государственном празднике День защитника Отечества.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интерес к родному краю, событиям прошлого и настоящего.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Поддерживать оптимальную двигательную активность детей. Способствовать развитию положительных 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эмоций.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«Богатыри на Дальних берегах»;</w:t>
            </w:r>
          </w:p>
          <w:p w:rsidR="00214366" w:rsidRPr="00F90E5B" w:rsidRDefault="00214366" w:rsidP="00DD783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продуктивная деятельность «Кораблик», «Самолёт», «Я и папа»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Открытка для папы» и др.;</w:t>
            </w:r>
          </w:p>
          <w:p w:rsidR="00214366" w:rsidRPr="00F90E5B" w:rsidRDefault="00214366" w:rsidP="00024C8D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деятельность: д/и «Кому что нужно для работы», «Узнай профессию», «Кем я буду?», «Самолёты летят», «Закончи предложение», «Один-много», «Чего не х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ватает?»; сюжетные и подвижные и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гры  «Меткий стрелок», «Самолёты», «Кто быстрее?», «Пограничники»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Информация «История возникновения праздника 23 февраля»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Март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 – Международный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праздник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«Международный женский день»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творческий потенциал,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инициативность, самостоятельность дошкольников;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сплочения детского коллектива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571C9F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Тематическое занятие – праздник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«Международный женский день»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по теме праздника </w:t>
            </w:r>
          </w:p>
          <w:p w:rsidR="00214366" w:rsidRPr="00F90E5B" w:rsidRDefault="00571C9F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образительная 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«Подарок для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мамы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/бабушки/сестры»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Фотоконкурс «8 Марта – поздравляем всех девочек и женщин»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«Традиции семьи»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праздник ««В поисках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сюрпризов для девочек»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pStyle w:val="ab"/>
              <w:spacing w:after="0"/>
              <w:jc w:val="left"/>
            </w:pPr>
            <w:r w:rsidRPr="00F90E5B">
              <w:lastRenderedPageBreak/>
              <w:t>18.03. – День воссоединения Крыма с Россией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247F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детьми: «Россия наша Родина»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на тему «Достопримечательности Крыма»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Раскраски на тему: «Крым наша Родина»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видеофильма «Россия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–м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дети твои»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«Крым и Россия вместе»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«Россия и Крым вместе»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4366" w:rsidRPr="00F90E5B" w:rsidRDefault="00214366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«Возвращение Крыма в Россию»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27.03 – Всемирный день театра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 расширять представление о театре;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о правилах поведения в театре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Досуги: «В гостях у сказки», «Театр и музыка».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«Мой любимый сказочный герой».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«Мы пришли в театр», «Мы – артисты».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(папки-передвижки) «Театр и дети».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детско-родительского творчества «Театр глазами детей».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Апрель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 – Международный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бережное отношение к птицам;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вивать любовь к родной природе;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«Что такое Красная книга», «Эти удивительные птицы».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Познание экологии «Весна. Перелетные птицы».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214366" w:rsidRPr="00F90E5B" w:rsidRDefault="00E9445E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еятельность: рисование «Наши друзья – пернатые», аппликация на тему «Лебеди», лепка «Снегири на ветке»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«Птицы»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совместно с родителями Красной книги района, города.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космонавтики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Воспитывать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патриотические чувства, гордость за героев – летчиков-космонавтов, покоривших космос;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 «Познание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космоса».</w:t>
            </w:r>
          </w:p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роект ко Дню космонавтики «Этот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удивительный космос».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Словесная игра «Ассоциации» на тему космоса.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«Тайна третьей планеты».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«Космическое путешествие».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соберет все звездочки?»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Спортивное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развлечение «Юные космонавты».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«Ловкий карандашик» – рисунки о космосе.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«Правила безопасности для детей. Безопасность на дорогах».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фотоальбома о космосе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22.04 – Всемирный день Земли (праздник Весны)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родной земле;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етей с праздником – Днем Земли;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«Планета Земля». </w:t>
            </w:r>
          </w:p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«Это зависит от каждого из вас».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видеофильмов «Жители планеты Земля».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«Глобус».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«Мы жители Земли».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«Что рассказать ребенку по планете Земля».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Экологический проект «Земляне».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«В гостях у спасателей» 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Май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 – праздник</w:t>
            </w:r>
            <w:r w:rsidR="000273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Весны и Труда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Воспитать чувство интереса 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истории, чувство патриотизма; приобщать детей к труду;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труду других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Конструирование. «Открытка к празднику».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«Что нужно, чтобы приготовить праздничный салат (пирог)».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«Черемуха» Е. Благининой.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 подаришь другу на праздник»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на тему «Праздник Весны и Труда».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семейного альбома «Праздник Весны и Труда».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шествии «Весна. Труд. Май»</w:t>
            </w:r>
          </w:p>
          <w:p w:rsidR="00214366" w:rsidRPr="00F90E5B" w:rsidRDefault="00214366" w:rsidP="008566B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дошкольников чувст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 патриотизма, любви к Родине;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заслугам 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подвигам воинов Великой Отечественной войны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 «День Победы – 9 мая». 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:«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называется военный…», «Собери картинку» (военная тематика).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видеоролика «О той войне».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Аппликация «Открытка ветерану».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к памятным местам.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на тему «Военный корабль». 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Конкурс работ ко Дню Победы.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к памятнику Неизвестному солдату.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Возложение цветов.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 тему «Знакомьте детей с героическим прошлым России»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19.05.- День детских общественных организаций России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133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детских общественных организациях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темы: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Пионерия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214366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с элементами рисования «Юный пионер»</w:t>
            </w:r>
          </w:p>
          <w:p w:rsidR="00214366" w:rsidRPr="00F90E5B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/игра «Зарница»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D8438A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</w:p>
          <w:p w:rsidR="00214366" w:rsidRPr="00D8438A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4366" w:rsidRPr="00F90E5B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письменности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«День славянской письменности».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«Передай платок».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Малоподвижная игра «Здравствуй, друг!»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«У медведя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бору».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«24 мая – День славянской письменности».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 культуры»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Июнь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 –День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Барто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на тему «Веселое лето».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цветными мелками на асфальте по замыслу.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«К нам пришли гости», «Угостим чаем», «Детский сад», «Школа»,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«Больница»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Памятка «Берегите своих детей!»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«Права ребенка».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родителями о создании благоприятной атмосферы в семье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06.06. – День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А.С. Пушкина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 сказках;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плану детской библиотеки.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«Биография А.С. Пушкина».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Балде», «Сказка о царе Салтане», «Сказка о мертвой царевне и семи богатырях».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«Выбери корабль царя Салтана».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 бумаги «Кораблик» по мотивам сказки о царе Салтане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информационной и методической помощи родителям.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созданию выставки «Мой Пушкин».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«День Ро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ссии», с символами государства;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 – гражданин Российской Федерации».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 России.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экскурсий в мини-музей «Русское наследие».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М. Князева).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игра «Горелки» на прогулке.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 и моя Родина».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семейных рисунков «Россия – великая наша держава».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«Патриотическое воспитание в семье».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 – наша страна»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 – День</w:t>
            </w:r>
            <w:r w:rsidR="000273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 и Скорби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систематизировать знания детей о Великой Отечественной войне;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нравственно-патриотичес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кие качества: храбрость, честь,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мужество, с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тремление защищать свою Родину;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 детей интереса к исто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рии своей семьи, своего 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народа;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старшему поколению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«22 июня – День Памяти и Скорби». Прослушивание музыкальных композиций: «Священная война», «22 июня ровно в 4 часа…», «Катюша».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Открытки «Города-герои».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игра: «Моряки», «Пограничники».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Р. Рождественского «Помните, через века,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года, помните!»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«22 июня – День Памяти и Скорби».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«Мы помним»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Июль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08.07 – День семьи, любви и верности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совершенствовать знания детей о ценностях семьи и семейных традициях;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 родителей «Раз ромашка, два ромашка!»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Рисунки на асфальте «Мы рисуем солнце, небо и цветок».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 – ромашка».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Утренняя встреча родителей, сотрудников, вручение ромашек.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плакатов с участием родителей «Моя семья – мое богатство!»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 семейный альбом»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19.07 – Всемирный день китов и дельфинов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 бережное отношение к живой природе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где живет?»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«Морские и речные рыбы».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Подвижная игра «Киты и касатка».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«Морские животные».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игра «Чей хвост?»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Рисование. Коллективная работа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-плакат «Сохраним жизнь китов».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детско-родительских проектов «Берегите китов».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Викторина «Морские млекопитающие».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30.07 – День ВМФ (День Военно-морского флота)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(последнее воскресенье июля)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патриотизм, ч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увство гордости за нашу Родину;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«Виды транспорта», «Символика ВМФ», «Одежда моряков».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«Раскрашиваем кораблик» (выполненный в технике оригами).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«Кораблик».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работа «Якорь».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игра: «Морские профессии», «Морской бой», «Море волнуется раз...» 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о 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орских приключениях: «Катерок», 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«Осьминожки»,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«Капитан»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«Морские защитники страны».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Август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12.08 – День физкультурника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Повышать интере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детей к физической культуре;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щать к здоровому образу жизни;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двигательную активность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 в группе и на прогулке; 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вовлекать родителей в совместные мероприятия по теме праздника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с детьми о пользе спорта и физической нагрузки для здоровья.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214366" w:rsidRPr="00F90E5B" w:rsidRDefault="00214366" w:rsidP="006302A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спортивный праздник «Папа, мама, я – спортивная семья»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фотографий «Спорт в нашей семье»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Летние терренкуры по территории детского сада вместе с детьми </w:t>
            </w:r>
          </w:p>
        </w:tc>
      </w:tr>
      <w:tr w:rsidR="00214366" w:rsidRPr="00532239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22.08 – День Государственного флага Российской Федерации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3F6A98" w:rsidP="003F6A98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осударственные символы России». 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«Флажок на палочке».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книги А. Кузнецова «Символы Отечества».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«Найди флаг России».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до флажка», игра-эстафета «Передай флажок».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путешествие».</w:t>
            </w:r>
          </w:p>
          <w:p w:rsidR="00214366" w:rsidRPr="00F90E5B" w:rsidRDefault="003F6A98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«Российский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«Флаг наш – символ доблести и народной гордости».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 на свежем воздухе «Это флаг моей России. И прекрасней флага нет!»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 августа – День Государственного флага России».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 –День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интерес к театрализованной деятельности, формировать культ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урные ценности;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F6A98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«Уроки доброты» – просмотр сказок и мультфильмов о добрых делах.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«Профессии кино»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поделок и рисунков «Мой любимый герой мультфильма».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Развлекательное мероприятие «Мультконцерт»</w:t>
            </w:r>
          </w:p>
        </w:tc>
      </w:tr>
    </w:tbl>
    <w:p w:rsidR="00A864DD" w:rsidRPr="00571C9F" w:rsidRDefault="00A864DD" w:rsidP="00571C9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864DD" w:rsidRPr="00571C9F" w:rsidSect="0014031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44" w:rsidRDefault="00701D44" w:rsidP="003944CF">
      <w:pPr>
        <w:spacing w:before="0" w:after="0"/>
      </w:pPr>
      <w:r>
        <w:separator/>
      </w:r>
    </w:p>
  </w:endnote>
  <w:endnote w:type="continuationSeparator" w:id="0">
    <w:p w:rsidR="00701D44" w:rsidRDefault="00701D44" w:rsidP="003944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44" w:rsidRDefault="00701D44" w:rsidP="003944CF">
      <w:pPr>
        <w:spacing w:before="0" w:after="0"/>
      </w:pPr>
      <w:r>
        <w:separator/>
      </w:r>
    </w:p>
  </w:footnote>
  <w:footnote w:type="continuationSeparator" w:id="0">
    <w:p w:rsidR="00701D44" w:rsidRDefault="00701D44" w:rsidP="003944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0AC"/>
    <w:rsid w:val="00024C8D"/>
    <w:rsid w:val="0002730E"/>
    <w:rsid w:val="00044E91"/>
    <w:rsid w:val="00045FDD"/>
    <w:rsid w:val="00053A31"/>
    <w:rsid w:val="00080B22"/>
    <w:rsid w:val="00096BE5"/>
    <w:rsid w:val="000A6B92"/>
    <w:rsid w:val="000D1F13"/>
    <w:rsid w:val="000E2853"/>
    <w:rsid w:val="00140310"/>
    <w:rsid w:val="001537AE"/>
    <w:rsid w:val="00155A44"/>
    <w:rsid w:val="00195FA7"/>
    <w:rsid w:val="001B1220"/>
    <w:rsid w:val="001B4378"/>
    <w:rsid w:val="001E3B2A"/>
    <w:rsid w:val="00212830"/>
    <w:rsid w:val="00214366"/>
    <w:rsid w:val="00215B30"/>
    <w:rsid w:val="00216DB0"/>
    <w:rsid w:val="00247FD2"/>
    <w:rsid w:val="00263E55"/>
    <w:rsid w:val="002A356F"/>
    <w:rsid w:val="002A42C1"/>
    <w:rsid w:val="002D0FA4"/>
    <w:rsid w:val="002D33B1"/>
    <w:rsid w:val="002D3591"/>
    <w:rsid w:val="002D5DBB"/>
    <w:rsid w:val="0030241F"/>
    <w:rsid w:val="00322428"/>
    <w:rsid w:val="00335F6B"/>
    <w:rsid w:val="00337BF4"/>
    <w:rsid w:val="003514A0"/>
    <w:rsid w:val="003707D5"/>
    <w:rsid w:val="00374170"/>
    <w:rsid w:val="003753C7"/>
    <w:rsid w:val="003944CF"/>
    <w:rsid w:val="003A6B3B"/>
    <w:rsid w:val="003C0802"/>
    <w:rsid w:val="003D4B6F"/>
    <w:rsid w:val="003D4F82"/>
    <w:rsid w:val="003F6A98"/>
    <w:rsid w:val="00402601"/>
    <w:rsid w:val="00415342"/>
    <w:rsid w:val="0046308E"/>
    <w:rsid w:val="00465AE3"/>
    <w:rsid w:val="0047043B"/>
    <w:rsid w:val="00496841"/>
    <w:rsid w:val="004A1B5B"/>
    <w:rsid w:val="004A3852"/>
    <w:rsid w:val="004B5C26"/>
    <w:rsid w:val="004C395E"/>
    <w:rsid w:val="004C7F7F"/>
    <w:rsid w:val="004D00D8"/>
    <w:rsid w:val="004D7F13"/>
    <w:rsid w:val="004F7E17"/>
    <w:rsid w:val="00501D74"/>
    <w:rsid w:val="005056B0"/>
    <w:rsid w:val="0051551C"/>
    <w:rsid w:val="005241CC"/>
    <w:rsid w:val="00532239"/>
    <w:rsid w:val="005336E6"/>
    <w:rsid w:val="00544A67"/>
    <w:rsid w:val="00566EC6"/>
    <w:rsid w:val="00571C9F"/>
    <w:rsid w:val="0057263D"/>
    <w:rsid w:val="00577F9E"/>
    <w:rsid w:val="005927B2"/>
    <w:rsid w:val="005A05CE"/>
    <w:rsid w:val="005D34BA"/>
    <w:rsid w:val="00605D99"/>
    <w:rsid w:val="00610535"/>
    <w:rsid w:val="00615B84"/>
    <w:rsid w:val="0062717C"/>
    <w:rsid w:val="006302A1"/>
    <w:rsid w:val="006507EB"/>
    <w:rsid w:val="00651D18"/>
    <w:rsid w:val="00653AF6"/>
    <w:rsid w:val="00671AC6"/>
    <w:rsid w:val="0069335B"/>
    <w:rsid w:val="006A3AC9"/>
    <w:rsid w:val="006A5846"/>
    <w:rsid w:val="006A73C0"/>
    <w:rsid w:val="006E736C"/>
    <w:rsid w:val="00701D44"/>
    <w:rsid w:val="007213B8"/>
    <w:rsid w:val="007250BF"/>
    <w:rsid w:val="00725937"/>
    <w:rsid w:val="00741313"/>
    <w:rsid w:val="00742E67"/>
    <w:rsid w:val="00747AFC"/>
    <w:rsid w:val="00752E59"/>
    <w:rsid w:val="007645C0"/>
    <w:rsid w:val="007911F4"/>
    <w:rsid w:val="007C0CD7"/>
    <w:rsid w:val="007C7964"/>
    <w:rsid w:val="007D3A5C"/>
    <w:rsid w:val="007D3D29"/>
    <w:rsid w:val="00807B3C"/>
    <w:rsid w:val="00810720"/>
    <w:rsid w:val="00816DAF"/>
    <w:rsid w:val="00823579"/>
    <w:rsid w:val="00833AAC"/>
    <w:rsid w:val="008566B5"/>
    <w:rsid w:val="00891AB1"/>
    <w:rsid w:val="00893259"/>
    <w:rsid w:val="008D2015"/>
    <w:rsid w:val="008F6567"/>
    <w:rsid w:val="009059C6"/>
    <w:rsid w:val="00913E1D"/>
    <w:rsid w:val="009166A4"/>
    <w:rsid w:val="00927DF9"/>
    <w:rsid w:val="0094138A"/>
    <w:rsid w:val="009779A7"/>
    <w:rsid w:val="00984844"/>
    <w:rsid w:val="009C157C"/>
    <w:rsid w:val="009C3751"/>
    <w:rsid w:val="00A03971"/>
    <w:rsid w:val="00A063AC"/>
    <w:rsid w:val="00A37D81"/>
    <w:rsid w:val="00A57D67"/>
    <w:rsid w:val="00A67C52"/>
    <w:rsid w:val="00A70DA5"/>
    <w:rsid w:val="00A7146A"/>
    <w:rsid w:val="00A864DD"/>
    <w:rsid w:val="00AE1A95"/>
    <w:rsid w:val="00AE4AAE"/>
    <w:rsid w:val="00B3320F"/>
    <w:rsid w:val="00B44AF5"/>
    <w:rsid w:val="00B45997"/>
    <w:rsid w:val="00B479F9"/>
    <w:rsid w:val="00B658D0"/>
    <w:rsid w:val="00B73A5A"/>
    <w:rsid w:val="00B77A12"/>
    <w:rsid w:val="00B83026"/>
    <w:rsid w:val="00BA4F22"/>
    <w:rsid w:val="00BF34E7"/>
    <w:rsid w:val="00BF5154"/>
    <w:rsid w:val="00C409BC"/>
    <w:rsid w:val="00C43276"/>
    <w:rsid w:val="00C43698"/>
    <w:rsid w:val="00C44610"/>
    <w:rsid w:val="00C64101"/>
    <w:rsid w:val="00CA0E3E"/>
    <w:rsid w:val="00CD0C88"/>
    <w:rsid w:val="00CE174F"/>
    <w:rsid w:val="00CF2309"/>
    <w:rsid w:val="00D13320"/>
    <w:rsid w:val="00D21422"/>
    <w:rsid w:val="00D23E3D"/>
    <w:rsid w:val="00D446FA"/>
    <w:rsid w:val="00D520DC"/>
    <w:rsid w:val="00D741B1"/>
    <w:rsid w:val="00D77BB1"/>
    <w:rsid w:val="00D8438A"/>
    <w:rsid w:val="00D911F5"/>
    <w:rsid w:val="00DA6B1A"/>
    <w:rsid w:val="00DC23EF"/>
    <w:rsid w:val="00DD2B0C"/>
    <w:rsid w:val="00DD7832"/>
    <w:rsid w:val="00DF1DB3"/>
    <w:rsid w:val="00E305B9"/>
    <w:rsid w:val="00E349C6"/>
    <w:rsid w:val="00E438A1"/>
    <w:rsid w:val="00E60774"/>
    <w:rsid w:val="00E9445E"/>
    <w:rsid w:val="00E97366"/>
    <w:rsid w:val="00EA5C87"/>
    <w:rsid w:val="00EC3E0F"/>
    <w:rsid w:val="00EE6697"/>
    <w:rsid w:val="00F01E19"/>
    <w:rsid w:val="00F200C1"/>
    <w:rsid w:val="00F627F8"/>
    <w:rsid w:val="00F70251"/>
    <w:rsid w:val="00F90E5B"/>
    <w:rsid w:val="00FB69BC"/>
    <w:rsid w:val="00FD31C0"/>
    <w:rsid w:val="00FF41DB"/>
    <w:rsid w:val="00F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6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88E0-55BE-43F6-B5B8-223D495F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4480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RePack by Diakov</cp:lastModifiedBy>
  <cp:revision>6</cp:revision>
  <cp:lastPrinted>2023-09-04T09:05:00Z</cp:lastPrinted>
  <dcterms:created xsi:type="dcterms:W3CDTF">2023-09-22T19:14:00Z</dcterms:created>
  <dcterms:modified xsi:type="dcterms:W3CDTF">2023-09-22T20:13:00Z</dcterms:modified>
</cp:coreProperties>
</file>