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55" w:rsidRDefault="00682426" w:rsidP="00682426">
      <w:pPr>
        <w:ind w:left="567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67131" cy="293403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61" cy="293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426" w:rsidRPr="00682426" w:rsidRDefault="00682426" w:rsidP="00950F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22.11.</w:t>
      </w:r>
      <w:r w:rsidR="00950F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2023 года Президент РФ В.В.</w:t>
      </w:r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Путин подписал Указ, согласно которому 2024 год объявлен Годом семьи в целях популяризации государственной политики в сфере защиты семь</w:t>
      </w:r>
      <w:bookmarkStart w:id="0" w:name="_GoBack"/>
      <w:bookmarkEnd w:id="0"/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и, сохранения традиционных семейных ценностей. В </w:t>
      </w:r>
      <w:r w:rsidR="00950F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Год семьи особое внимание уделе</w:t>
      </w:r>
      <w:r w:rsidR="00950F2B"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</w:t>
      </w:r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Крепкая семья – это залог стабильности и процветания общества.</w:t>
      </w:r>
    </w:p>
    <w:p w:rsidR="00682426" w:rsidRPr="00682426" w:rsidRDefault="00682426" w:rsidP="00682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с 2007 года Глава государства своим указом посвящает следующий год той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иной теме для привлечения к ней общественного внимания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Так, 2021 год был Годом науки и технологий,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022 – Год народного искусства и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нематериального культурного наследия, а прошедший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 был ознаменован Годом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педагога и наставника. В 2024 году будет уделено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обое внимание развитию семейных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ценностей, укреплению института семьи и усилен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 мер поддержки. Семья создаёт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человека и поддерживает его стремление к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ю, если членов семьи объединяют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ценности, значение которых они хотят делить и с дру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гими людьми: любовь и верность,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здоровье и благополучие, почитание родител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ей, забота о старших и младших,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продолжение рода. Особое значение имеет семья в 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изни ребёнка, его становлении и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поведении. В семье могут формироваться все качества личности.</w:t>
      </w:r>
    </w:p>
    <w:p w:rsidR="00682426" w:rsidRPr="00682426" w:rsidRDefault="00682426" w:rsidP="00682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Крепкая семья –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это главная ценность в жизни, которая является оплотом любви,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мудрости, взаимоуважения, ответственности, предан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друг другу, всегда была и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остается опорой государства и общества. Именно в с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>емье человек познаё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окружающий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мир, впитывает духовно-нравственные традиции своего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народа, учится любви к Родине и </w:t>
      </w:r>
      <w:r w:rsidR="003C732B">
        <w:rPr>
          <w:rFonts w:ascii="Times New Roman" w:hAnsi="Times New Roman" w:cs="Times New Roman"/>
          <w:color w:val="000000" w:themeColor="text1"/>
          <w:sz w:val="28"/>
          <w:szCs w:val="28"/>
        </w:rPr>
        <w:t>своим близким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426" w:rsidRPr="00682426" w:rsidRDefault="00682426" w:rsidP="00682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Приоритеты в части системы ценностей, с которыми связанны ценности семьи:</w:t>
      </w:r>
    </w:p>
    <w:p w:rsidR="00682426" w:rsidRDefault="00950F2B" w:rsidP="00682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824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поддержки семейного восп</w:t>
      </w:r>
      <w:r w:rsid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итания, содействие формированию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 отношения родителей или законных представителей к воспитанию детей</w:t>
      </w:r>
      <w:r w:rsidR="006824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682426" w:rsidP="00682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условий для повышения социальной,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оммуникативной и педагогической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компетентности родителей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426" w:rsidRDefault="00682426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Государство поддерживает сохранение, укрепл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и продвижение традиционных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семейных ценностей:</w:t>
      </w:r>
    </w:p>
    <w:p w:rsidR="000F61B2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Брак, как союз мужчины и женщины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61B2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Преемственность поколений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Забота о достойной жизни старшего поколения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61B2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Многодетность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61B2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Материнство, отцовство и детство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61B2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Ответственность родителей за своих детей и забота о них.</w:t>
      </w:r>
    </w:p>
    <w:p w:rsidR="00682426" w:rsidRPr="00682426" w:rsidRDefault="00682426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Семья создаёт человека и поддерживает его стремление к развитию, если членов семьи</w:t>
      </w:r>
      <w:r w:rsidR="000F6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объединяют ценности, значение которых они хотят делить и с другими людьми: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любовь и верность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здоровье и благополучие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почитание родителей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забота о старших и младших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продолжение 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426" w:rsidRPr="00682426" w:rsidRDefault="00682426" w:rsidP="000F6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Семья – главный аспект в жизни человека. Особое значение имеет семья в жизни ребёнка,</w:t>
      </w:r>
      <w:r w:rsidR="000F6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его становлении и поведении. Семья объединяет </w:t>
      </w:r>
      <w:r w:rsidR="000F6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родителей, родственников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кровными узами. В семье могут формироваться все личностные качества.</w:t>
      </w:r>
    </w:p>
    <w:p w:rsidR="00682426" w:rsidRPr="00682426" w:rsidRDefault="00682426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Задачи семьи в отношении детей: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создать максимальные условия для роста и развития ребёнка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стать социально-экономической и психологической защитой ребёнка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передать опыт создания и сохранения семьи, воспитания в ней детей и отношения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старшим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научить детей полезным прикладным навыкам и умениям, направленным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самообслуживание и помощь близким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воспитать чувство собственного 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тоинства, ценности собственного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«я»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426" w:rsidRPr="00682426" w:rsidRDefault="00682426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Семейные праздники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мая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еждународный день семьи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учреждён Генеральной Ассамблеей ООН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.09.</w:t>
      </w:r>
      <w:r w:rsidR="00D827CB">
        <w:rPr>
          <w:rFonts w:ascii="Times New Roman" w:hAnsi="Times New Roman" w:cs="Times New Roman"/>
          <w:color w:val="000000" w:themeColor="text1"/>
          <w:sz w:val="28"/>
          <w:szCs w:val="28"/>
        </w:rPr>
        <w:t>1993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апреля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брата и сестры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682426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25 апреля</w:t>
      </w:r>
      <w:r w:rsidR="000F6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дочерей</w:t>
      </w:r>
      <w:r w:rsidR="000F61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 воскресенье июня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отца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0F61B2" w:rsidP="000F6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июля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семьи, любви и верности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18760E" w:rsidP="0018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октября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пожилого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18760E" w:rsidP="0018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Последнее воскресенье ноября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матери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18760E" w:rsidP="0018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ноября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День сыновей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2426" w:rsidRPr="00682426" w:rsidRDefault="0018760E" w:rsidP="001876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декабря – 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праздник благодарности родителям «Спасибо за жизнь».</w:t>
      </w:r>
    </w:p>
    <w:p w:rsidR="003C732B" w:rsidRPr="003C732B" w:rsidRDefault="00682426" w:rsidP="003C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Российский семейный проект «Всей семьей»</w:t>
      </w:r>
    </w:p>
    <w:p w:rsidR="00682426" w:rsidRPr="003C732B" w:rsidRDefault="00682426" w:rsidP="003C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Конкурс проекта проходит в социальных сетях «Вконтакте» и «Одноклассники».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Принять участие в нём может любая российская семья. Для этого нужно пройти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в одной из социальных сетей:</w:t>
      </w:r>
    </w:p>
    <w:p w:rsidR="00682426" w:rsidRPr="00682426" w:rsidRDefault="0018760E" w:rsidP="0068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r w:rsidR="00682426"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="00950F2B" w:rsidRPr="00564AE0">
          <w:rPr>
            <w:rStyle w:val="a5"/>
            <w:rFonts w:ascii="Times New Roman" w:hAnsi="Times New Roman" w:cs="Times New Roman"/>
            <w:sz w:val="28"/>
            <w:szCs w:val="28"/>
          </w:rPr>
          <w:t>https://vk.com/im?sel=-223569207</w:t>
        </w:r>
      </w:hyperlink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2426" w:rsidRPr="00682426" w:rsidRDefault="00682426" w:rsidP="0068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Одноклассники: </w:t>
      </w:r>
      <w:hyperlink r:id="rId7" w:history="1">
        <w:r w:rsidR="00950F2B" w:rsidRPr="00564AE0">
          <w:rPr>
            <w:rStyle w:val="a5"/>
            <w:rFonts w:ascii="Times New Roman" w:hAnsi="Times New Roman" w:cs="Times New Roman"/>
            <w:sz w:val="28"/>
            <w:szCs w:val="28"/>
          </w:rPr>
          <w:t>https://ok.ru/group/70000004698632/messages</w:t>
        </w:r>
      </w:hyperlink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2426" w:rsidRPr="00682426" w:rsidRDefault="00682426" w:rsidP="00187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Раз в неделю участники будут получать простые задания: вместе нарядить ёлку,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устроить киносеанс, заняться спортом. Фо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с выполненным заданием нужно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</w:t>
      </w:r>
      <w:proofErr w:type="gramStart"/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соцсетях под хештегом #всейсемьей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335E" w:rsidRDefault="00682426" w:rsidP="00187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За каждое выполненное задание участники получают электронный вкладыш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уникальной коллекции «Семья – это…». Раз в 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месяц будут проходить розыгрыши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призов в группах проекта, а через несколько месяцев подведут общий итог.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Самые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активные и дружны</w:t>
      </w:r>
      <w:r w:rsidR="00187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семьи получат ценные подарки.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деталями проекта можно ознакомиться на официальном сайте: </w:t>
      </w:r>
      <w:r w:rsidR="0011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82426" w:rsidRDefault="003C732B" w:rsidP="0011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682426" w:rsidRPr="0068242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https://всейсемьей.рф/</w:t>
        </w:r>
      </w:hyperlink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r w:rsidR="0011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1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682426" w:rsidRPr="00950F2B" w:rsidRDefault="0018760E" w:rsidP="00950F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0F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«Семья – это не просто основа государства и общества, это духовное явление, основа нравственности» - В.В.Путин.</w:t>
      </w:r>
    </w:p>
    <w:p w:rsidR="00682426" w:rsidRPr="00682426" w:rsidRDefault="00682426" w:rsidP="00950F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РФ от 22.11.2023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875 «О проведении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 Года семьи», Указа губ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>ернатора Пермского края от 23.01.2024 г. № 10 «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О создании регионально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организационного комитета по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подготовке и проведению мероприятий в р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>амках празднования Года семьи в Пермском крае»</w:t>
      </w:r>
    </w:p>
    <w:p w:rsidR="00682426" w:rsidRPr="0011335E" w:rsidRDefault="00682426" w:rsidP="00113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нашем детском саду 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«Веслянка»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 план мероприятий, посвященный </w:t>
      </w:r>
      <w:r w:rsidR="0011335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емьи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2024»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утверждё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gramStart"/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иректора </w:t>
      </w: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r w:rsidR="0095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Усть-Черновская </w:t>
      </w:r>
      <w:r w:rsidR="0011335E">
        <w:rPr>
          <w:rFonts w:ascii="Times New Roman" w:hAnsi="Times New Roman" w:cs="Times New Roman"/>
          <w:color w:val="000000" w:themeColor="text1"/>
          <w:sz w:val="28"/>
          <w:szCs w:val="28"/>
        </w:rPr>
        <w:t>СОШ» от 06.02.2024 г. № 30/1</w:t>
      </w:r>
      <w:r w:rsidR="00950F2B" w:rsidRPr="00950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2426" w:rsidRPr="0011335E" w:rsidRDefault="00682426" w:rsidP="0011335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6">
        <w:rPr>
          <w:rFonts w:ascii="Times New Roman" w:hAnsi="Times New Roman" w:cs="Times New Roman"/>
          <w:color w:val="000000" w:themeColor="text1"/>
          <w:sz w:val="28"/>
          <w:szCs w:val="28"/>
        </w:rPr>
        <w:t>Просим принять активное участие в проведении мероприятий, посвященных</w:t>
      </w:r>
      <w:r w:rsidR="00113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семьи!</w:t>
      </w:r>
    </w:p>
    <w:sectPr w:rsidR="00682426" w:rsidRPr="0011335E" w:rsidSect="006824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26"/>
    <w:rsid w:val="000F61B2"/>
    <w:rsid w:val="0011335E"/>
    <w:rsid w:val="0018760E"/>
    <w:rsid w:val="003C732B"/>
    <w:rsid w:val="00682426"/>
    <w:rsid w:val="007D0955"/>
    <w:rsid w:val="00950F2B"/>
    <w:rsid w:val="00D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2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2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89;&#1077;&#1081;&#1089;&#1077;&#1084;&#1100;&#1077;&#1081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70000004698632/messag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m?sel=-223569207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2024-05-10T16:00:00Z</dcterms:created>
  <dcterms:modified xsi:type="dcterms:W3CDTF">2024-05-10T17:21:00Z</dcterms:modified>
</cp:coreProperties>
</file>