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CF" w:rsidRDefault="001E62CF" w:rsidP="001E62CF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B76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Гайнского муниципального района</w:t>
      </w:r>
    </w:p>
    <w:p w:rsidR="001E62CF" w:rsidRDefault="001E62CF" w:rsidP="001E62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1E62CF" w:rsidRDefault="00632F76" w:rsidP="001E6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06.03.2025</w:t>
      </w:r>
      <w:r w:rsidR="001E62C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№49</w:t>
      </w:r>
    </w:p>
    <w:p w:rsidR="001E62CF" w:rsidRDefault="00632F76" w:rsidP="001E62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 работы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2F76" w:rsidRDefault="00632F76" w:rsidP="001E62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поэтапному  внедрению и </w:t>
      </w:r>
    </w:p>
    <w:p w:rsidR="00632F76" w:rsidRDefault="00632F76" w:rsidP="001E62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632F76" w:rsidRDefault="00632F76" w:rsidP="001E62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просвещения  родителей (законных</w:t>
      </w:r>
      <w:proofErr w:type="gramEnd"/>
    </w:p>
    <w:p w:rsidR="00632F76" w:rsidRDefault="00632F76" w:rsidP="001E62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представителей) детей, посещающих  </w:t>
      </w:r>
    </w:p>
    <w:p w:rsidR="00D44192" w:rsidRDefault="00D44192" w:rsidP="001E62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учреждения, </w:t>
      </w:r>
    </w:p>
    <w:p w:rsidR="00D44192" w:rsidRDefault="00D44192" w:rsidP="001E62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реализующих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программу </w:t>
      </w:r>
    </w:p>
    <w:p w:rsidR="001E62CF" w:rsidRDefault="00D44192" w:rsidP="001E62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образования </w:t>
      </w:r>
    </w:p>
    <w:p w:rsidR="001E62CF" w:rsidRDefault="001E62CF" w:rsidP="001E62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62CF" w:rsidRPr="00E00464" w:rsidRDefault="001E62CF" w:rsidP="001E6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32F76">
        <w:rPr>
          <w:rFonts w:ascii="Times New Roman" w:hAnsi="Times New Roman" w:cs="Times New Roman"/>
          <w:sz w:val="28"/>
          <w:szCs w:val="28"/>
        </w:rPr>
        <w:t xml:space="preserve">Во исполнение пункта 3 перечня  поручений  </w:t>
      </w:r>
      <w:proofErr w:type="spellStart"/>
      <w:r w:rsidR="00632F76">
        <w:rPr>
          <w:rFonts w:ascii="Times New Roman" w:hAnsi="Times New Roman" w:cs="Times New Roman"/>
          <w:sz w:val="28"/>
          <w:szCs w:val="28"/>
        </w:rPr>
        <w:t>Прездента</w:t>
      </w:r>
      <w:proofErr w:type="spellEnd"/>
      <w:r w:rsidR="00632F76">
        <w:rPr>
          <w:rFonts w:ascii="Times New Roman" w:hAnsi="Times New Roman" w:cs="Times New Roman"/>
          <w:sz w:val="28"/>
          <w:szCs w:val="28"/>
        </w:rPr>
        <w:t xml:space="preserve"> Российской  Федерации  от 14.06.2022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F76">
        <w:rPr>
          <w:rFonts w:ascii="Times New Roman" w:hAnsi="Times New Roman" w:cs="Times New Roman"/>
          <w:sz w:val="28"/>
          <w:szCs w:val="28"/>
        </w:rPr>
        <w:t xml:space="preserve"> № Пр-1049ГС по итогам заседания Президиума  государственного Совета  российской Федерации, приказа Министерства  образования  и науки Пермского края  от 04.03.2025 года №26-01-06-223 " Об организации  работы по поэтапному  внедрению  и реализации  Программы  просвещения родителей (законных представителей) детей, посещающих  дошкольные  образовательные организации"</w:t>
      </w:r>
    </w:p>
    <w:p w:rsidR="001E62CF" w:rsidRDefault="001E62CF" w:rsidP="001E62C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Гайнского муниципального района </w:t>
      </w:r>
    </w:p>
    <w:p w:rsidR="001E62CF" w:rsidRDefault="001E62CF" w:rsidP="001E62C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ПРИКАЗЫВАЕТ:</w:t>
      </w:r>
    </w:p>
    <w:p w:rsidR="00632F76" w:rsidRDefault="00632F76" w:rsidP="001E6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план  ("дорожную карту") по поэтапному  внедрению и реализации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  Программы  просвещения  родителей в образовательных учреждениях, реализующих программу дошкольного образования.</w:t>
      </w:r>
    </w:p>
    <w:p w:rsidR="001E62CF" w:rsidRDefault="001E62CF" w:rsidP="001E6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4C1C">
        <w:rPr>
          <w:rFonts w:ascii="Times New Roman" w:hAnsi="Times New Roman" w:cs="Times New Roman"/>
          <w:sz w:val="28"/>
          <w:szCs w:val="28"/>
        </w:rPr>
        <w:t xml:space="preserve">2. </w:t>
      </w:r>
      <w:r w:rsidR="001369CF"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учреждений:</w:t>
      </w:r>
    </w:p>
    <w:p w:rsidR="001369CF" w:rsidRDefault="001369CF" w:rsidP="001E6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принять участие    и организовать  во всех  образовательных учреждениях, реализующих программу дошкольного образования  работу по поэтапному  внедрению </w:t>
      </w:r>
      <w:r w:rsidR="00D44192">
        <w:rPr>
          <w:rFonts w:ascii="Times New Roman" w:hAnsi="Times New Roman" w:cs="Times New Roman"/>
          <w:sz w:val="28"/>
          <w:szCs w:val="28"/>
        </w:rPr>
        <w:t xml:space="preserve"> и реализации Программы  просвещения  родителей;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9CF" w:rsidRDefault="00D44192" w:rsidP="001E6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369CF">
        <w:rPr>
          <w:rFonts w:ascii="Times New Roman" w:hAnsi="Times New Roman" w:cs="Times New Roman"/>
          <w:sz w:val="28"/>
          <w:szCs w:val="28"/>
        </w:rPr>
        <w:t>. обеспечить  реализацию  мероприятий  дорожной карты  и создать условия  для эффективной  деятельности  образовательных учреждений, реализующих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по исполнению  дорожной карты.</w:t>
      </w:r>
    </w:p>
    <w:p w:rsidR="001E62CF" w:rsidRPr="009A4C1C" w:rsidRDefault="001E62CF" w:rsidP="001E6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4C1C">
        <w:rPr>
          <w:rFonts w:ascii="Times New Roman" w:hAnsi="Times New Roman" w:cs="Times New Roman"/>
          <w:sz w:val="28"/>
          <w:szCs w:val="28"/>
        </w:rPr>
        <w:t xml:space="preserve">3. Контроль исполнения приказа возложить на главного специалиста управления образования  Подгорнову Н.И. </w:t>
      </w:r>
    </w:p>
    <w:p w:rsidR="001E62CF" w:rsidRPr="006F6C1C" w:rsidRDefault="001E62CF" w:rsidP="001E62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7FC" w:rsidRDefault="00E547FC" w:rsidP="001E62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7FC" w:rsidRDefault="00E547FC" w:rsidP="001E62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2CF" w:rsidRPr="006F6C1C" w:rsidRDefault="00E547FC" w:rsidP="001E62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1E62CF" w:rsidRPr="006F6C1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62CF" w:rsidRPr="006F6C1C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</w:t>
      </w:r>
    </w:p>
    <w:p w:rsidR="008F4859" w:rsidRDefault="001E62CF" w:rsidP="001E62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C1C">
        <w:rPr>
          <w:rFonts w:ascii="Times New Roman" w:hAnsi="Times New Roman" w:cs="Times New Roman"/>
          <w:sz w:val="28"/>
          <w:szCs w:val="28"/>
        </w:rPr>
        <w:t xml:space="preserve">Гайнского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547FC">
        <w:rPr>
          <w:rFonts w:ascii="Times New Roman" w:hAnsi="Times New Roman" w:cs="Times New Roman"/>
          <w:sz w:val="28"/>
          <w:szCs w:val="28"/>
        </w:rPr>
        <w:t xml:space="preserve">  О.А.Вольф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859" w:rsidRDefault="008F4859" w:rsidP="001E62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859" w:rsidRDefault="008F4859" w:rsidP="001E62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859" w:rsidRDefault="008F4859" w:rsidP="001E62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859" w:rsidRDefault="008F4859" w:rsidP="008F48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4859" w:rsidRDefault="008F4859" w:rsidP="008F48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F4859" w:rsidRDefault="008F4859" w:rsidP="008F48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управления образования</w:t>
      </w:r>
    </w:p>
    <w:p w:rsidR="008F4859" w:rsidRDefault="008F4859" w:rsidP="008F48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06.03.2025 №49</w:t>
      </w:r>
    </w:p>
    <w:p w:rsidR="00F51FD2" w:rsidRDefault="00F51FD2" w:rsidP="008F48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2A27" w:rsidTr="00F51FD2">
        <w:tc>
          <w:tcPr>
            <w:tcW w:w="2392" w:type="dxa"/>
          </w:tcPr>
          <w:p w:rsidR="00F51FD2" w:rsidRPr="00F51FD2" w:rsidRDefault="00F51FD2" w:rsidP="008F485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1F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2393" w:type="dxa"/>
          </w:tcPr>
          <w:p w:rsidR="00F51FD2" w:rsidRPr="00F51FD2" w:rsidRDefault="00F51FD2" w:rsidP="008F485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1F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</w:tcPr>
          <w:p w:rsidR="00F51FD2" w:rsidRPr="00F51FD2" w:rsidRDefault="00F51FD2" w:rsidP="008F485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1F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Результат</w:t>
            </w:r>
          </w:p>
        </w:tc>
        <w:tc>
          <w:tcPr>
            <w:tcW w:w="2393" w:type="dxa"/>
          </w:tcPr>
          <w:p w:rsidR="00F51FD2" w:rsidRPr="00F51FD2" w:rsidRDefault="00F51FD2" w:rsidP="008F485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1F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2C2A27" w:rsidTr="00F51FD2">
        <w:tc>
          <w:tcPr>
            <w:tcW w:w="2392" w:type="dxa"/>
          </w:tcPr>
          <w:p w:rsidR="00F51FD2" w:rsidRPr="00F51FD2" w:rsidRDefault="00F51FD2" w:rsidP="008F4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D2">
              <w:rPr>
                <w:rFonts w:ascii="Times New Roman" w:hAnsi="Times New Roman" w:cs="Times New Roman"/>
                <w:sz w:val="24"/>
                <w:szCs w:val="24"/>
              </w:rPr>
              <w:t>1.Издание локальных актов  в образовательных учреждениях необходимых  для реализации Программы  просвещения родителей</w:t>
            </w:r>
          </w:p>
        </w:tc>
        <w:tc>
          <w:tcPr>
            <w:tcW w:w="2393" w:type="dxa"/>
          </w:tcPr>
          <w:p w:rsidR="00F51FD2" w:rsidRPr="00F51FD2" w:rsidRDefault="002C2A27" w:rsidP="008F4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F51FD2" w:rsidRPr="00F51FD2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393" w:type="dxa"/>
          </w:tcPr>
          <w:p w:rsidR="00F51FD2" w:rsidRPr="00F51FD2" w:rsidRDefault="00F51FD2" w:rsidP="008F4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D2">
              <w:rPr>
                <w:rFonts w:ascii="Times New Roman" w:hAnsi="Times New Roman" w:cs="Times New Roman"/>
                <w:sz w:val="24"/>
                <w:szCs w:val="24"/>
              </w:rPr>
              <w:t>Размещение локальных актов на официальном сайте  ОО</w:t>
            </w:r>
          </w:p>
        </w:tc>
        <w:tc>
          <w:tcPr>
            <w:tcW w:w="2393" w:type="dxa"/>
          </w:tcPr>
          <w:p w:rsidR="00F51FD2" w:rsidRPr="00F51FD2" w:rsidRDefault="00F51FD2" w:rsidP="008F4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D2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</w:tr>
      <w:tr w:rsidR="002C2A27" w:rsidTr="00F51FD2">
        <w:tc>
          <w:tcPr>
            <w:tcW w:w="2392" w:type="dxa"/>
          </w:tcPr>
          <w:p w:rsidR="00F51FD2" w:rsidRPr="00F51FD2" w:rsidRDefault="00F51FD2" w:rsidP="008F4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D2">
              <w:rPr>
                <w:rFonts w:ascii="Times New Roman" w:hAnsi="Times New Roman" w:cs="Times New Roman"/>
                <w:sz w:val="24"/>
                <w:szCs w:val="24"/>
              </w:rPr>
              <w:t>2. Проведение  информационно-методических материалов (педсоветов, семинаров) для педагогических  и административных  работников ОО по реализации  Программы  просвещения  родителей в ОО</w:t>
            </w:r>
          </w:p>
        </w:tc>
        <w:tc>
          <w:tcPr>
            <w:tcW w:w="2393" w:type="dxa"/>
          </w:tcPr>
          <w:p w:rsidR="00F51FD2" w:rsidRPr="002C2A27" w:rsidRDefault="002C2A27" w:rsidP="008F4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7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393" w:type="dxa"/>
          </w:tcPr>
          <w:p w:rsidR="00F51FD2" w:rsidRPr="002C2A27" w:rsidRDefault="002C2A27" w:rsidP="002C2A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годовой план  работы</w:t>
            </w:r>
            <w:proofErr w:type="gramStart"/>
            <w:r w:rsidRPr="002C2A2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2A2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обучения  педагогических  и административных работников, протоколы педсоветов</w:t>
            </w:r>
          </w:p>
        </w:tc>
        <w:tc>
          <w:tcPr>
            <w:tcW w:w="2393" w:type="dxa"/>
          </w:tcPr>
          <w:p w:rsidR="00F51FD2" w:rsidRDefault="002C2A27" w:rsidP="008F48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FD2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воспитатель, педагоги, специалисты </w:t>
            </w:r>
          </w:p>
        </w:tc>
      </w:tr>
      <w:tr w:rsidR="002C2A27" w:rsidTr="00F51FD2">
        <w:tc>
          <w:tcPr>
            <w:tcW w:w="2392" w:type="dxa"/>
          </w:tcPr>
          <w:p w:rsidR="00F51FD2" w:rsidRDefault="00F51FD2" w:rsidP="008F48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FD2">
              <w:rPr>
                <w:rFonts w:ascii="Times New Roman" w:hAnsi="Times New Roman" w:cs="Times New Roman"/>
                <w:sz w:val="24"/>
                <w:szCs w:val="24"/>
              </w:rPr>
              <w:t>3. Обеспечение участия  педагогических  и административных работников в КПК по тематике Программы  просвещения родителей</w:t>
            </w:r>
          </w:p>
        </w:tc>
        <w:tc>
          <w:tcPr>
            <w:tcW w:w="2393" w:type="dxa"/>
          </w:tcPr>
          <w:p w:rsidR="00F51FD2" w:rsidRPr="002C2A27" w:rsidRDefault="002C2A27" w:rsidP="008F4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F51FD2" w:rsidRPr="002C2A27" w:rsidRDefault="002C2A27" w:rsidP="002C2A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7">
              <w:rPr>
                <w:rFonts w:ascii="Times New Roman" w:hAnsi="Times New Roman" w:cs="Times New Roman"/>
                <w:sz w:val="24"/>
                <w:szCs w:val="24"/>
              </w:rPr>
              <w:t>План участия  педагогических и административных  работников в КПК</w:t>
            </w:r>
          </w:p>
        </w:tc>
        <w:tc>
          <w:tcPr>
            <w:tcW w:w="2393" w:type="dxa"/>
          </w:tcPr>
          <w:p w:rsidR="00F51FD2" w:rsidRDefault="0050562F" w:rsidP="008F48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FD2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воспитатель, педагоги, специалисты</w:t>
            </w:r>
          </w:p>
        </w:tc>
      </w:tr>
      <w:tr w:rsidR="002C2A27" w:rsidTr="00F51FD2">
        <w:tc>
          <w:tcPr>
            <w:tcW w:w="2392" w:type="dxa"/>
          </w:tcPr>
          <w:p w:rsidR="00F51FD2" w:rsidRDefault="00F51FD2" w:rsidP="008F48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F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FD2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 тематики  Программы  просвещения родителей в содержание образовательной программы дошкольного образования  в части  просветительского  направления деятельности  педагогических </w:t>
            </w:r>
            <w:r w:rsidRPr="00F51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(подпункт</w:t>
            </w:r>
            <w:proofErr w:type="gramStart"/>
            <w:r w:rsidRPr="00F51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51FD2">
              <w:rPr>
                <w:rFonts w:ascii="Times New Roman" w:hAnsi="Times New Roman" w:cs="Times New Roman"/>
                <w:sz w:val="24"/>
                <w:szCs w:val="24"/>
              </w:rPr>
              <w:t xml:space="preserve"> пункта 26.5. </w:t>
            </w:r>
            <w:proofErr w:type="gramStart"/>
            <w:r w:rsidRPr="00F51FD2">
              <w:rPr>
                <w:rFonts w:ascii="Times New Roman" w:hAnsi="Times New Roman" w:cs="Times New Roman"/>
                <w:sz w:val="24"/>
                <w:szCs w:val="24"/>
              </w:rPr>
              <w:t>ФОП ДО)</w:t>
            </w:r>
            <w:proofErr w:type="gramEnd"/>
          </w:p>
        </w:tc>
        <w:tc>
          <w:tcPr>
            <w:tcW w:w="2393" w:type="dxa"/>
          </w:tcPr>
          <w:p w:rsidR="00F51FD2" w:rsidRPr="0050562F" w:rsidRDefault="0050562F" w:rsidP="008F4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 сентября 2025 г.</w:t>
            </w:r>
          </w:p>
        </w:tc>
        <w:tc>
          <w:tcPr>
            <w:tcW w:w="2393" w:type="dxa"/>
          </w:tcPr>
          <w:p w:rsidR="00F51FD2" w:rsidRPr="0050562F" w:rsidRDefault="0050562F" w:rsidP="008F4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62F">
              <w:rPr>
                <w:rFonts w:ascii="Times New Roman" w:hAnsi="Times New Roman" w:cs="Times New Roman"/>
                <w:sz w:val="24"/>
                <w:szCs w:val="24"/>
              </w:rPr>
              <w:t>Внесение  изменений в 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план  взаимодействия  с родителями </w:t>
            </w:r>
            <w:proofErr w:type="gramEnd"/>
          </w:p>
        </w:tc>
        <w:tc>
          <w:tcPr>
            <w:tcW w:w="2393" w:type="dxa"/>
          </w:tcPr>
          <w:p w:rsidR="00F51FD2" w:rsidRDefault="0050562F" w:rsidP="008F48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FD2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воспитатель, педагоги, специалисты</w:t>
            </w:r>
          </w:p>
        </w:tc>
      </w:tr>
      <w:tr w:rsidR="002C2A27" w:rsidTr="00F51FD2">
        <w:tc>
          <w:tcPr>
            <w:tcW w:w="2392" w:type="dxa"/>
          </w:tcPr>
          <w:p w:rsidR="00F51FD2" w:rsidRPr="0050562F" w:rsidRDefault="0050562F" w:rsidP="008F4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Разработка</w:t>
            </w:r>
            <w:r w:rsidR="00BB63D8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просветительских материалов (</w:t>
            </w:r>
            <w:proofErr w:type="spellStart"/>
            <w:proofErr w:type="gramStart"/>
            <w:r w:rsidR="00BB63D8">
              <w:rPr>
                <w:rFonts w:ascii="Times New Roman" w:hAnsi="Times New Roman" w:cs="Times New Roman"/>
                <w:sz w:val="24"/>
                <w:szCs w:val="24"/>
              </w:rPr>
              <w:t>чек-листы</w:t>
            </w:r>
            <w:proofErr w:type="spellEnd"/>
            <w:proofErr w:type="gramEnd"/>
            <w:r w:rsidR="00BB63D8">
              <w:rPr>
                <w:rFonts w:ascii="Times New Roman" w:hAnsi="Times New Roman" w:cs="Times New Roman"/>
                <w:sz w:val="24"/>
                <w:szCs w:val="24"/>
              </w:rPr>
              <w:t>, памятки  и т.д.) для родителей (законных представителей)</w:t>
            </w:r>
            <w:r w:rsidR="00E96B40">
              <w:rPr>
                <w:rFonts w:ascii="Times New Roman" w:hAnsi="Times New Roman" w:cs="Times New Roman"/>
                <w:sz w:val="24"/>
                <w:szCs w:val="24"/>
              </w:rPr>
              <w:t xml:space="preserve"> детей, посещающих ОО, реализующих программу дошкольного образования и размещение  их на официальных сайтах и в сообществах в социальных сетях</w:t>
            </w:r>
          </w:p>
        </w:tc>
        <w:tc>
          <w:tcPr>
            <w:tcW w:w="2393" w:type="dxa"/>
          </w:tcPr>
          <w:p w:rsidR="00F51FD2" w:rsidRPr="00E96B40" w:rsidRDefault="00E96B40" w:rsidP="008F4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0"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6B40">
              <w:rPr>
                <w:rFonts w:ascii="Times New Roman" w:hAnsi="Times New Roman" w:cs="Times New Roman"/>
                <w:sz w:val="24"/>
                <w:szCs w:val="24"/>
              </w:rPr>
              <w:t>2025, 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6B4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E96B40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2393" w:type="dxa"/>
          </w:tcPr>
          <w:p w:rsidR="00F51FD2" w:rsidRPr="00E96B40" w:rsidRDefault="00E96B40" w:rsidP="00E9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40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B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Pr="00E96B4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размещение материалов и ссылок на официальные сайты и сообщества ОО в социальных сетях, где размещены  просветительские  материалы</w:t>
            </w:r>
            <w:r w:rsidRPr="00E9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F51FD2" w:rsidRDefault="00E96B40" w:rsidP="008F48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FD2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воспитатель, педагоги, специалисты</w:t>
            </w:r>
          </w:p>
        </w:tc>
      </w:tr>
    </w:tbl>
    <w:p w:rsidR="001E62CF" w:rsidRDefault="001E62CF" w:rsidP="008F48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6C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5B29" w:rsidRDefault="006E5B29"/>
    <w:sectPr w:rsidR="006E5B29" w:rsidSect="00E547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1E62CF"/>
    <w:rsid w:val="00002504"/>
    <w:rsid w:val="000C667D"/>
    <w:rsid w:val="001369CF"/>
    <w:rsid w:val="001D2D0E"/>
    <w:rsid w:val="001E62CF"/>
    <w:rsid w:val="002C2A27"/>
    <w:rsid w:val="002C5088"/>
    <w:rsid w:val="0050562F"/>
    <w:rsid w:val="00632F76"/>
    <w:rsid w:val="006E5B29"/>
    <w:rsid w:val="00750368"/>
    <w:rsid w:val="0076058D"/>
    <w:rsid w:val="007C2580"/>
    <w:rsid w:val="00891D0C"/>
    <w:rsid w:val="008F4859"/>
    <w:rsid w:val="00990329"/>
    <w:rsid w:val="00BB63D8"/>
    <w:rsid w:val="00CB0E16"/>
    <w:rsid w:val="00D44192"/>
    <w:rsid w:val="00E547FC"/>
    <w:rsid w:val="00E96B40"/>
    <w:rsid w:val="00F51FD2"/>
    <w:rsid w:val="00FE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2CF"/>
    <w:pPr>
      <w:spacing w:after="0" w:line="240" w:lineRule="auto"/>
    </w:pPr>
  </w:style>
  <w:style w:type="table" w:styleId="a4">
    <w:name w:val="Table Grid"/>
    <w:basedOn w:val="a1"/>
    <w:uiPriority w:val="59"/>
    <w:rsid w:val="00F5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ДО</dc:creator>
  <cp:lastModifiedBy>lenovo</cp:lastModifiedBy>
  <cp:revision>2</cp:revision>
  <cp:lastPrinted>2025-03-06T10:13:00Z</cp:lastPrinted>
  <dcterms:created xsi:type="dcterms:W3CDTF">2025-04-16T07:16:00Z</dcterms:created>
  <dcterms:modified xsi:type="dcterms:W3CDTF">2025-04-16T07:16:00Z</dcterms:modified>
</cp:coreProperties>
</file>