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E0" w:rsidRDefault="00886EFE" w:rsidP="00BD79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 на 2</w:t>
      </w:r>
      <w:r w:rsidR="00BD7946" w:rsidRPr="00BD7946">
        <w:rPr>
          <w:rFonts w:ascii="Times New Roman" w:hAnsi="Times New Roman" w:cs="Times New Roman"/>
          <w:b/>
          <w:sz w:val="32"/>
          <w:szCs w:val="32"/>
        </w:rPr>
        <w:t>025-2026 учебный год.</w:t>
      </w:r>
    </w:p>
    <w:p w:rsidR="00BD7946" w:rsidRDefault="00BD7946" w:rsidP="00BD79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Выставки детских работ</w:t>
      </w:r>
    </w:p>
    <w:tbl>
      <w:tblPr>
        <w:tblStyle w:val="a3"/>
        <w:tblW w:w="0" w:type="auto"/>
        <w:tblLook w:val="04A0"/>
      </w:tblPr>
      <w:tblGrid>
        <w:gridCol w:w="939"/>
        <w:gridCol w:w="4870"/>
        <w:gridCol w:w="2459"/>
        <w:gridCol w:w="2295"/>
      </w:tblGrid>
      <w:tr w:rsidR="00BD7946" w:rsidTr="00BD7946">
        <w:tc>
          <w:tcPr>
            <w:tcW w:w="675" w:type="dxa"/>
          </w:tcPr>
          <w:p w:rsidR="00BD7946" w:rsidRPr="00BD7946" w:rsidRDefault="00BD7946" w:rsidP="00BD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946">
              <w:rPr>
                <w:rFonts w:ascii="Times New Roman" w:hAnsi="Times New Roman" w:cs="Times New Roman"/>
                <w:sz w:val="28"/>
                <w:szCs w:val="28"/>
              </w:rPr>
              <w:t>№\</w:t>
            </w:r>
            <w:proofErr w:type="spellStart"/>
            <w:r w:rsidRPr="00BD7946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BD79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5" w:type="dxa"/>
          </w:tcPr>
          <w:p w:rsidR="00BD7946" w:rsidRPr="00BD7946" w:rsidRDefault="00BD7946" w:rsidP="00BD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52" w:type="dxa"/>
          </w:tcPr>
          <w:p w:rsidR="00BD7946" w:rsidRPr="00BD7946" w:rsidRDefault="00BD7946" w:rsidP="00BD79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Сроки проведения</w:t>
            </w:r>
          </w:p>
        </w:tc>
        <w:tc>
          <w:tcPr>
            <w:tcW w:w="2091" w:type="dxa"/>
          </w:tcPr>
          <w:p w:rsidR="00BD7946" w:rsidRPr="00BD7946" w:rsidRDefault="00BD7946" w:rsidP="00BD79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BD7946" w:rsidTr="00BD7946">
        <w:tc>
          <w:tcPr>
            <w:tcW w:w="675" w:type="dxa"/>
          </w:tcPr>
          <w:p w:rsidR="00BD7946" w:rsidRDefault="00BD7946" w:rsidP="00BD79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245" w:type="dxa"/>
          </w:tcPr>
          <w:p w:rsidR="00BD7946" w:rsidRPr="00BD7946" w:rsidRDefault="00BD7946" w:rsidP="00BD79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«Золотая осень, осенние дары: овощи, фрукты, хлеб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»о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сеннее оформление группы.</w:t>
            </w:r>
          </w:p>
        </w:tc>
        <w:tc>
          <w:tcPr>
            <w:tcW w:w="2552" w:type="dxa"/>
          </w:tcPr>
          <w:p w:rsidR="00BD7946" w:rsidRPr="00BD7946" w:rsidRDefault="00BD7946" w:rsidP="00BD79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091" w:type="dxa"/>
          </w:tcPr>
          <w:p w:rsidR="00BD7946" w:rsidRPr="00BD7946" w:rsidRDefault="00BD7946" w:rsidP="00BD794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D7946" w:rsidRPr="00BD7946" w:rsidTr="00BD7946">
        <w:tc>
          <w:tcPr>
            <w:tcW w:w="675" w:type="dxa"/>
          </w:tcPr>
          <w:p w:rsidR="00BD7946" w:rsidRPr="00BD7946" w:rsidRDefault="00BD7946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245" w:type="dxa"/>
          </w:tcPr>
          <w:p w:rsidR="00BD7946" w:rsidRPr="00BD7946" w:rsidRDefault="00BD7946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«Новый год в сказке</w:t>
            </w:r>
            <w:proofErr w:type="gramStart"/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»-</w:t>
            </w:r>
            <w:proofErr w:type="gramEnd"/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зимнее оформление группы</w:t>
            </w:r>
          </w:p>
        </w:tc>
        <w:tc>
          <w:tcPr>
            <w:tcW w:w="2552" w:type="dxa"/>
          </w:tcPr>
          <w:p w:rsidR="00BD7946" w:rsidRPr="00BD7946" w:rsidRDefault="00BD7946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091" w:type="dxa"/>
          </w:tcPr>
          <w:p w:rsidR="00BD7946" w:rsidRPr="00BD7946" w:rsidRDefault="00BD7946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D7946" w:rsidTr="00BD7946">
        <w:tc>
          <w:tcPr>
            <w:tcW w:w="675" w:type="dxa"/>
          </w:tcPr>
          <w:p w:rsidR="00BD7946" w:rsidRDefault="00BD7946" w:rsidP="00886EF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5245" w:type="dxa"/>
          </w:tcPr>
          <w:p w:rsidR="00BD7946" w:rsidRPr="00BD7946" w:rsidRDefault="00BD7946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D7946">
              <w:rPr>
                <w:rFonts w:ascii="Times New Roman" w:hAnsi="Times New Roman" w:cs="Times New Roman"/>
                <w:sz w:val="32"/>
                <w:szCs w:val="32"/>
              </w:rPr>
              <w:t>Выставка рисунков «Защитники Родины»</w:t>
            </w:r>
          </w:p>
        </w:tc>
        <w:tc>
          <w:tcPr>
            <w:tcW w:w="2552" w:type="dxa"/>
          </w:tcPr>
          <w:p w:rsidR="00BD7946" w:rsidRPr="00B91B08" w:rsidRDefault="00BD7946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091" w:type="dxa"/>
          </w:tcPr>
          <w:p w:rsidR="00BD7946" w:rsidRPr="00B91B08" w:rsidRDefault="00BD7946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D7946" w:rsidTr="00BD7946">
        <w:tc>
          <w:tcPr>
            <w:tcW w:w="675" w:type="dxa"/>
          </w:tcPr>
          <w:p w:rsidR="00BD7946" w:rsidRPr="00B91B08" w:rsidRDefault="00BD7946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245" w:type="dxa"/>
          </w:tcPr>
          <w:p w:rsidR="00BD7946" w:rsidRPr="00B91B08" w:rsidRDefault="00BD7946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Движени</w:t>
            </w:r>
            <w:proofErr w:type="gramStart"/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е-</w:t>
            </w:r>
            <w:proofErr w:type="gramEnd"/>
            <w:r w:rsidRPr="00B91B08">
              <w:rPr>
                <w:rFonts w:ascii="Times New Roman" w:hAnsi="Times New Roman" w:cs="Times New Roman"/>
                <w:sz w:val="32"/>
                <w:szCs w:val="32"/>
              </w:rPr>
              <w:t xml:space="preserve"> это жизнь – выставка в рамках недели здоровья</w:t>
            </w:r>
          </w:p>
        </w:tc>
        <w:tc>
          <w:tcPr>
            <w:tcW w:w="2552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091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D7946" w:rsidRPr="00B91B08" w:rsidTr="00BD7946">
        <w:tc>
          <w:tcPr>
            <w:tcW w:w="675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245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«Космические просторы</w:t>
            </w:r>
            <w:proofErr w:type="gramStart"/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»-</w:t>
            </w:r>
            <w:proofErr w:type="gramEnd"/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выставка рисунков</w:t>
            </w:r>
          </w:p>
        </w:tc>
        <w:tc>
          <w:tcPr>
            <w:tcW w:w="2552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091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D7946" w:rsidRPr="00B91B08" w:rsidTr="00B91B08">
        <w:trPr>
          <w:trHeight w:val="85"/>
        </w:trPr>
        <w:tc>
          <w:tcPr>
            <w:tcW w:w="675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245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Выставка рисунков ко Дню Победы: «Этот день мы не забудем никогда»</w:t>
            </w:r>
          </w:p>
        </w:tc>
        <w:tc>
          <w:tcPr>
            <w:tcW w:w="2552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091" w:type="dxa"/>
          </w:tcPr>
          <w:p w:rsidR="00BD7946" w:rsidRP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91B08"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</w:tbl>
    <w:p w:rsidR="00BD7946" w:rsidRPr="00886EFE" w:rsidRDefault="00B91B08" w:rsidP="00886EFE">
      <w:pPr>
        <w:rPr>
          <w:rFonts w:ascii="Times New Roman" w:hAnsi="Times New Roman" w:cs="Times New Roman"/>
          <w:b/>
          <w:sz w:val="32"/>
          <w:szCs w:val="32"/>
        </w:rPr>
      </w:pPr>
      <w:r w:rsidRPr="00886EFE">
        <w:rPr>
          <w:rFonts w:ascii="Times New Roman" w:hAnsi="Times New Roman" w:cs="Times New Roman"/>
          <w:b/>
          <w:sz w:val="32"/>
          <w:szCs w:val="32"/>
        </w:rPr>
        <w:t>Мероприятия с детьми</w:t>
      </w:r>
    </w:p>
    <w:tbl>
      <w:tblPr>
        <w:tblStyle w:val="a3"/>
        <w:tblW w:w="0" w:type="auto"/>
        <w:tblLook w:val="04A0"/>
      </w:tblPr>
      <w:tblGrid>
        <w:gridCol w:w="959"/>
        <w:gridCol w:w="4819"/>
        <w:gridCol w:w="2552"/>
        <w:gridCol w:w="2233"/>
      </w:tblGrid>
      <w:tr w:rsidR="00B91B08" w:rsidTr="00B91B08">
        <w:tc>
          <w:tcPr>
            <w:tcW w:w="959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819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знаний</w:t>
            </w:r>
          </w:p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здоровья «За здоровьем в лес пойдем»</w:t>
            </w:r>
          </w:p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233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91B08" w:rsidTr="00B91B08">
        <w:tc>
          <w:tcPr>
            <w:tcW w:w="959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819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Праздник,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дню  пожилого человека</w:t>
            </w:r>
          </w:p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Музыкальный праздник Осени</w:t>
            </w:r>
          </w:p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 пап.</w:t>
            </w:r>
          </w:p>
        </w:tc>
        <w:tc>
          <w:tcPr>
            <w:tcW w:w="2552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233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91B08" w:rsidTr="00B91B08">
        <w:tc>
          <w:tcPr>
            <w:tcW w:w="959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819" w:type="dxa"/>
          </w:tcPr>
          <w:p w:rsidR="00B91B08" w:rsidRDefault="00B91B08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 «День Народного Единства»</w:t>
            </w:r>
          </w:p>
          <w:p w:rsidR="00F84ACF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Экологический праздник «Синичкин день»</w:t>
            </w:r>
          </w:p>
          <w:p w:rsidR="00F84ACF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«День доброты»</w:t>
            </w:r>
          </w:p>
          <w:p w:rsidR="00F84ACF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рождение Деда Мороза»</w:t>
            </w:r>
          </w:p>
          <w:p w:rsidR="00F84ACF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Родительский день</w:t>
            </w:r>
          </w:p>
          <w:p w:rsidR="00F84ACF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 «День матери»</w:t>
            </w:r>
          </w:p>
          <w:p w:rsidR="00F84ACF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233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91B08" w:rsidTr="00B91B08">
        <w:tc>
          <w:tcPr>
            <w:tcW w:w="95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481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Утренник «Новогодний карнавал в гости сказку к нам позвал»</w:t>
            </w:r>
          </w:p>
        </w:tc>
        <w:tc>
          <w:tcPr>
            <w:tcW w:w="2552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233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91B08" w:rsidTr="00B91B08">
        <w:tc>
          <w:tcPr>
            <w:tcW w:w="95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481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Развлекательное мероприятие «Коляда, коляда, отворяй         ворота»                                    Маршрутная игра в поисках клада Волшебницы зимы»</w:t>
            </w:r>
          </w:p>
        </w:tc>
        <w:tc>
          <w:tcPr>
            <w:tcW w:w="2552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2233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91B08" w:rsidTr="00B91B08">
        <w:tc>
          <w:tcPr>
            <w:tcW w:w="95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481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Спортивное развлечение «Папа и сын – великая сила!»</w:t>
            </w:r>
          </w:p>
          <w:p w:rsidR="00F84ACF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 «День защитника Отечества»</w:t>
            </w:r>
          </w:p>
        </w:tc>
        <w:tc>
          <w:tcPr>
            <w:tcW w:w="2552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233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91B08" w:rsidTr="00B91B08">
        <w:tc>
          <w:tcPr>
            <w:tcW w:w="95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481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Музыкальный праздник «Дорогим и любимым мамам!»</w:t>
            </w:r>
          </w:p>
          <w:p w:rsidR="00F84ACF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 «Масленица»</w:t>
            </w:r>
          </w:p>
        </w:tc>
        <w:tc>
          <w:tcPr>
            <w:tcW w:w="2552" w:type="dxa"/>
          </w:tcPr>
          <w:p w:rsidR="00B91B08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233" w:type="dxa"/>
          </w:tcPr>
          <w:p w:rsidR="00B91B08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91B08" w:rsidTr="00B91B08">
        <w:tc>
          <w:tcPr>
            <w:tcW w:w="95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4819" w:type="dxa"/>
          </w:tcPr>
          <w:p w:rsidR="00B91B08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Развлечение «Праздник смеха и улыбки к нам пришел»</w:t>
            </w:r>
          </w:p>
          <w:p w:rsidR="00F84ACF" w:rsidRDefault="00F84ACF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«День  здоровья»</w:t>
            </w:r>
          </w:p>
        </w:tc>
        <w:tc>
          <w:tcPr>
            <w:tcW w:w="2552" w:type="dxa"/>
          </w:tcPr>
          <w:p w:rsidR="00B91B08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233" w:type="dxa"/>
          </w:tcPr>
          <w:p w:rsidR="00B91B08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B91B08" w:rsidTr="00B91B08">
        <w:tc>
          <w:tcPr>
            <w:tcW w:w="959" w:type="dxa"/>
          </w:tcPr>
          <w:p w:rsidR="00B91B08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4819" w:type="dxa"/>
          </w:tcPr>
          <w:p w:rsidR="00B91B08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Праздник Мира, Труда и весны!</w:t>
            </w: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Праздничный утренник «Этот День Победы»</w:t>
            </w:r>
          </w:p>
        </w:tc>
        <w:tc>
          <w:tcPr>
            <w:tcW w:w="2552" w:type="dxa"/>
          </w:tcPr>
          <w:p w:rsidR="00B91B08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233" w:type="dxa"/>
          </w:tcPr>
          <w:p w:rsidR="00B91B08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</w:tbl>
    <w:p w:rsidR="00B91B08" w:rsidRPr="00886EFE" w:rsidRDefault="00372907" w:rsidP="00886EFE">
      <w:pPr>
        <w:rPr>
          <w:rFonts w:ascii="Times New Roman" w:hAnsi="Times New Roman" w:cs="Times New Roman"/>
          <w:b/>
          <w:sz w:val="32"/>
          <w:szCs w:val="32"/>
        </w:rPr>
      </w:pPr>
      <w:r w:rsidRPr="00886EFE">
        <w:rPr>
          <w:rFonts w:ascii="Times New Roman" w:hAnsi="Times New Roman" w:cs="Times New Roman"/>
          <w:b/>
          <w:sz w:val="32"/>
          <w:szCs w:val="32"/>
        </w:rPr>
        <w:t>Взаимодействие с родителями:</w:t>
      </w:r>
    </w:p>
    <w:tbl>
      <w:tblPr>
        <w:tblStyle w:val="a3"/>
        <w:tblW w:w="0" w:type="auto"/>
        <w:tblLook w:val="04A0"/>
      </w:tblPr>
      <w:tblGrid>
        <w:gridCol w:w="959"/>
        <w:gridCol w:w="5386"/>
        <w:gridCol w:w="1985"/>
        <w:gridCol w:w="2233"/>
      </w:tblGrid>
      <w:tr w:rsidR="00372907" w:rsidTr="00996735">
        <w:tc>
          <w:tcPr>
            <w:tcW w:w="959" w:type="dxa"/>
          </w:tcPr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386" w:type="dxa"/>
          </w:tcPr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Родительские собрания:</w:t>
            </w: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«Основные направления воспитательно-образовательной деятельности и работы детского сада в 2024-2025 учебном году с учетом ФОП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.»</w:t>
            </w: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дошкольников основам безопасности»</w:t>
            </w:r>
          </w:p>
        </w:tc>
        <w:tc>
          <w:tcPr>
            <w:tcW w:w="1985" w:type="dxa"/>
          </w:tcPr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233" w:type="dxa"/>
          </w:tcPr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372907" w:rsidTr="00996735">
        <w:tc>
          <w:tcPr>
            <w:tcW w:w="959" w:type="dxa"/>
          </w:tcPr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386" w:type="dxa"/>
          </w:tcPr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мероприятиях детского сада</w:t>
            </w:r>
          </w:p>
        </w:tc>
        <w:tc>
          <w:tcPr>
            <w:tcW w:w="1985" w:type="dxa"/>
          </w:tcPr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2233" w:type="dxa"/>
          </w:tcPr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  <w:p w:rsidR="00372907" w:rsidRDefault="00372907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Родительский комитет.</w:t>
            </w:r>
          </w:p>
        </w:tc>
      </w:tr>
      <w:tr w:rsidR="00372907" w:rsidTr="00996735">
        <w:tc>
          <w:tcPr>
            <w:tcW w:w="959" w:type="dxa"/>
          </w:tcPr>
          <w:p w:rsidR="00372907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386" w:type="dxa"/>
          </w:tcPr>
          <w:p w:rsidR="00372907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субботнике</w:t>
            </w:r>
          </w:p>
        </w:tc>
        <w:tc>
          <w:tcPr>
            <w:tcW w:w="1985" w:type="dxa"/>
          </w:tcPr>
          <w:p w:rsidR="00372907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233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  <w:p w:rsidR="00372907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Родительский комитет.</w:t>
            </w:r>
          </w:p>
        </w:tc>
      </w:tr>
    </w:tbl>
    <w:p w:rsidR="00996735" w:rsidRPr="00B91B08" w:rsidRDefault="00996735" w:rsidP="00886EFE">
      <w:pPr>
        <w:rPr>
          <w:rFonts w:ascii="Times New Roman" w:hAnsi="Times New Roman" w:cs="Times New Roman"/>
          <w:sz w:val="32"/>
          <w:szCs w:val="32"/>
        </w:rPr>
      </w:pPr>
      <w:r w:rsidRPr="00886EFE">
        <w:rPr>
          <w:rFonts w:ascii="Times New Roman" w:hAnsi="Times New Roman" w:cs="Times New Roman"/>
          <w:b/>
          <w:sz w:val="32"/>
          <w:szCs w:val="32"/>
        </w:rPr>
        <w:t>План работы с библиотекой</w:t>
      </w:r>
      <w:r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a3"/>
        <w:tblW w:w="0" w:type="auto"/>
        <w:tblLook w:val="04A0"/>
      </w:tblPr>
      <w:tblGrid>
        <w:gridCol w:w="959"/>
        <w:gridCol w:w="5386"/>
        <w:gridCol w:w="1985"/>
        <w:gridCol w:w="2233"/>
      </w:tblGrid>
      <w:tr w:rsidR="00996735" w:rsidTr="00996735">
        <w:tc>
          <w:tcPr>
            <w:tcW w:w="959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386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День бабушек и дедушек»</w:t>
            </w:r>
          </w:p>
        </w:tc>
        <w:tc>
          <w:tcPr>
            <w:tcW w:w="1985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233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996735" w:rsidTr="00996735">
        <w:tc>
          <w:tcPr>
            <w:tcW w:w="959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386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Литературные чтения «Ах, какая мама, загляденье прямо»</w:t>
            </w:r>
          </w:p>
        </w:tc>
        <w:tc>
          <w:tcPr>
            <w:tcW w:w="1985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233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996735" w:rsidTr="00996735">
        <w:tc>
          <w:tcPr>
            <w:tcW w:w="959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386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 сказок о зиме с рассматриванием иллюстраций.</w:t>
            </w:r>
          </w:p>
        </w:tc>
        <w:tc>
          <w:tcPr>
            <w:tcW w:w="1985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2233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996735" w:rsidTr="00996735">
        <w:tc>
          <w:tcPr>
            <w:tcW w:w="959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386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Литературный час «Бравые солдаты»</w:t>
            </w:r>
          </w:p>
        </w:tc>
        <w:tc>
          <w:tcPr>
            <w:tcW w:w="1985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3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6735" w:rsidTr="00996735">
        <w:tc>
          <w:tcPr>
            <w:tcW w:w="959" w:type="dxa"/>
          </w:tcPr>
          <w:p w:rsidR="00996735" w:rsidRDefault="00996735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5386" w:type="dxa"/>
          </w:tcPr>
          <w:p w:rsidR="00996735" w:rsidRDefault="00C72951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Экологический час ко дню космонавтики «Мир звезд»</w:t>
            </w:r>
          </w:p>
        </w:tc>
        <w:tc>
          <w:tcPr>
            <w:tcW w:w="1985" w:type="dxa"/>
          </w:tcPr>
          <w:p w:rsidR="00996735" w:rsidRDefault="00C72951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233" w:type="dxa"/>
          </w:tcPr>
          <w:p w:rsidR="00996735" w:rsidRDefault="00C72951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  <w:tr w:rsidR="00996735" w:rsidTr="00996735">
        <w:tc>
          <w:tcPr>
            <w:tcW w:w="959" w:type="dxa"/>
          </w:tcPr>
          <w:p w:rsidR="00996735" w:rsidRDefault="00C72951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386" w:type="dxa"/>
          </w:tcPr>
          <w:p w:rsidR="00996735" w:rsidRDefault="00C72951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Акция ко Дню Победы «Читаем детям о войне»</w:t>
            </w:r>
          </w:p>
        </w:tc>
        <w:tc>
          <w:tcPr>
            <w:tcW w:w="1985" w:type="dxa"/>
          </w:tcPr>
          <w:p w:rsidR="00996735" w:rsidRDefault="00C72951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Апрель, май</w:t>
            </w:r>
          </w:p>
        </w:tc>
        <w:tc>
          <w:tcPr>
            <w:tcW w:w="2233" w:type="dxa"/>
          </w:tcPr>
          <w:p w:rsidR="00996735" w:rsidRDefault="00C72951" w:rsidP="00886E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Воспитатель</w:t>
            </w:r>
          </w:p>
        </w:tc>
      </w:tr>
    </w:tbl>
    <w:p w:rsidR="00372907" w:rsidRPr="00B91B08" w:rsidRDefault="00372907" w:rsidP="00886EFE">
      <w:pPr>
        <w:rPr>
          <w:rFonts w:ascii="Times New Roman" w:hAnsi="Times New Roman" w:cs="Times New Roman"/>
          <w:sz w:val="32"/>
          <w:szCs w:val="32"/>
        </w:rPr>
      </w:pPr>
    </w:p>
    <w:sectPr w:rsidR="00372907" w:rsidRPr="00B91B08" w:rsidSect="00BD7946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7946"/>
    <w:rsid w:val="00044FB2"/>
    <w:rsid w:val="00372907"/>
    <w:rsid w:val="00886EFE"/>
    <w:rsid w:val="00996735"/>
    <w:rsid w:val="00B50B5D"/>
    <w:rsid w:val="00B91B08"/>
    <w:rsid w:val="00BD7946"/>
    <w:rsid w:val="00C72951"/>
    <w:rsid w:val="00DD23F5"/>
    <w:rsid w:val="00E16120"/>
    <w:rsid w:val="00F8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2025-11-10T08:48:00Z</dcterms:created>
  <dcterms:modified xsi:type="dcterms:W3CDTF">2025-11-10T13:27:00Z</dcterms:modified>
</cp:coreProperties>
</file>