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6F" w:rsidRDefault="005C3451" w:rsidP="005C3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51">
        <w:rPr>
          <w:rFonts w:ascii="Times New Roman" w:hAnsi="Times New Roman" w:cs="Times New Roman"/>
          <w:b/>
          <w:sz w:val="28"/>
          <w:szCs w:val="28"/>
        </w:rPr>
        <w:t xml:space="preserve">Отчет проведения мероприятия </w:t>
      </w: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5C3451">
        <w:rPr>
          <w:rFonts w:ascii="Times New Roman" w:hAnsi="Times New Roman" w:cs="Times New Roman"/>
          <w:b/>
          <w:sz w:val="28"/>
          <w:szCs w:val="28"/>
        </w:rPr>
        <w:t>одительский патруль</w:t>
      </w:r>
      <w:r>
        <w:rPr>
          <w:rFonts w:ascii="Times New Roman" w:hAnsi="Times New Roman" w:cs="Times New Roman"/>
          <w:b/>
          <w:sz w:val="28"/>
          <w:szCs w:val="28"/>
        </w:rPr>
        <w:t>»                                       детский сад «Солнышко»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C3451" w:rsidTr="005C3451">
        <w:tc>
          <w:tcPr>
            <w:tcW w:w="4785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25.03.2026г.</w:t>
            </w:r>
          </w:p>
        </w:tc>
      </w:tr>
      <w:tr w:rsidR="005C3451" w:rsidTr="005C3451">
        <w:tc>
          <w:tcPr>
            <w:tcW w:w="4785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C3451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786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3451" w:rsidTr="005C3451">
        <w:tc>
          <w:tcPr>
            <w:tcW w:w="4785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, прошедших через  «родительский патруль»</w:t>
            </w:r>
          </w:p>
        </w:tc>
        <w:tc>
          <w:tcPr>
            <w:tcW w:w="4786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3451" w:rsidTr="005C3451">
        <w:tc>
          <w:tcPr>
            <w:tcW w:w="4785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на одежде которых отсутствует СВЭ</w:t>
            </w:r>
          </w:p>
        </w:tc>
        <w:tc>
          <w:tcPr>
            <w:tcW w:w="4786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3451" w:rsidTr="005C3451">
        <w:tc>
          <w:tcPr>
            <w:tcW w:w="4785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C3451">
              <w:rPr>
                <w:rFonts w:ascii="Times New Roman" w:hAnsi="Times New Roman" w:cs="Times New Roman"/>
                <w:sz w:val="28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3451" w:rsidTr="005C3451">
        <w:tc>
          <w:tcPr>
            <w:tcW w:w="4785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результате проведенных мероприяти</w:t>
            </w:r>
            <w:proofErr w:type="gramStart"/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ссылки на сайты ОО, управления образования.)</w:t>
            </w:r>
          </w:p>
        </w:tc>
        <w:tc>
          <w:tcPr>
            <w:tcW w:w="4786" w:type="dxa"/>
          </w:tcPr>
          <w:p w:rsidR="005C3451" w:rsidRPr="005C3451" w:rsidRDefault="005C3451" w:rsidP="005C3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1">
              <w:rPr>
                <w:rFonts w:ascii="Times New Roman" w:hAnsi="Times New Roman" w:cs="Times New Roman"/>
                <w:sz w:val="28"/>
                <w:szCs w:val="28"/>
              </w:rPr>
              <w:t>Отправлены и о директора школы.</w:t>
            </w:r>
          </w:p>
        </w:tc>
      </w:tr>
    </w:tbl>
    <w:p w:rsidR="005C3451" w:rsidRPr="005C3451" w:rsidRDefault="005C3451" w:rsidP="005C3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451" w:rsidRPr="005C3451" w:rsidRDefault="005C3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3451" w:rsidRPr="005C3451" w:rsidSect="0077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451"/>
    <w:rsid w:val="005C3451"/>
    <w:rsid w:val="0077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2026-03-25T12:12:00Z</dcterms:created>
  <dcterms:modified xsi:type="dcterms:W3CDTF">2026-03-25T12:22:00Z</dcterms:modified>
</cp:coreProperties>
</file>