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63" w:rsidRDefault="00D07163" w:rsidP="00CF273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01740" cy="8983980"/>
            <wp:effectExtent l="19050" t="0" r="3810" b="0"/>
            <wp:docPr id="1" name="Рисунок 1" descr="D:\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29" cy="898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163" w:rsidRDefault="00D07163" w:rsidP="00CF273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7163" w:rsidRDefault="00D07163" w:rsidP="00D07163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47634" cy="9029700"/>
            <wp:effectExtent l="19050" t="0" r="0" b="0"/>
            <wp:docPr id="2" name="Рисунок 2" descr="D:\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тол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34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1"/>
        <w:tblW w:w="10314" w:type="dxa"/>
        <w:tblInd w:w="0" w:type="dxa"/>
        <w:tblLook w:val="04A0"/>
      </w:tblPr>
      <w:tblGrid>
        <w:gridCol w:w="594"/>
        <w:gridCol w:w="5410"/>
        <w:gridCol w:w="1901"/>
        <w:gridCol w:w="2409"/>
      </w:tblGrid>
      <w:tr w:rsidR="00CF2734" w:rsidRPr="00CF2734" w:rsidTr="00D07163">
        <w:trPr>
          <w:trHeight w:val="7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eastAsiaTheme="minorEastAsia" w:hAnsi="Times New Roman" w:cs="Times New Roman"/>
                <w:sz w:val="28"/>
                <w:szCs w:val="28"/>
              </w:rPr>
              <w:t>Детско-родительский проект «Пространство, где хочется</w:t>
            </w:r>
          </w:p>
          <w:p w:rsidR="00CF2734" w:rsidRPr="00CF2734" w:rsidRDefault="00CF2734" w:rsidP="00CF27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играть» (вовлечение детей и родителей в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eastAsiaTheme="minorEastAsia" w:hAnsi="Times New Roman" w:cs="Times New Roman"/>
                <w:sz w:val="28"/>
                <w:szCs w:val="28"/>
              </w:rPr>
              <w:t>изменения среды на улице в ДОУ)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Май- июнь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Пед.коллектив</w:t>
            </w:r>
          </w:p>
        </w:tc>
      </w:tr>
      <w:tr w:rsidR="00CF2734" w:rsidRPr="00CF2734" w:rsidTr="00D07163">
        <w:trPr>
          <w:trHeight w:val="65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pStyle w:val="af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2734">
              <w:rPr>
                <w:rFonts w:ascii="Times New Roman" w:hAnsi="Times New Roman"/>
                <w:bCs/>
                <w:sz w:val="28"/>
                <w:szCs w:val="28"/>
              </w:rPr>
              <w:t>Выпускной бал</w:t>
            </w:r>
            <w:r w:rsidRPr="00CF2734">
              <w:rPr>
                <w:rFonts w:ascii="Times New Roman" w:hAnsi="Times New Roman"/>
                <w:sz w:val="28"/>
                <w:szCs w:val="28"/>
              </w:rPr>
              <w:t xml:space="preserve"> «До свиданья, детский сад»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Мизёва В.Д, Савкина О.А.</w:t>
            </w:r>
          </w:p>
        </w:tc>
      </w:tr>
      <w:tr w:rsidR="00CF2734" w:rsidRPr="00CF2734" w:rsidTr="00D07163">
        <w:trPr>
          <w:trHeight w:val="5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pStyle w:val="af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734">
              <w:rPr>
                <w:rFonts w:ascii="Times New Roman" w:hAnsi="Times New Roman"/>
                <w:sz w:val="28"/>
                <w:szCs w:val="28"/>
              </w:rPr>
              <w:t>К</w:t>
            </w:r>
            <w:r w:rsidRPr="00CF2734">
              <w:rPr>
                <w:rFonts w:ascii="Times New Roman" w:hAnsi="Times New Roman"/>
                <w:bCs/>
                <w:sz w:val="28"/>
                <w:szCs w:val="28"/>
              </w:rPr>
              <w:t>руглый стол. В</w:t>
            </w:r>
            <w:r w:rsidRPr="00CF2734">
              <w:rPr>
                <w:rFonts w:ascii="Times New Roman" w:hAnsi="Times New Roman"/>
                <w:sz w:val="28"/>
                <w:szCs w:val="28"/>
              </w:rPr>
              <w:t xml:space="preserve">стреча с учителем начальных классов с целью обсуждения преемственности в работе детского сада и начальной школы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Савкина О.А.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Учитель нач.классов</w:t>
            </w:r>
          </w:p>
        </w:tc>
      </w:tr>
      <w:tr w:rsidR="00CF2734" w:rsidRPr="00CF2734" w:rsidTr="00D07163">
        <w:trPr>
          <w:trHeight w:val="36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Участие в конкурсе видеороликов «Я – воспитатель, а это значит…»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2734" w:rsidRPr="00CF2734" w:rsidTr="00D07163">
        <w:trPr>
          <w:trHeight w:val="55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pStyle w:val="af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2734">
              <w:rPr>
                <w:rFonts w:ascii="Times New Roman" w:hAnsi="Times New Roman"/>
                <w:sz w:val="28"/>
                <w:szCs w:val="28"/>
              </w:rPr>
              <w:t>Участие педагогов в профессиональных муниципальных и региональных этапах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конкурсах   методических разработок и эффективных практик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Пед.коллектив</w:t>
            </w:r>
          </w:p>
        </w:tc>
      </w:tr>
      <w:tr w:rsidR="00CF2734" w:rsidRPr="00CF2734" w:rsidTr="00D07163">
        <w:trPr>
          <w:trHeight w:val="3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развлечение «Спортивная семья»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Савкина О.А.</w:t>
            </w:r>
          </w:p>
        </w:tc>
      </w:tr>
      <w:tr w:rsidR="00CF2734" w:rsidRPr="00CF2734" w:rsidTr="00D07163">
        <w:trPr>
          <w:trHeight w:val="120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Праздники: 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- «Этот день Победы!»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- «День дошкольного работника» (встреча с ветеранами педагог. труда)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734" w:rsidRPr="00CF2734" w:rsidRDefault="00CF2734" w:rsidP="00CF27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Савкина О.А.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Мизёва В.Д.</w:t>
            </w:r>
          </w:p>
          <w:p w:rsidR="00CF2734" w:rsidRPr="00CF2734" w:rsidRDefault="00CF2734" w:rsidP="00CF27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734">
              <w:rPr>
                <w:rFonts w:ascii="Times New Roman" w:hAnsi="Times New Roman" w:cs="Times New Roman"/>
                <w:sz w:val="28"/>
                <w:szCs w:val="28"/>
              </w:rPr>
              <w:t>Аблязова В.Б.</w:t>
            </w:r>
          </w:p>
        </w:tc>
      </w:tr>
    </w:tbl>
    <w:p w:rsidR="00CF2734" w:rsidRPr="00CF2734" w:rsidRDefault="00CF2734" w:rsidP="00CF273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4EA6" w:rsidRPr="00CF2734" w:rsidRDefault="00694EA6" w:rsidP="00CF2734">
      <w:pPr>
        <w:pStyle w:val="a9"/>
        <w:spacing w:after="0" w:afterAutospacing="0" w:line="276" w:lineRule="auto"/>
        <w:rPr>
          <w:sz w:val="28"/>
          <w:szCs w:val="28"/>
        </w:rPr>
      </w:pPr>
    </w:p>
    <w:p w:rsidR="002F3085" w:rsidRPr="00CF2734" w:rsidRDefault="002F3085" w:rsidP="00CF273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F3085" w:rsidRPr="00CF2734" w:rsidSect="00D07163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B0E"/>
    <w:multiLevelType w:val="hybridMultilevel"/>
    <w:tmpl w:val="18ACEF82"/>
    <w:lvl w:ilvl="0" w:tplc="6BD648D2">
      <w:start w:val="6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083750AF"/>
    <w:multiLevelType w:val="hybridMultilevel"/>
    <w:tmpl w:val="8EBC6328"/>
    <w:lvl w:ilvl="0" w:tplc="09C4FC74">
      <w:start w:val="6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B445792"/>
    <w:multiLevelType w:val="hybridMultilevel"/>
    <w:tmpl w:val="E5D02152"/>
    <w:lvl w:ilvl="0" w:tplc="8A16E1EE">
      <w:start w:val="18"/>
      <w:numFmt w:val="decimal"/>
      <w:lvlText w:val="%1."/>
      <w:lvlJc w:val="left"/>
      <w:pPr>
        <w:ind w:left="450" w:hanging="37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C555AA9"/>
    <w:multiLevelType w:val="hybridMultilevel"/>
    <w:tmpl w:val="3798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46966"/>
    <w:multiLevelType w:val="hybridMultilevel"/>
    <w:tmpl w:val="9EBAE19C"/>
    <w:lvl w:ilvl="0" w:tplc="D9427B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8116D"/>
    <w:multiLevelType w:val="hybridMultilevel"/>
    <w:tmpl w:val="56B8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933FB"/>
    <w:multiLevelType w:val="hybridMultilevel"/>
    <w:tmpl w:val="4B46487A"/>
    <w:lvl w:ilvl="0" w:tplc="8834A17A">
      <w:start w:val="17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9567BF"/>
    <w:multiLevelType w:val="multilevel"/>
    <w:tmpl w:val="3C9567B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9B7125"/>
    <w:multiLevelType w:val="hybridMultilevel"/>
    <w:tmpl w:val="71D2024A"/>
    <w:lvl w:ilvl="0" w:tplc="7E169390">
      <w:start w:val="6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50F046D7"/>
    <w:multiLevelType w:val="hybridMultilevel"/>
    <w:tmpl w:val="8D6AC3F4"/>
    <w:lvl w:ilvl="0" w:tplc="FDC2943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7571405F"/>
    <w:multiLevelType w:val="hybridMultilevel"/>
    <w:tmpl w:val="10364312"/>
    <w:lvl w:ilvl="0" w:tplc="7CA8D5D0">
      <w:start w:val="7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FB5"/>
    <w:rsid w:val="00017C36"/>
    <w:rsid w:val="0006589C"/>
    <w:rsid w:val="00087753"/>
    <w:rsid w:val="000D7976"/>
    <w:rsid w:val="00106303"/>
    <w:rsid w:val="001448FB"/>
    <w:rsid w:val="00182AD0"/>
    <w:rsid w:val="001A2332"/>
    <w:rsid w:val="0026038E"/>
    <w:rsid w:val="00296FB5"/>
    <w:rsid w:val="002A020A"/>
    <w:rsid w:val="002A779F"/>
    <w:rsid w:val="002D4ABF"/>
    <w:rsid w:val="002F3085"/>
    <w:rsid w:val="002F7C98"/>
    <w:rsid w:val="00357301"/>
    <w:rsid w:val="00363D54"/>
    <w:rsid w:val="003A5BFF"/>
    <w:rsid w:val="00444ECC"/>
    <w:rsid w:val="00472721"/>
    <w:rsid w:val="00473573"/>
    <w:rsid w:val="004E4F6E"/>
    <w:rsid w:val="00500810"/>
    <w:rsid w:val="00551837"/>
    <w:rsid w:val="00620F1B"/>
    <w:rsid w:val="00677D04"/>
    <w:rsid w:val="00694EA6"/>
    <w:rsid w:val="007250A2"/>
    <w:rsid w:val="007358B0"/>
    <w:rsid w:val="007624EF"/>
    <w:rsid w:val="00764215"/>
    <w:rsid w:val="00782BE8"/>
    <w:rsid w:val="00790BEA"/>
    <w:rsid w:val="00791601"/>
    <w:rsid w:val="007D2B55"/>
    <w:rsid w:val="007D5DB5"/>
    <w:rsid w:val="0085069F"/>
    <w:rsid w:val="00877D03"/>
    <w:rsid w:val="00890090"/>
    <w:rsid w:val="008E39BB"/>
    <w:rsid w:val="008F20E6"/>
    <w:rsid w:val="00927F5F"/>
    <w:rsid w:val="00942CE6"/>
    <w:rsid w:val="00946DC5"/>
    <w:rsid w:val="009737CB"/>
    <w:rsid w:val="00977F8B"/>
    <w:rsid w:val="009B0BBD"/>
    <w:rsid w:val="009F3D6A"/>
    <w:rsid w:val="00A20BEC"/>
    <w:rsid w:val="00A53564"/>
    <w:rsid w:val="00A54AE0"/>
    <w:rsid w:val="00B159E9"/>
    <w:rsid w:val="00B54AA9"/>
    <w:rsid w:val="00B6454F"/>
    <w:rsid w:val="00B66540"/>
    <w:rsid w:val="00B73304"/>
    <w:rsid w:val="00B80E64"/>
    <w:rsid w:val="00B8590D"/>
    <w:rsid w:val="00BE5210"/>
    <w:rsid w:val="00C027F7"/>
    <w:rsid w:val="00C972D1"/>
    <w:rsid w:val="00CA6989"/>
    <w:rsid w:val="00CB6445"/>
    <w:rsid w:val="00CB6578"/>
    <w:rsid w:val="00CE5BB5"/>
    <w:rsid w:val="00CF2734"/>
    <w:rsid w:val="00D07163"/>
    <w:rsid w:val="00D24D49"/>
    <w:rsid w:val="00D5294C"/>
    <w:rsid w:val="00D76ED5"/>
    <w:rsid w:val="00D82CA6"/>
    <w:rsid w:val="00DD43DB"/>
    <w:rsid w:val="00DF08D5"/>
    <w:rsid w:val="00EE05D0"/>
    <w:rsid w:val="00EE753B"/>
    <w:rsid w:val="00EF6923"/>
    <w:rsid w:val="00F1365C"/>
    <w:rsid w:val="00F14D9D"/>
    <w:rsid w:val="00F3169F"/>
    <w:rsid w:val="00F53C28"/>
    <w:rsid w:val="00FA1618"/>
    <w:rsid w:val="00FA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BD"/>
  </w:style>
  <w:style w:type="paragraph" w:styleId="1">
    <w:name w:val="heading 1"/>
    <w:basedOn w:val="a"/>
    <w:next w:val="a"/>
    <w:link w:val="10"/>
    <w:qFormat/>
    <w:rsid w:val="00BE5210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2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210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C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D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D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0081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B80E6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a7">
    <w:name w:val="Основной текст Знак"/>
    <w:basedOn w:val="a0"/>
    <w:link w:val="a6"/>
    <w:uiPriority w:val="99"/>
    <w:rsid w:val="00B80E64"/>
    <w:rPr>
      <w:rFonts w:ascii="Times New Roman" w:eastAsia="Times New Roman" w:hAnsi="Times New Roman" w:cs="Times New Roman"/>
      <w:sz w:val="28"/>
      <w:szCs w:val="28"/>
      <w:lang/>
    </w:rPr>
  </w:style>
  <w:style w:type="paragraph" w:styleId="a8">
    <w:name w:val="List Paragraph"/>
    <w:basedOn w:val="a"/>
    <w:uiPriority w:val="34"/>
    <w:qFormat/>
    <w:rsid w:val="00B80E6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E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link w:val="12"/>
    <w:qFormat/>
    <w:locked/>
    <w:rsid w:val="00A53564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12">
    <w:name w:val="Обычный1"/>
    <w:link w:val="11"/>
    <w:qFormat/>
    <w:rsid w:val="00A5356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735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73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58B0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791601"/>
    <w:rPr>
      <w:color w:val="800080" w:themeColor="followedHyperlink"/>
      <w:u w:val="single"/>
    </w:rPr>
  </w:style>
  <w:style w:type="paragraph" w:customStyle="1" w:styleId="5">
    <w:name w:val="заголовок 5"/>
    <w:basedOn w:val="a"/>
    <w:next w:val="a"/>
    <w:rsid w:val="00BE5210"/>
    <w:pPr>
      <w:keepNext/>
      <w:snapToGrid w:val="0"/>
      <w:spacing w:after="120" w:line="240" w:lineRule="auto"/>
      <w:jc w:val="center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E5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E52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E5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E52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BE52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qFormat/>
    <w:rsid w:val="00CF273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4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Воспитатель-1</cp:lastModifiedBy>
  <cp:revision>4</cp:revision>
  <cp:lastPrinted>2025-03-30T09:34:00Z</cp:lastPrinted>
  <dcterms:created xsi:type="dcterms:W3CDTF">2026-04-13T16:38:00Z</dcterms:created>
  <dcterms:modified xsi:type="dcterms:W3CDTF">2026-04-14T06:39:00Z</dcterms:modified>
</cp:coreProperties>
</file>