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Приказы </w:t>
      </w:r>
    </w:p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>об отчислении детей из д/сад</w:t>
      </w:r>
      <w:r w:rsidR="00C544BD">
        <w:rPr>
          <w:rFonts w:ascii="Times New Roman" w:eastAsia="Calibri" w:hAnsi="Times New Roman" w:cs="Times New Roman"/>
          <w:b/>
          <w:sz w:val="28"/>
          <w:szCs w:val="28"/>
        </w:rPr>
        <w:t>а «Веслянка» в июне месяце 2026</w:t>
      </w: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4"/>
        <w:gridCol w:w="2334"/>
        <w:gridCol w:w="3013"/>
        <w:gridCol w:w="1880"/>
      </w:tblGrid>
      <w:tr w:rsidR="00500B53" w:rsidRPr="00500B53" w:rsidTr="001D1E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приказа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Причина отчисления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00B53" w:rsidRPr="00500B53" w:rsidTr="001D1E80">
        <w:trPr>
          <w:trHeight w:val="99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8666E3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</w:t>
            </w:r>
            <w:r w:rsidR="00C54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8666E3" w:rsidP="00C544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80</w:t>
            </w:r>
          </w:p>
          <w:p w:rsidR="00500B53" w:rsidRPr="00500B53" w:rsidRDefault="00500B53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8666E3" w:rsidRDefault="00C544BD" w:rsidP="008666E3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отчисление </w:t>
            </w:r>
            <w:r w:rsidR="008666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связи </w:t>
            </w:r>
            <w:r w:rsidR="008666E3">
              <w:rPr>
                <w:rFonts w:ascii="Times New Roman" w:hAnsi="Times New Roman" w:cs="Times New Roman"/>
                <w:sz w:val="28"/>
                <w:szCs w:val="28"/>
              </w:rPr>
              <w:t xml:space="preserve">с переменой места жительства в </w:t>
            </w:r>
            <w:r w:rsidR="008666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Красноярский край, г. Зеленогорск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C54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500B53" w:rsidRPr="00500B53" w:rsidRDefault="00500B53" w:rsidP="00500B53">
      <w:pPr>
        <w:rPr>
          <w:rFonts w:ascii="Calibri" w:eastAsia="Calibri" w:hAnsi="Calibri" w:cs="Times New Roman"/>
          <w:sz w:val="28"/>
          <w:szCs w:val="28"/>
        </w:rPr>
      </w:pPr>
    </w:p>
    <w:p w:rsidR="00500B53" w:rsidRDefault="00500B53"/>
    <w:p w:rsidR="00500B53" w:rsidRPr="00500B53" w:rsidRDefault="00500B53" w:rsidP="00500B53"/>
    <w:p w:rsidR="00500B53" w:rsidRPr="00500B53" w:rsidRDefault="00500B53" w:rsidP="00500B53"/>
    <w:p w:rsidR="00500B53" w:rsidRPr="00500B53" w:rsidRDefault="00500B53" w:rsidP="00500B53">
      <w:bookmarkStart w:id="0" w:name="_GoBack"/>
      <w:bookmarkEnd w:id="0"/>
    </w:p>
    <w:p w:rsidR="00500B53" w:rsidRDefault="00500B53" w:rsidP="00500B53"/>
    <w:p w:rsidR="00DA79CA" w:rsidRPr="00500B53" w:rsidRDefault="00DA79CA" w:rsidP="00500B53"/>
    <w:sectPr w:rsidR="00DA79CA" w:rsidRPr="00500B53" w:rsidSect="005C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B53"/>
    <w:rsid w:val="00500B53"/>
    <w:rsid w:val="005C7A35"/>
    <w:rsid w:val="008666E3"/>
    <w:rsid w:val="00A44830"/>
    <w:rsid w:val="00C544BD"/>
    <w:rsid w:val="00D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E740"/>
  <w15:docId w15:val="{2FA2B25C-B85F-471A-8FB0-CCC1838E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2020-10-19T15:37:00Z</dcterms:created>
  <dcterms:modified xsi:type="dcterms:W3CDTF">2026-07-02T08:16:00Z</dcterms:modified>
</cp:coreProperties>
</file>