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097" w:rsidRPr="001C2D4E" w:rsidRDefault="00DD4EB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C2D4E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  <w:t>Задания к школьному этапу всероссийской олимпиады школьников по искусству</w:t>
      </w:r>
    </w:p>
    <w:p w:rsidR="00B70A6B" w:rsidRDefault="00DD4EBC">
      <w:pPr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</w:pPr>
      <w:r w:rsidRPr="001C2D4E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  <w:t>(мировой художественной культуре) 5-6 класс</w:t>
      </w: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  <w:t xml:space="preserve"> (50 баллов)</w:t>
      </w:r>
      <w:r w:rsidR="00B70A6B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  <w:t>.</w:t>
      </w:r>
    </w:p>
    <w:p w:rsidR="00FC6097" w:rsidRDefault="00B70A6B">
      <w:pPr>
        <w:jc w:val="center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</w:pPr>
      <w: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u-RU" w:bidi="ar"/>
        </w:rPr>
        <w:t>Время выполнения 60 минут</w:t>
      </w:r>
    </w:p>
    <w:p w:rsidR="00FC6097" w:rsidRPr="001C2D4E" w:rsidRDefault="00FC6097">
      <w:pP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val="ru-RU" w:bidi="ar"/>
        </w:rPr>
      </w:pPr>
    </w:p>
    <w:p w:rsidR="00FC6097" w:rsidRDefault="00DD4EBC">
      <w:pP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  <w:r w:rsidRPr="00F26DFA"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val="ru-RU" w:bidi="ar"/>
        </w:rPr>
        <w:t>Первое задание.</w:t>
      </w:r>
      <w:r w:rsidRPr="00F26DFA"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(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  <w:t xml:space="preserve">9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б)</w:t>
      </w:r>
    </w:p>
    <w:p w:rsidR="00FC6097" w:rsidRDefault="00DD4EBC">
      <w:pPr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</w:pPr>
      <w:r>
        <w:rPr>
          <w:rFonts w:ascii="Times New Roman" w:eastAsia="SimSu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114300" distR="114300">
            <wp:extent cx="1485265" cy="2263140"/>
            <wp:effectExtent l="0" t="0" r="635" b="3810"/>
            <wp:docPr id="1" name="Изображение 1" descr="de8975158a39c6e09aca2d3d480d8f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de8975158a39c6e09aca2d3d480d8fa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22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  <w:t xml:space="preserve"> </w:t>
      </w:r>
      <w:r>
        <w:rPr>
          <w:rFonts w:ascii="Times New Roman" w:eastAsia="SimSu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114300" distR="114300">
            <wp:extent cx="2141220" cy="1551940"/>
            <wp:effectExtent l="0" t="0" r="11430" b="10160"/>
            <wp:docPr id="2" name="Изображение 2" descr="scale_1200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scale_1200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SimSu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114300" distR="114300">
            <wp:extent cx="1466215" cy="2292985"/>
            <wp:effectExtent l="0" t="0" r="635" b="12065"/>
            <wp:docPr id="3" name="Изображение 3" descr="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scale_120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6215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097" w:rsidRDefault="00FC6097">
      <w:pPr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</w:pPr>
    </w:p>
    <w:p w:rsidR="00FC6097" w:rsidRDefault="00DD4EBC">
      <w:pPr>
        <w:rPr>
          <w:sz w:val="28"/>
          <w:szCs w:val="28"/>
        </w:rPr>
      </w:pPr>
      <w:r w:rsidRPr="001C2D4E"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  <w:t xml:space="preserve">Укажите названия произведений (1б.). Назовите авторов произведений.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(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u-RU" w:bidi="ar"/>
        </w:rPr>
        <w:t xml:space="preserve">2 </w:t>
      </w:r>
      <w:proofErr w:type="gram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б..</w:t>
      </w:r>
      <w:proofErr w:type="gram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) </w:t>
      </w:r>
    </w:p>
    <w:p w:rsidR="00FC6097" w:rsidRDefault="00DD4EBC">
      <w:pPr>
        <w:rPr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А)…………………… Б)…………………………….. В)………………………… </w:t>
      </w:r>
    </w:p>
    <w:p w:rsidR="00FC6097" w:rsidRDefault="00DD4EBC">
      <w:pPr>
        <w:rPr>
          <w:sz w:val="28"/>
          <w:szCs w:val="28"/>
        </w:rPr>
      </w:pP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____________________ ________________________ _______________________</w:t>
      </w:r>
    </w:p>
    <w:p w:rsidR="00FC6097" w:rsidRDefault="00FC6097">
      <w:pPr>
        <w:rPr>
          <w:rFonts w:ascii="Times New Roman" w:hAnsi="Times New Roman" w:cs="Times New Roman"/>
          <w:sz w:val="28"/>
          <w:szCs w:val="28"/>
        </w:rPr>
      </w:pPr>
    </w:p>
    <w:p w:rsidR="00FC6097" w:rsidRDefault="001C2D4E">
      <w:pPr>
        <w:rPr>
          <w:sz w:val="28"/>
          <w:szCs w:val="28"/>
          <w:lang w:val="ru-RU"/>
        </w:rPr>
      </w:pPr>
      <w:proofErr w:type="spellStart"/>
      <w: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bidi="ar"/>
        </w:rPr>
        <w:t>Второе</w:t>
      </w:r>
      <w:proofErr w:type="spellEnd"/>
      <w: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bidi="ar"/>
        </w:rPr>
        <w:t>задание</w:t>
      </w:r>
      <w:proofErr w:type="spellEnd"/>
      <w: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bidi="ar"/>
        </w:rPr>
        <w:t xml:space="preserve"> </w:t>
      </w:r>
      <w:r w:rsidR="00DD4EBC"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val="ru-RU" w:bidi="ar"/>
        </w:rPr>
        <w:t>(6 б)</w:t>
      </w:r>
    </w:p>
    <w:p w:rsidR="00FC6097" w:rsidRDefault="00FC6097">
      <w:pPr>
        <w:rPr>
          <w:rFonts w:ascii="Times New Roman" w:eastAsia="SimSun" w:hAnsi="Times New Roman" w:cs="Times New Roman"/>
          <w:b/>
          <w:bCs/>
          <w:i/>
          <w:iCs/>
          <w:color w:val="000000"/>
          <w:sz w:val="28"/>
          <w:szCs w:val="28"/>
          <w:lang w:bidi="ar"/>
        </w:rPr>
      </w:pPr>
    </w:p>
    <w:p w:rsidR="00FC6097" w:rsidRDefault="00DD4E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114300" distR="114300">
            <wp:extent cx="5266690" cy="2962910"/>
            <wp:effectExtent l="0" t="0" r="10160" b="8890"/>
            <wp:docPr id="4" name="Изображение 4" descr="i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 (1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097" w:rsidRDefault="00DD4E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Определите название картины (2 б)</w:t>
      </w:r>
    </w:p>
    <w:p w:rsidR="00FC6097" w:rsidRDefault="00DD4EB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Назовите автора картины (4 б)</w:t>
      </w: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DD4EB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Третье задание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(8 б: 1б за каждый правильный ответ + 1б за каждое правильное пояснение.)</w:t>
      </w:r>
    </w:p>
    <w:p w:rsidR="00FC6097" w:rsidRPr="001C2D4E" w:rsidRDefault="00DD4EBC">
      <w:pPr>
        <w:pStyle w:val="Default"/>
        <w:rPr>
          <w:sz w:val="28"/>
          <w:szCs w:val="28"/>
        </w:rPr>
      </w:pPr>
      <w:r w:rsidRPr="001C2D4E">
        <w:rPr>
          <w:sz w:val="28"/>
          <w:szCs w:val="28"/>
        </w:rPr>
        <w:t xml:space="preserve">Даны ряды слов. Найдите лишнее слово в каждой строке и вычеркните его. Кратко поясните свое решение. </w:t>
      </w:r>
    </w:p>
    <w:p w:rsidR="00FC6097" w:rsidRDefault="00FC6097">
      <w:pPr>
        <w:pStyle w:val="Default"/>
        <w:rPr>
          <w:b/>
          <w:sz w:val="28"/>
          <w:szCs w:val="28"/>
        </w:rPr>
      </w:pPr>
    </w:p>
    <w:p w:rsidR="00FC6097" w:rsidRDefault="00DD4EB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1.Моцарт, Чайковский, Пушкин, Глинка, </w:t>
      </w:r>
    </w:p>
    <w:p w:rsidR="00FC6097" w:rsidRDefault="00DD4EB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</w:t>
      </w:r>
      <w:r w:rsidR="001C2D4E">
        <w:rPr>
          <w:sz w:val="28"/>
          <w:szCs w:val="28"/>
        </w:rPr>
        <w:t>_______________________________________________________________________</w:t>
      </w:r>
    </w:p>
    <w:p w:rsidR="00FC6097" w:rsidRDefault="00FC6097">
      <w:pPr>
        <w:pStyle w:val="Default"/>
        <w:rPr>
          <w:sz w:val="28"/>
          <w:szCs w:val="28"/>
        </w:rPr>
      </w:pPr>
    </w:p>
    <w:p w:rsidR="00FC6097" w:rsidRDefault="00DD4EBC">
      <w:pPr>
        <w:pStyle w:val="Default"/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2.Андерсен, Репин, братья Гримм, Льюис Кэрролл, Маршак.</w:t>
      </w:r>
    </w:p>
    <w:p w:rsidR="00FC6097" w:rsidRDefault="00FC6097">
      <w:pPr>
        <w:pStyle w:val="Default"/>
        <w:pBdr>
          <w:bottom w:val="single" w:sz="12" w:space="1" w:color="auto"/>
        </w:pBdr>
        <w:rPr>
          <w:sz w:val="28"/>
          <w:szCs w:val="28"/>
        </w:rPr>
      </w:pPr>
    </w:p>
    <w:p w:rsidR="00FC6097" w:rsidRDefault="00FC6097">
      <w:pPr>
        <w:pStyle w:val="Default"/>
        <w:rPr>
          <w:sz w:val="28"/>
          <w:szCs w:val="28"/>
        </w:rPr>
      </w:pPr>
    </w:p>
    <w:p w:rsidR="00FC6097" w:rsidRDefault="00DD4EBC">
      <w:pPr>
        <w:pStyle w:val="Default"/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3.Краски, кисти, рояль, акварель, палитра.</w:t>
      </w:r>
    </w:p>
    <w:p w:rsidR="00FC6097" w:rsidRDefault="00FC6097">
      <w:pPr>
        <w:pStyle w:val="Default"/>
        <w:pBdr>
          <w:bottom w:val="single" w:sz="12" w:space="1" w:color="auto"/>
        </w:pBdr>
        <w:rPr>
          <w:sz w:val="28"/>
          <w:szCs w:val="28"/>
        </w:rPr>
      </w:pPr>
    </w:p>
    <w:p w:rsidR="00FC6097" w:rsidRDefault="00FC6097">
      <w:pPr>
        <w:pStyle w:val="Default"/>
        <w:rPr>
          <w:sz w:val="28"/>
          <w:szCs w:val="28"/>
        </w:rPr>
      </w:pPr>
    </w:p>
    <w:p w:rsidR="00FC6097" w:rsidRDefault="00DD4EBC">
      <w:pPr>
        <w:pStyle w:val="Default"/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4.Аккордеон, вальс, скрипка, арфа, виолончель.</w:t>
      </w:r>
    </w:p>
    <w:p w:rsidR="00FC6097" w:rsidRDefault="00FC6097">
      <w:pPr>
        <w:pStyle w:val="Default"/>
        <w:pBdr>
          <w:bottom w:val="single" w:sz="12" w:space="1" w:color="auto"/>
        </w:pBdr>
        <w:rPr>
          <w:sz w:val="28"/>
          <w:szCs w:val="28"/>
        </w:rPr>
      </w:pPr>
    </w:p>
    <w:p w:rsidR="00FC6097" w:rsidRDefault="00FC6097">
      <w:pPr>
        <w:pStyle w:val="Default"/>
        <w:rPr>
          <w:sz w:val="28"/>
          <w:szCs w:val="28"/>
        </w:rPr>
      </w:pPr>
    </w:p>
    <w:p w:rsidR="00FC6097" w:rsidRDefault="00DD4EBC">
      <w:pPr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Четвёртое задание</w:t>
      </w:r>
      <w:r w:rsidR="001C2D4E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(19 б.)</w:t>
      </w:r>
    </w:p>
    <w:p w:rsidR="00FC6097" w:rsidRDefault="00DD4EBC">
      <w:pPr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1C2D4E">
        <w:rPr>
          <w:rFonts w:ascii="Times New Roman" w:hAnsi="Times New Roman" w:cs="Times New Roman"/>
          <w:sz w:val="28"/>
          <w:szCs w:val="28"/>
          <w:lang w:val="ru-RU"/>
        </w:rPr>
        <w:t>Дан ряд имен и терминов, которые относятся к разным видам искусства.</w:t>
      </w:r>
      <w:r w:rsidR="001C2D4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C6097" w:rsidRPr="001C2D4E" w:rsidRDefault="00FC6097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Pr="001C2D4E" w:rsidRDefault="00DD4EBC">
      <w:pPr>
        <w:numPr>
          <w:ilvl w:val="0"/>
          <w:numId w:val="2"/>
        </w:num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2D4E">
        <w:rPr>
          <w:rFonts w:ascii="Times New Roman" w:hAnsi="Times New Roman" w:cs="Times New Roman"/>
          <w:sz w:val="28"/>
          <w:szCs w:val="28"/>
          <w:lang w:val="ru-RU"/>
        </w:rPr>
        <w:t>Распределите их по группам, вписывая номера в соответствующую графу.</w:t>
      </w:r>
    </w:p>
    <w:p w:rsidR="00FC6097" w:rsidRPr="001C2D4E" w:rsidRDefault="00DD4EBC">
      <w:pPr>
        <w:numPr>
          <w:ilvl w:val="0"/>
          <w:numId w:val="2"/>
        </w:numPr>
        <w:ind w:left="426" w:hanging="42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2D4E">
        <w:rPr>
          <w:rFonts w:ascii="Times New Roman" w:hAnsi="Times New Roman" w:cs="Times New Roman"/>
          <w:sz w:val="28"/>
          <w:szCs w:val="28"/>
          <w:lang w:val="ru-RU"/>
        </w:rPr>
        <w:t xml:space="preserve">Напишите, </w:t>
      </w:r>
      <w:r w:rsidR="001C2D4E">
        <w:rPr>
          <w:rFonts w:ascii="Times New Roman" w:hAnsi="Times New Roman" w:cs="Times New Roman"/>
          <w:sz w:val="28"/>
          <w:szCs w:val="28"/>
          <w:lang w:val="ru-RU"/>
        </w:rPr>
        <w:t>что означают указанные в таблице термины: колорит и эпитет</w:t>
      </w:r>
    </w:p>
    <w:p w:rsidR="00FC6097" w:rsidRDefault="00DD4EBC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1 – </w:t>
      </w:r>
      <w:proofErr w:type="spellStart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>И.А.Крылов</w:t>
      </w:r>
      <w:proofErr w:type="spellEnd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2 – Мольберт. 3 – </w:t>
      </w:r>
      <w:proofErr w:type="spellStart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>С.В.Рахманинов</w:t>
      </w:r>
      <w:proofErr w:type="spellEnd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4 – Мелодия. 5 – Пейзаж. 6 – Мэри </w:t>
      </w:r>
      <w:proofErr w:type="spellStart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>Поппинс</w:t>
      </w:r>
      <w:proofErr w:type="spellEnd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7 – </w:t>
      </w:r>
      <w:proofErr w:type="spellStart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>И.С.Бах</w:t>
      </w:r>
      <w:proofErr w:type="spellEnd"/>
      <w:r w:rsidRPr="001C2D4E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8 – Пастель. 9. – И.И. Шишкин. </w:t>
      </w:r>
      <w:r>
        <w:rPr>
          <w:rFonts w:ascii="Times New Roman" w:hAnsi="Times New Roman" w:cs="Times New Roman"/>
          <w:i/>
          <w:sz w:val="28"/>
          <w:szCs w:val="28"/>
        </w:rPr>
        <w:t xml:space="preserve">10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11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Балет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12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Поэма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13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Фагот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14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Колорит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15 –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Эпитет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 </w:t>
      </w:r>
    </w:p>
    <w:p w:rsidR="00FC6097" w:rsidRDefault="00FC6097">
      <w:pPr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803"/>
        <w:gridCol w:w="8902"/>
      </w:tblGrid>
      <w:tr w:rsidR="00FC6097">
        <w:tc>
          <w:tcPr>
            <w:tcW w:w="0" w:type="auto"/>
          </w:tcPr>
          <w:p w:rsidR="00FC6097" w:rsidRPr="001C2D4E" w:rsidRDefault="00DD4EBC" w:rsidP="001C2D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C2D4E">
              <w:rPr>
                <w:rFonts w:ascii="Times New Roman" w:hAnsi="Times New Roman" w:cs="Times New Roman"/>
                <w:b/>
                <w:sz w:val="28"/>
                <w:szCs w:val="28"/>
              </w:rPr>
              <w:t>Вид</w:t>
            </w:r>
            <w:proofErr w:type="spellEnd"/>
            <w:r w:rsidRPr="001C2D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C2D4E">
              <w:rPr>
                <w:rFonts w:ascii="Times New Roman" w:hAnsi="Times New Roman" w:cs="Times New Roman"/>
                <w:b/>
                <w:sz w:val="28"/>
                <w:szCs w:val="28"/>
              </w:rPr>
              <w:t>искусства</w:t>
            </w:r>
            <w:proofErr w:type="spellEnd"/>
          </w:p>
        </w:tc>
        <w:tc>
          <w:tcPr>
            <w:tcW w:w="8902" w:type="dxa"/>
          </w:tcPr>
          <w:p w:rsidR="00FC6097" w:rsidRPr="001C2D4E" w:rsidRDefault="00DD4EBC" w:rsidP="001C2D4E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C2D4E">
              <w:rPr>
                <w:rFonts w:ascii="Times New Roman" w:hAnsi="Times New Roman" w:cs="Times New Roman"/>
                <w:b/>
                <w:sz w:val="28"/>
                <w:szCs w:val="28"/>
              </w:rPr>
              <w:t>Номера</w:t>
            </w:r>
            <w:proofErr w:type="spellEnd"/>
          </w:p>
        </w:tc>
      </w:tr>
      <w:tr w:rsidR="00FC6097">
        <w:tc>
          <w:tcPr>
            <w:tcW w:w="0" w:type="auto"/>
          </w:tcPr>
          <w:p w:rsidR="00FC6097" w:rsidRDefault="00DD4EB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0" w:type="auto"/>
          </w:tcPr>
          <w:p w:rsidR="00FC6097" w:rsidRDefault="00DD4EB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  <w:proofErr w:type="spellEnd"/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0" w:type="auto"/>
          </w:tcPr>
          <w:p w:rsidR="00FC6097" w:rsidRDefault="00DD4EB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10598" w:type="dxa"/>
            <w:gridSpan w:val="2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4EBC" w:rsidRDefault="00DD4EB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0" w:type="auto"/>
          </w:tcPr>
          <w:p w:rsidR="00FC6097" w:rsidRPr="001C2D4E" w:rsidRDefault="00DD4EBC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C2D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Колорит</w:t>
            </w:r>
            <w:proofErr w:type="spellEnd"/>
            <w:r w:rsidRPr="001C2D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0" w:type="auto"/>
          </w:tcPr>
          <w:p w:rsidR="00FC6097" w:rsidRPr="001C2D4E" w:rsidRDefault="00DD4EBC">
            <w:pPr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1C2D4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Эпитет</w:t>
            </w:r>
            <w:proofErr w:type="spellEnd"/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097">
        <w:tc>
          <w:tcPr>
            <w:tcW w:w="0" w:type="auto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2" w:type="dxa"/>
          </w:tcPr>
          <w:p w:rsidR="00FC6097" w:rsidRDefault="00FC6097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C6097" w:rsidRDefault="00FC6097">
      <w:pPr>
        <w:pStyle w:val="Default"/>
        <w:rPr>
          <w:sz w:val="28"/>
          <w:szCs w:val="28"/>
        </w:rPr>
      </w:pPr>
    </w:p>
    <w:p w:rsidR="00FC6097" w:rsidRDefault="00FC6097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FC6097" w:rsidRPr="001C2D4E" w:rsidRDefault="00DD4EBC">
      <w:pPr>
        <w:pStyle w:val="a3"/>
        <w:spacing w:before="0" w:beforeAutospacing="0" w:after="0" w:afterAutospacing="0"/>
        <w:rPr>
          <w:i/>
          <w:iCs/>
          <w:color w:val="000000"/>
          <w:sz w:val="28"/>
          <w:szCs w:val="28"/>
          <w:lang w:val="ru-RU"/>
        </w:rPr>
      </w:pPr>
      <w:r>
        <w:rPr>
          <w:b/>
          <w:i/>
          <w:iCs/>
          <w:color w:val="000000"/>
          <w:sz w:val="28"/>
          <w:szCs w:val="28"/>
          <w:lang w:val="ru-RU"/>
        </w:rPr>
        <w:t>Пятое занятия</w:t>
      </w:r>
      <w:r w:rsidR="001C2D4E">
        <w:rPr>
          <w:b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="001C2D4E" w:rsidRPr="001C2D4E">
        <w:rPr>
          <w:i/>
          <w:iCs/>
          <w:color w:val="000000"/>
          <w:sz w:val="28"/>
          <w:szCs w:val="28"/>
          <w:lang w:val="ru-RU"/>
        </w:rPr>
        <w:t>( 2</w:t>
      </w:r>
      <w:proofErr w:type="gramEnd"/>
      <w:r w:rsidR="001C2D4E" w:rsidRPr="001C2D4E">
        <w:rPr>
          <w:i/>
          <w:iCs/>
          <w:color w:val="000000"/>
          <w:sz w:val="28"/>
          <w:szCs w:val="28"/>
          <w:lang w:val="ru-RU"/>
        </w:rPr>
        <w:t>б. за каждый правильный ответ)</w:t>
      </w:r>
    </w:p>
    <w:p w:rsidR="00FC6097" w:rsidRDefault="00DD4EBC">
      <w:pPr>
        <w:pStyle w:val="a3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1C2D4E">
        <w:rPr>
          <w:color w:val="000000"/>
          <w:sz w:val="28"/>
          <w:szCs w:val="28"/>
          <w:lang w:val="ru-RU"/>
        </w:rPr>
        <w:t xml:space="preserve">Подпиши названия народных промыслов </w:t>
      </w:r>
    </w:p>
    <w:p w:rsidR="00FC6097" w:rsidRPr="001C2D4E" w:rsidRDefault="00DD4EBC">
      <w:pPr>
        <w:pStyle w:val="a3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>
        <w:rPr>
          <w:noProof/>
          <w:color w:val="000000"/>
          <w:sz w:val="28"/>
          <w:szCs w:val="28"/>
          <w:lang w:val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3061970</wp:posOffset>
            </wp:positionH>
            <wp:positionV relativeFrom="paragraph">
              <wp:posOffset>80010</wp:posOffset>
            </wp:positionV>
            <wp:extent cx="1360805" cy="1059180"/>
            <wp:effectExtent l="0" t="0" r="10795" b="7620"/>
            <wp:wrapNone/>
            <wp:docPr id="60" name="Рисунок 47" descr="http://www.rusvelikaia.ru/upload/iblock/6db/DSC_3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47" descr="http://www.rusvelikaia.ru/upload/iblock/6db/DSC_37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1543685</wp:posOffset>
            </wp:positionH>
            <wp:positionV relativeFrom="paragraph">
              <wp:posOffset>122555</wp:posOffset>
            </wp:positionV>
            <wp:extent cx="1031875" cy="1026795"/>
            <wp:effectExtent l="0" t="0" r="15875" b="1905"/>
            <wp:wrapNone/>
            <wp:docPr id="10" name="Рисунок 48" descr="http://www.playing-field.ru/img/2015/051909/0639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48" descr="http://www.playing-field.ru/img/2015/051909/063986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3358" cy="1028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8"/>
          <w:szCs w:val="28"/>
          <w:lang w:val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198120</wp:posOffset>
            </wp:positionH>
            <wp:positionV relativeFrom="paragraph">
              <wp:posOffset>80010</wp:posOffset>
            </wp:positionV>
            <wp:extent cx="777875" cy="1071880"/>
            <wp:effectExtent l="0" t="0" r="3175" b="13970"/>
            <wp:wrapNone/>
            <wp:docPr id="11" name="Рисунок 49" descr="http://www.kskauto.kz/catalog/imagelarge/pimg11309162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49" descr="http://www.kskauto.kz/catalog/imagelarge/pimg113091629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26" t="3292" r="15638"/>
                    <a:stretch>
                      <a:fillRect/>
                    </a:stretch>
                  </pic:blipFill>
                  <pic:spPr>
                    <a:xfrm>
                      <a:off x="0" y="0"/>
                      <a:ext cx="777875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6097" w:rsidRPr="001C2D4E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Pr="001C2D4E" w:rsidRDefault="00FC6097">
      <w:pPr>
        <w:tabs>
          <w:tab w:val="left" w:pos="1575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DD4EBC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Шестое </w:t>
      </w:r>
      <w:proofErr w:type="gramStart"/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задание  </w:t>
      </w:r>
      <w:r w:rsidRPr="001C2D4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(</w:t>
      </w:r>
      <w:proofErr w:type="gramEnd"/>
      <w:r w:rsidRPr="001C2D4E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2 б)</w:t>
      </w:r>
    </w:p>
    <w:p w:rsidR="00FC6097" w:rsidRPr="001C2D4E" w:rsidRDefault="00DD4EBC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lang w:val="ru-RU"/>
        </w:rPr>
      </w:pPr>
      <w:r w:rsidRPr="001C2D4E">
        <w:rPr>
          <w:rStyle w:val="c2"/>
          <w:b/>
          <w:bCs/>
          <w:color w:val="000000"/>
          <w:sz w:val="28"/>
          <w:szCs w:val="28"/>
          <w:lang w:val="ru-RU"/>
        </w:rPr>
        <w:t>Греки верили, что боги живут:</w:t>
      </w:r>
    </w:p>
    <w:p w:rsidR="00FC6097" w:rsidRDefault="00DD4EBC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C2D4E">
        <w:rPr>
          <w:rFonts w:ascii="Times New Roman" w:hAnsi="Times New Roman" w:cs="Times New Roman"/>
          <w:color w:val="000000"/>
          <w:sz w:val="28"/>
          <w:szCs w:val="28"/>
          <w:lang w:val="ru-RU"/>
        </w:rPr>
        <w:t>а)</w:t>
      </w:r>
      <w:r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1C2D4E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г. Олимп б) на г. Парнас в) на г. Арарат г) в м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оре</w:t>
      </w: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Pr="001C2D4E" w:rsidRDefault="00DD4EBC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lang w:val="ru-RU"/>
        </w:rPr>
      </w:pPr>
      <w:r w:rsidRPr="001C2D4E">
        <w:rPr>
          <w:rStyle w:val="c2"/>
          <w:b/>
          <w:bCs/>
          <w:color w:val="000000"/>
          <w:sz w:val="28"/>
          <w:szCs w:val="28"/>
          <w:lang w:val="ru-RU"/>
        </w:rPr>
        <w:t>Выберите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 w:rsidRPr="001C2D4E">
        <w:rPr>
          <w:rStyle w:val="c10"/>
          <w:i/>
          <w:iCs/>
          <w:color w:val="000000"/>
          <w:sz w:val="28"/>
          <w:szCs w:val="28"/>
          <w:lang w:val="ru-RU"/>
        </w:rPr>
        <w:t>неправильный</w:t>
      </w:r>
      <w:r>
        <w:rPr>
          <w:rStyle w:val="c2"/>
          <w:b/>
          <w:bCs/>
          <w:color w:val="000000"/>
          <w:sz w:val="28"/>
          <w:szCs w:val="28"/>
        </w:rPr>
        <w:t> </w:t>
      </w:r>
      <w:r w:rsidRPr="001C2D4E">
        <w:rPr>
          <w:rStyle w:val="c2"/>
          <w:b/>
          <w:bCs/>
          <w:color w:val="000000"/>
          <w:sz w:val="28"/>
          <w:szCs w:val="28"/>
          <w:lang w:val="ru-RU"/>
        </w:rPr>
        <w:t>ответ. Главные греческие богини:</w:t>
      </w:r>
    </w:p>
    <w:p w:rsidR="00FC6097" w:rsidRPr="001C2D4E" w:rsidRDefault="00DD4EBC">
      <w:pPr>
        <w:pStyle w:val="c0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lang w:val="ru-RU"/>
        </w:rPr>
      </w:pPr>
      <w:r w:rsidRPr="001C2D4E">
        <w:rPr>
          <w:color w:val="000000"/>
          <w:sz w:val="28"/>
          <w:szCs w:val="28"/>
          <w:lang w:val="ru-RU"/>
        </w:rPr>
        <w:t xml:space="preserve">а) Афродита б) Гера в) </w:t>
      </w:r>
      <w:proofErr w:type="spellStart"/>
      <w:r w:rsidRPr="001C2D4E">
        <w:rPr>
          <w:color w:val="000000"/>
          <w:sz w:val="28"/>
          <w:szCs w:val="28"/>
          <w:lang w:val="ru-RU"/>
        </w:rPr>
        <w:t>Иштар</w:t>
      </w:r>
      <w:proofErr w:type="spellEnd"/>
      <w:r w:rsidRPr="001C2D4E">
        <w:rPr>
          <w:color w:val="000000"/>
          <w:sz w:val="28"/>
          <w:szCs w:val="28"/>
          <w:lang w:val="ru-RU"/>
        </w:rPr>
        <w:t xml:space="preserve"> в) Афина</w:t>
      </w:r>
    </w:p>
    <w:p w:rsidR="001C2D4E" w:rsidRDefault="001C2D4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C6097" w:rsidRDefault="00FC6097" w:rsidP="00F26DFA">
      <w:pPr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sectPr w:rsidR="00FC6097" w:rsidSect="001C2D4E">
      <w:pgSz w:w="11906" w:h="16838"/>
      <w:pgMar w:top="709" w:right="566" w:bottom="14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BD617FC"/>
    <w:multiLevelType w:val="singleLevel"/>
    <w:tmpl w:val="CBD617F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87F5C31"/>
    <w:multiLevelType w:val="multilevel"/>
    <w:tmpl w:val="161EE614"/>
    <w:lvl w:ilvl="0">
      <w:start w:val="1"/>
      <w:numFmt w:val="decimal"/>
      <w:suff w:val="space"/>
      <w:lvlText w:val="%1."/>
      <w:lvlJc w:val="left"/>
      <w:pPr>
        <w:ind w:left="70" w:firstLine="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7734F0F"/>
    <w:multiLevelType w:val="multilevel"/>
    <w:tmpl w:val="47734F0F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40E9990"/>
    <w:multiLevelType w:val="singleLevel"/>
    <w:tmpl w:val="FE84A93A"/>
    <w:lvl w:ilvl="0">
      <w:start w:val="5"/>
      <w:numFmt w:val="decimal"/>
      <w:suff w:val="space"/>
      <w:lvlText w:val="%1."/>
      <w:lvlJc w:val="left"/>
      <w:rPr>
        <w:b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97"/>
    <w:rsid w:val="001C2D4E"/>
    <w:rsid w:val="00B70A6B"/>
    <w:rsid w:val="00DD4EBC"/>
    <w:rsid w:val="00F26DFA"/>
    <w:rsid w:val="00FC6097"/>
    <w:rsid w:val="0D821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13A34"/>
  <w15:docId w15:val="{3B1130B1-97E3-45F1-8CDA-7F6813BD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2">
    <w:name w:val="Сетка таблицы2"/>
    <w:basedOn w:val="a1"/>
    <w:uiPriority w:val="59"/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0">
    <w:name w:val="c0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qFormat/>
  </w:style>
  <w:style w:type="character" w:customStyle="1" w:styleId="apple-converted-space">
    <w:name w:val="apple-converted-space"/>
    <w:basedOn w:val="a0"/>
  </w:style>
  <w:style w:type="character" w:customStyle="1" w:styleId="c10">
    <w:name w:val="c10"/>
    <w:basedOn w:val="a0"/>
  </w:style>
  <w:style w:type="paragraph" w:styleId="a4">
    <w:name w:val="List Paragraph"/>
    <w:basedOn w:val="a"/>
    <w:uiPriority w:val="99"/>
    <w:rsid w:val="001C2D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Анфалова ОВ</cp:lastModifiedBy>
  <cp:revision>6</cp:revision>
  <dcterms:created xsi:type="dcterms:W3CDTF">2025-09-10T10:28:00Z</dcterms:created>
  <dcterms:modified xsi:type="dcterms:W3CDTF">2025-09-23T09:39:00Z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B210C32F7B5A413DB71FE6E338DA40E4_12</vt:lpwstr>
  </property>
</Properties>
</file>