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4C0" w:rsidRDefault="008004C0" w:rsidP="008004C0">
      <w:pPr>
        <w:tabs>
          <w:tab w:val="center" w:pos="4677"/>
          <w:tab w:val="right" w:pos="9355"/>
        </w:tabs>
        <w:suppressAutoHyphens/>
        <w:spacing w:line="240" w:lineRule="auto"/>
        <w:jc w:val="center"/>
      </w:pPr>
      <w:r>
        <w:rPr>
          <w:rFonts w:ascii="Times New Roman" w:eastAsia="SimSun" w:hAnsi="Times New Roman" w:cs="Times New Roman"/>
          <w:b/>
          <w:color w:val="00000A"/>
          <w:sz w:val="24"/>
          <w:lang w:eastAsia="zh-CN" w:bidi="hi-IN"/>
        </w:rPr>
        <w:t>Школьный этап всероссийской олимпиады школьников по технологии</w:t>
      </w:r>
    </w:p>
    <w:p w:rsidR="008004C0" w:rsidRDefault="008004C0" w:rsidP="008004C0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eastAsia="SimSun" w:hAnsi="Times New Roman" w:cs="Times New Roman"/>
          <w:b/>
          <w:color w:val="00000A"/>
          <w:sz w:val="24"/>
          <w:lang w:eastAsia="zh-CN" w:bidi="hi-IN"/>
        </w:rPr>
      </w:pPr>
      <w:r>
        <w:rPr>
          <w:rFonts w:ascii="Times New Roman" w:eastAsia="SimSun" w:hAnsi="Times New Roman" w:cs="Times New Roman"/>
          <w:b/>
          <w:color w:val="00000A"/>
          <w:sz w:val="24"/>
          <w:lang w:eastAsia="zh-CN" w:bidi="hi-IN"/>
        </w:rPr>
        <w:t xml:space="preserve">2025-2026 учебный год </w:t>
      </w:r>
    </w:p>
    <w:p w:rsidR="002369A2" w:rsidRDefault="008004C0" w:rsidP="004B629D">
      <w:pPr>
        <w:tabs>
          <w:tab w:val="center" w:pos="4677"/>
          <w:tab w:val="right" w:pos="9355"/>
        </w:tabs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521E6A">
        <w:rPr>
          <w:rFonts w:ascii="Times New Roman" w:eastAsia="Times New Roman" w:hAnsi="Times New Roman" w:cs="Times New Roman"/>
          <w:b/>
          <w:sz w:val="24"/>
          <w:szCs w:val="24"/>
        </w:rPr>
        <w:t xml:space="preserve"> классов (девочки)</w:t>
      </w:r>
    </w:p>
    <w:p w:rsidR="00370BA6" w:rsidRDefault="00370BA6" w:rsidP="00370BA6">
      <w:pPr>
        <w:tabs>
          <w:tab w:val="center" w:pos="4677"/>
          <w:tab w:val="right" w:pos="9355"/>
        </w:tabs>
        <w:suppressAutoHyphens/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Время выполнения: </w:t>
      </w:r>
      <w:r w:rsidR="00B871A5">
        <w:rPr>
          <w:rFonts w:ascii="Times New Roman" w:eastAsia="Times New Roman" w:hAnsi="Times New Roman" w:cs="Times New Roman"/>
          <w:b/>
          <w:sz w:val="24"/>
          <w:szCs w:val="24"/>
        </w:rPr>
        <w:t>60 минут</w:t>
      </w:r>
    </w:p>
    <w:p w:rsidR="00370BA6" w:rsidRPr="00016E92" w:rsidRDefault="00370BA6" w:rsidP="00370BA6">
      <w:pPr>
        <w:tabs>
          <w:tab w:val="center" w:pos="4677"/>
          <w:tab w:val="right" w:pos="9355"/>
        </w:tabs>
        <w:suppressAutoHyphens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Максимальное количество баллов: </w:t>
      </w:r>
      <w:r w:rsidR="00B871A5">
        <w:rPr>
          <w:rFonts w:ascii="Times New Roman" w:eastAsia="Times New Roman" w:hAnsi="Times New Roman" w:cs="Times New Roman"/>
          <w:b/>
          <w:sz w:val="24"/>
          <w:szCs w:val="24"/>
        </w:rPr>
        <w:t>20 баллов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Каждый правильный ответ 1 балл, </w:t>
      </w:r>
      <w:r w:rsidRPr="00016E9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Выберите правильный ответ.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1. Технология – это:</w:t>
      </w:r>
    </w:p>
    <w:p w:rsidR="002369A2" w:rsidRPr="00016E92" w:rsidRDefault="002369A2" w:rsidP="002369A2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наука о социальных процессах</w:t>
      </w:r>
    </w:p>
    <w:p w:rsidR="002369A2" w:rsidRPr="00016E92" w:rsidRDefault="002369A2" w:rsidP="002369A2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наука о физических процессах</w:t>
      </w:r>
    </w:p>
    <w:p w:rsidR="002369A2" w:rsidRPr="00016E92" w:rsidRDefault="002369A2" w:rsidP="002369A2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наука о химических процессах</w:t>
      </w:r>
    </w:p>
    <w:p w:rsidR="002369A2" w:rsidRPr="00016E92" w:rsidRDefault="002369A2" w:rsidP="002369A2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наука о преобразованиях материалов, энергии и информации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2. При работе ножницы необходимо передавать:</w:t>
      </w:r>
    </w:p>
    <w:p w:rsidR="002369A2" w:rsidRPr="00016E92" w:rsidRDefault="002369A2" w:rsidP="002369A2">
      <w:pPr>
        <w:numPr>
          <w:ilvl w:val="0"/>
          <w:numId w:val="2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кольцами вперёд, держась за разомкнутые лезвия</w:t>
      </w:r>
    </w:p>
    <w:p w:rsidR="002369A2" w:rsidRPr="00016E92" w:rsidRDefault="002369A2" w:rsidP="002369A2">
      <w:pPr>
        <w:numPr>
          <w:ilvl w:val="0"/>
          <w:numId w:val="2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лезвиями вперёд, держась за кольца</w:t>
      </w:r>
    </w:p>
    <w:p w:rsidR="002369A2" w:rsidRPr="00016E92" w:rsidRDefault="002369A2" w:rsidP="002369A2">
      <w:pPr>
        <w:numPr>
          <w:ilvl w:val="0"/>
          <w:numId w:val="2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кольцами вперёд, держась за сомкнутые лезвия</w:t>
      </w:r>
    </w:p>
    <w:p w:rsidR="002369A2" w:rsidRPr="00016E92" w:rsidRDefault="002369A2" w:rsidP="002369A2">
      <w:pPr>
        <w:numPr>
          <w:ilvl w:val="0"/>
          <w:numId w:val="2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не имеет значения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3. Специальное помещение для приготовления пищи, хранения продуктов </w:t>
      </w:r>
      <w:r w:rsidR="00AB53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</w:t>
      </w: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азывается:</w:t>
      </w:r>
    </w:p>
    <w:p w:rsidR="002369A2" w:rsidRPr="00016E92" w:rsidRDefault="002369A2" w:rsidP="002369A2">
      <w:pPr>
        <w:numPr>
          <w:ilvl w:val="0"/>
          <w:numId w:val="3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горница</w:t>
      </w:r>
    </w:p>
    <w:p w:rsidR="002369A2" w:rsidRPr="00016E92" w:rsidRDefault="002369A2" w:rsidP="002369A2">
      <w:pPr>
        <w:numPr>
          <w:ilvl w:val="0"/>
          <w:numId w:val="3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столовая</w:t>
      </w:r>
    </w:p>
    <w:p w:rsidR="002369A2" w:rsidRPr="00016E92" w:rsidRDefault="002369A2" w:rsidP="002369A2">
      <w:pPr>
        <w:numPr>
          <w:ilvl w:val="0"/>
          <w:numId w:val="3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кухня</w:t>
      </w:r>
    </w:p>
    <w:p w:rsidR="002369A2" w:rsidRPr="00016E92" w:rsidRDefault="002369A2" w:rsidP="002369A2">
      <w:pPr>
        <w:numPr>
          <w:ilvl w:val="0"/>
          <w:numId w:val="3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веранда</w:t>
      </w:r>
    </w:p>
    <w:p w:rsidR="002369A2" w:rsidRPr="00016E92" w:rsidRDefault="002369A2" w:rsidP="002369A2">
      <w:pPr>
        <w:numPr>
          <w:ilvl w:val="0"/>
          <w:numId w:val="3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гостиная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4. Найди лишнее слово:</w:t>
      </w:r>
    </w:p>
    <w:p w:rsidR="002369A2" w:rsidRPr="00016E92" w:rsidRDefault="002369A2" w:rsidP="002369A2">
      <w:pPr>
        <w:numPr>
          <w:ilvl w:val="0"/>
          <w:numId w:val="4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сантиметр</w:t>
      </w:r>
    </w:p>
    <w:p w:rsidR="002369A2" w:rsidRPr="00016E92" w:rsidRDefault="002369A2" w:rsidP="002369A2">
      <w:pPr>
        <w:numPr>
          <w:ilvl w:val="0"/>
          <w:numId w:val="4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угольник</w:t>
      </w:r>
    </w:p>
    <w:p w:rsidR="002369A2" w:rsidRPr="00016E92" w:rsidRDefault="002369A2" w:rsidP="002369A2">
      <w:pPr>
        <w:numPr>
          <w:ilvl w:val="0"/>
          <w:numId w:val="4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ножницы</w:t>
      </w:r>
    </w:p>
    <w:p w:rsidR="002369A2" w:rsidRPr="00016E92" w:rsidRDefault="002369A2" w:rsidP="002369A2">
      <w:pPr>
        <w:numPr>
          <w:ilvl w:val="0"/>
          <w:numId w:val="4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линейка</w:t>
      </w:r>
    </w:p>
    <w:p w:rsidR="002369A2" w:rsidRPr="00016E92" w:rsidRDefault="002369A2" w:rsidP="002369A2">
      <w:pPr>
        <w:numPr>
          <w:ilvl w:val="0"/>
          <w:numId w:val="4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рулетка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5. Интерьер комнаты не создает:</w:t>
      </w:r>
    </w:p>
    <w:p w:rsidR="002369A2" w:rsidRPr="00016E92" w:rsidRDefault="002369A2" w:rsidP="002369A2">
      <w:pPr>
        <w:numPr>
          <w:ilvl w:val="0"/>
          <w:numId w:val="5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цветовое решение</w:t>
      </w:r>
    </w:p>
    <w:p w:rsidR="002369A2" w:rsidRPr="00016E92" w:rsidRDefault="002369A2" w:rsidP="002369A2">
      <w:pPr>
        <w:numPr>
          <w:ilvl w:val="0"/>
          <w:numId w:val="5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мебель</w:t>
      </w:r>
    </w:p>
    <w:p w:rsidR="002369A2" w:rsidRPr="00016E92" w:rsidRDefault="002369A2" w:rsidP="002369A2">
      <w:pPr>
        <w:numPr>
          <w:ilvl w:val="0"/>
          <w:numId w:val="5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комнатные растения</w:t>
      </w:r>
    </w:p>
    <w:p w:rsidR="002369A2" w:rsidRPr="00016E92" w:rsidRDefault="002369A2" w:rsidP="002369A2">
      <w:pPr>
        <w:numPr>
          <w:ilvl w:val="0"/>
          <w:numId w:val="5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эмоциональное состояние человека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6. Вид чая зависит от способа обработки листьев, но не бывает чая:</w:t>
      </w:r>
    </w:p>
    <w:p w:rsidR="002369A2" w:rsidRPr="00016E92" w:rsidRDefault="002369A2" w:rsidP="002369A2">
      <w:pPr>
        <w:numPr>
          <w:ilvl w:val="0"/>
          <w:numId w:val="6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черного</w:t>
      </w:r>
    </w:p>
    <w:p w:rsidR="002369A2" w:rsidRPr="00016E92" w:rsidRDefault="002369A2" w:rsidP="002369A2">
      <w:pPr>
        <w:numPr>
          <w:ilvl w:val="0"/>
          <w:numId w:val="6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зеленого</w:t>
      </w:r>
    </w:p>
    <w:p w:rsidR="002369A2" w:rsidRPr="00016E92" w:rsidRDefault="002369A2" w:rsidP="002369A2">
      <w:pPr>
        <w:numPr>
          <w:ilvl w:val="0"/>
          <w:numId w:val="6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красного</w:t>
      </w:r>
    </w:p>
    <w:p w:rsidR="002369A2" w:rsidRPr="00016E92" w:rsidRDefault="002369A2" w:rsidP="002369A2">
      <w:pPr>
        <w:numPr>
          <w:ilvl w:val="0"/>
          <w:numId w:val="6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желтого</w:t>
      </w:r>
    </w:p>
    <w:p w:rsidR="002369A2" w:rsidRPr="00016E92" w:rsidRDefault="002369A2" w:rsidP="002369A2">
      <w:pPr>
        <w:numPr>
          <w:ilvl w:val="0"/>
          <w:numId w:val="6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коричневого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7. Не относится к видам народных ремёсел:</w:t>
      </w:r>
    </w:p>
    <w:p w:rsidR="002369A2" w:rsidRPr="00016E92" w:rsidRDefault="002369A2" w:rsidP="002369A2">
      <w:pPr>
        <w:numPr>
          <w:ilvl w:val="0"/>
          <w:numId w:val="7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плетение из лозы</w:t>
      </w:r>
    </w:p>
    <w:p w:rsidR="002369A2" w:rsidRPr="00016E92" w:rsidRDefault="002369A2" w:rsidP="002369A2">
      <w:pPr>
        <w:numPr>
          <w:ilvl w:val="0"/>
          <w:numId w:val="7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вышивка бисером</w:t>
      </w:r>
    </w:p>
    <w:p w:rsidR="002369A2" w:rsidRPr="00016E92" w:rsidRDefault="002369A2" w:rsidP="002369A2">
      <w:pPr>
        <w:numPr>
          <w:ilvl w:val="0"/>
          <w:numId w:val="7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ковроткачество</w:t>
      </w:r>
    </w:p>
    <w:p w:rsidR="002369A2" w:rsidRPr="00016E92" w:rsidRDefault="002369A2" w:rsidP="002369A2">
      <w:pPr>
        <w:numPr>
          <w:ilvl w:val="0"/>
          <w:numId w:val="7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кулинария</w:t>
      </w:r>
    </w:p>
    <w:p w:rsidR="002369A2" w:rsidRPr="00016E92" w:rsidRDefault="002369A2" w:rsidP="002369A2">
      <w:pPr>
        <w:numPr>
          <w:ilvl w:val="0"/>
          <w:numId w:val="7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изготовление изделий из бересты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Выберите все правильные варианты ответа: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8. Швейная машина бывает с: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а) ручным приводом;</w:t>
      </w: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б) ножным приводом;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в) электрическим приводом;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г) турбинным приводом.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9. Найдите продолжение русских народных пословиц и поговорок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2369A2" w:rsidRPr="00016E92" w:rsidTr="00565BD8"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Жизнь прожить -</w:t>
            </w:r>
          </w:p>
        </w:tc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 которой гнездо свое не мило.</w:t>
            </w:r>
          </w:p>
        </w:tc>
      </w:tr>
      <w:tr w:rsidR="002369A2" w:rsidRPr="00016E92" w:rsidTr="00565BD8"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Глупа та птица,</w:t>
            </w:r>
          </w:p>
        </w:tc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тот и на воду дует.</w:t>
            </w:r>
          </w:p>
        </w:tc>
      </w:tr>
      <w:tr w:rsidR="002369A2" w:rsidRPr="00016E92" w:rsidTr="00565BD8"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Кто на молоке ожегся,</w:t>
            </w:r>
          </w:p>
        </w:tc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в) не суйся в воду.</w:t>
            </w:r>
          </w:p>
        </w:tc>
      </w:tr>
      <w:tr w:rsidR="002369A2" w:rsidRPr="00016E92" w:rsidTr="00565BD8"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Не зная броду,</w:t>
            </w:r>
          </w:p>
        </w:tc>
        <w:tc>
          <w:tcPr>
            <w:tcW w:w="4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69A2" w:rsidRPr="00016E92" w:rsidRDefault="002369A2" w:rsidP="00565BD8">
            <w:pPr>
              <w:spacing w:after="125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6E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г) не поле перейти</w:t>
            </w:r>
          </w:p>
        </w:tc>
      </w:tr>
    </w:tbl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1______ ; 2 ______; 3 ______ ; 4 ______ .</w:t>
      </w:r>
    </w:p>
    <w:p w:rsidR="00016E92" w:rsidRPr="004B629D" w:rsidRDefault="00016E92" w:rsidP="00016E92">
      <w:pPr>
        <w:pStyle w:val="a4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B62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10. К бытовым электроприборам на кухне не относится</w:t>
      </w:r>
    </w:p>
    <w:p w:rsidR="00016E92" w:rsidRPr="00016E92" w:rsidRDefault="00016E92" w:rsidP="00016E92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sz w:val="24"/>
          <w:szCs w:val="24"/>
        </w:rPr>
        <w:t>а) холодильник;</w:t>
      </w:r>
    </w:p>
    <w:p w:rsidR="00016E92" w:rsidRPr="00016E92" w:rsidRDefault="00016E92" w:rsidP="00016E92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sz w:val="24"/>
          <w:szCs w:val="24"/>
        </w:rPr>
        <w:t>б) посудомоечная машина;</w:t>
      </w:r>
    </w:p>
    <w:p w:rsidR="00016E92" w:rsidRPr="00016E92" w:rsidRDefault="00016E92" w:rsidP="00016E92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sz w:val="24"/>
          <w:szCs w:val="24"/>
        </w:rPr>
        <w:t>в) телевизор;</w:t>
      </w:r>
    </w:p>
    <w:p w:rsidR="00016E92" w:rsidRDefault="00016E92" w:rsidP="00016E92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sz w:val="24"/>
          <w:szCs w:val="24"/>
        </w:rPr>
        <w:t>г) микроволновая печь.</w:t>
      </w:r>
    </w:p>
    <w:p w:rsidR="00016E92" w:rsidRPr="004B629D" w:rsidRDefault="00016E92" w:rsidP="00016E9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629D">
        <w:rPr>
          <w:rFonts w:ascii="Times New Roman" w:hAnsi="Times New Roman" w:cs="Times New Roman"/>
          <w:b/>
          <w:sz w:val="24"/>
          <w:szCs w:val="24"/>
          <w:u w:val="single"/>
        </w:rPr>
        <w:t>11. Из яиц можно приготовить блюда: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а) овощное рагу;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б) щи;</w:t>
      </w:r>
    </w:p>
    <w:p w:rsid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в) омлет.</w:t>
      </w:r>
    </w:p>
    <w:p w:rsidR="00016E92" w:rsidRPr="004B629D" w:rsidRDefault="00016E92" w:rsidP="00016E9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629D">
        <w:rPr>
          <w:rFonts w:ascii="Times New Roman" w:hAnsi="Times New Roman" w:cs="Times New Roman"/>
          <w:b/>
          <w:sz w:val="24"/>
          <w:szCs w:val="24"/>
          <w:u w:val="single"/>
        </w:rPr>
        <w:t>12.   Комнатные растения поливают водой: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а) горячей;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б) холодной;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в) комнатной температуры.</w:t>
      </w:r>
    </w:p>
    <w:p w:rsidR="00016E92" w:rsidRPr="004B629D" w:rsidRDefault="00016E92" w:rsidP="00016E9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629D">
        <w:rPr>
          <w:rFonts w:ascii="Times New Roman" w:hAnsi="Times New Roman" w:cs="Times New Roman"/>
          <w:b/>
          <w:sz w:val="24"/>
          <w:szCs w:val="24"/>
          <w:u w:val="single"/>
        </w:rPr>
        <w:t>13.Фигуру человека измеряют: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а) линейкой;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б) угольником;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в) сантиметровой лентой.</w:t>
      </w:r>
    </w:p>
    <w:p w:rsidR="00016E92" w:rsidRPr="00016E92" w:rsidRDefault="00016E92" w:rsidP="00016E92">
      <w:pPr>
        <w:pStyle w:val="a4"/>
      </w:pPr>
    </w:p>
    <w:p w:rsidR="00016E92" w:rsidRPr="004B629D" w:rsidRDefault="00016E92" w:rsidP="00016E92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B629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14.К рабочей одежде для кухни относится: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а) комбинезон;</w:t>
      </w:r>
    </w:p>
    <w:p w:rsidR="00016E92" w:rsidRPr="00016E92" w:rsidRDefault="00016E92" w:rsidP="00016E92">
      <w:pPr>
        <w:pStyle w:val="a4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  б) ночная сорочка;</w:t>
      </w:r>
    </w:p>
    <w:p w:rsidR="00016E92" w:rsidRPr="00016E92" w:rsidRDefault="00016E92" w:rsidP="00016E92">
      <w:pPr>
        <w:ind w:left="360"/>
        <w:rPr>
          <w:rFonts w:ascii="Times New Roman" w:hAnsi="Times New Roman" w:cs="Times New Roman"/>
          <w:sz w:val="24"/>
          <w:szCs w:val="24"/>
        </w:rPr>
      </w:pPr>
      <w:r w:rsidRPr="00016E92">
        <w:rPr>
          <w:rFonts w:ascii="Times New Roman" w:hAnsi="Times New Roman" w:cs="Times New Roman"/>
          <w:sz w:val="24"/>
          <w:szCs w:val="24"/>
        </w:rPr>
        <w:t xml:space="preserve"> в) фартук и косынка.</w:t>
      </w:r>
    </w:p>
    <w:p w:rsidR="00016E92" w:rsidRPr="00016E92" w:rsidRDefault="00016E92" w:rsidP="00016E92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69A2" w:rsidRPr="00016E92" w:rsidRDefault="00AB53B0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15</w:t>
      </w:r>
      <w:r w:rsidR="002369A2" w:rsidRPr="00016E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. Творческое задание:</w:t>
      </w:r>
      <w:r w:rsidR="00B87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(6 баллов)</w:t>
      </w:r>
    </w:p>
    <w:p w:rsidR="002369A2" w:rsidRPr="00016E92" w:rsidRDefault="002369A2" w:rsidP="002369A2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6E92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Выполните эскиз украшения из овощей для бутербродов с колбасой</w:t>
      </w:r>
    </w:p>
    <w:p w:rsidR="002369A2" w:rsidRPr="00016E92" w:rsidRDefault="002369A2" w:rsidP="002369A2">
      <w:pPr>
        <w:rPr>
          <w:rFonts w:ascii="Times New Roman" w:hAnsi="Times New Roman" w:cs="Times New Roman"/>
          <w:sz w:val="24"/>
          <w:szCs w:val="24"/>
        </w:rPr>
      </w:pPr>
    </w:p>
    <w:p w:rsidR="002369A2" w:rsidRPr="00016E92" w:rsidRDefault="002369A2" w:rsidP="002369A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69A2" w:rsidRDefault="002369A2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1602A9" w:rsidRDefault="001602A9" w:rsidP="001602A9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6BA6">
        <w:rPr>
          <w:rFonts w:ascii="Times New Roman" w:eastAsia="Times New Roman" w:hAnsi="Times New Roman" w:cs="Times New Roman"/>
          <w:sz w:val="28"/>
          <w:szCs w:val="28"/>
        </w:rPr>
        <w:t>Практическая работа 5 – 6 класс</w:t>
      </w:r>
    </w:p>
    <w:p w:rsidR="00DA6D84" w:rsidRDefault="00DA6D84" w:rsidP="001602A9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Время выполнения: 90 минут</w:t>
      </w:r>
    </w:p>
    <w:p w:rsidR="00DA6D84" w:rsidRPr="00DA6D84" w:rsidRDefault="00DA6D84" w:rsidP="001602A9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Максимальное количество баллов: 25</w:t>
      </w:r>
      <w:bookmarkStart w:id="0" w:name="_GoBack"/>
      <w:bookmarkEnd w:id="0"/>
    </w:p>
    <w:p w:rsidR="001602A9" w:rsidRPr="00774A6D" w:rsidRDefault="001602A9" w:rsidP="001602A9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774A6D">
        <w:rPr>
          <w:rFonts w:ascii="Times New Roman" w:eastAsia="Times New Roman" w:hAnsi="Times New Roman" w:cs="Times New Roman"/>
          <w:sz w:val="24"/>
          <w:szCs w:val="24"/>
        </w:rPr>
        <w:t>Задание:  изготовить декоративную салфетку.</w:t>
      </w:r>
    </w:p>
    <w:p w:rsidR="001602A9" w:rsidRPr="00774A6D" w:rsidRDefault="001602A9" w:rsidP="001602A9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774A6D">
        <w:rPr>
          <w:rFonts w:ascii="Times New Roman" w:eastAsia="Times New Roman" w:hAnsi="Times New Roman" w:cs="Times New Roman"/>
          <w:sz w:val="24"/>
          <w:szCs w:val="24"/>
        </w:rPr>
        <w:t>Исходные материалы – хлопчатобумажная ткань гладкокрашеная, нитки мулине двух – трёх цветов, копировальная бумага, карандаш:</w:t>
      </w:r>
    </w:p>
    <w:p w:rsidR="001602A9" w:rsidRPr="00774A6D" w:rsidRDefault="001602A9" w:rsidP="001602A9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774A6D">
        <w:rPr>
          <w:rFonts w:ascii="Times New Roman" w:eastAsia="Times New Roman" w:hAnsi="Times New Roman" w:cs="Times New Roman"/>
          <w:sz w:val="24"/>
          <w:szCs w:val="24"/>
        </w:rPr>
        <w:t>Размеры кроя: основная деталь (1 шт.) — 15 х 15 см.</w:t>
      </w:r>
    </w:p>
    <w:p w:rsidR="001602A9" w:rsidRPr="00774A6D" w:rsidRDefault="001602A9" w:rsidP="001602A9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774A6D">
        <w:rPr>
          <w:rFonts w:ascii="Times New Roman" w:eastAsia="Times New Roman" w:hAnsi="Times New Roman" w:cs="Times New Roman"/>
          <w:sz w:val="24"/>
          <w:szCs w:val="24"/>
        </w:rPr>
        <w:t>Инструменты и оборудование: игла для вышивки, булавки, ножницы, утюг.</w:t>
      </w:r>
    </w:p>
    <w:tbl>
      <w:tblPr>
        <w:tblW w:w="9675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131"/>
        <w:gridCol w:w="2544"/>
      </w:tblGrid>
      <w:tr w:rsidR="001602A9" w:rsidRPr="00774A6D" w:rsidTr="00354E48">
        <w:tc>
          <w:tcPr>
            <w:tcW w:w="70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Последовательность выполнение работы</w:t>
            </w:r>
          </w:p>
        </w:tc>
        <w:tc>
          <w:tcPr>
            <w:tcW w:w="240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Графическое изображение</w:t>
            </w:r>
          </w:p>
        </w:tc>
      </w:tr>
      <w:tr w:rsidR="001602A9" w:rsidRPr="00774A6D" w:rsidTr="00354E48">
        <w:tc>
          <w:tcPr>
            <w:tcW w:w="70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Переведите рисунок на ткань.</w:t>
            </w:r>
          </w:p>
        </w:tc>
        <w:tc>
          <w:tcPr>
            <w:tcW w:w="2400" w:type="dxa"/>
            <w:vMerge w:val="restart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hideMark/>
          </w:tcPr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4BE1291" wp14:editId="6ADB2C26">
                  <wp:extent cx="1017905" cy="668020"/>
                  <wp:effectExtent l="19050" t="0" r="0" b="0"/>
                  <wp:docPr id="5" name="Рисунок 5" descr="https://fsd.kopilkaurokov.ru/uploads/user_file_5804e79f4deeb/olimpiadnyie_tiesty_dlia_uchashchikhsia_5_6_klassov_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d.kopilkaurokov.ru/uploads/user_file_5804e79f4deeb/olimpiadnyie_tiesty_dlia_uchashchikhsia_5_6_klassov_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668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2A9" w:rsidRPr="00774A6D" w:rsidTr="00354E48">
        <w:tc>
          <w:tcPr>
            <w:tcW w:w="70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Вышейте тамбурным швом контур листа. Прожилки листа вышейте стебельчатым швом.</w:t>
            </w:r>
          </w:p>
        </w:tc>
        <w:tc>
          <w:tcPr>
            <w:tcW w:w="0" w:type="auto"/>
            <w:vMerge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vAlign w:val="center"/>
            <w:hideMark/>
          </w:tcPr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602A9" w:rsidRPr="00774A6D" w:rsidTr="00354E48">
        <w:tc>
          <w:tcPr>
            <w:tcW w:w="9525" w:type="dxa"/>
            <w:gridSpan w:val="2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Самоконтроль:</w:t>
            </w:r>
          </w:p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 перевода рисунка на ткань;</w:t>
            </w:r>
          </w:p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 выполнения вышивки;</w:t>
            </w:r>
          </w:p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одинаковая длина стежка;</w:t>
            </w:r>
          </w:p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 ВТО;</w:t>
            </w:r>
          </w:p>
          <w:p w:rsidR="001602A9" w:rsidRPr="00774A6D" w:rsidRDefault="001602A9" w:rsidP="00354E4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4A6D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правил техники безопасности.</w:t>
            </w:r>
          </w:p>
        </w:tc>
      </w:tr>
    </w:tbl>
    <w:p w:rsidR="001602A9" w:rsidRPr="00774A6D" w:rsidRDefault="001602A9" w:rsidP="001602A9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774A6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AB53B0" w:rsidRDefault="00AB53B0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4B629D" w:rsidRDefault="004B629D" w:rsidP="002369A2">
      <w:pPr>
        <w:spacing w:after="5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4"/>
          <w:szCs w:val="24"/>
        </w:rPr>
      </w:pPr>
    </w:p>
    <w:p w:rsidR="006F45BC" w:rsidRPr="00016E92" w:rsidRDefault="006F45BC">
      <w:pPr>
        <w:rPr>
          <w:rFonts w:ascii="Times New Roman" w:hAnsi="Times New Roman" w:cs="Times New Roman"/>
          <w:sz w:val="24"/>
          <w:szCs w:val="24"/>
        </w:rPr>
      </w:pPr>
    </w:p>
    <w:sectPr w:rsidR="006F45BC" w:rsidRPr="00016E92" w:rsidSect="00AB53B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080" w:rsidRDefault="00971080" w:rsidP="00016E92">
      <w:pPr>
        <w:spacing w:after="0" w:line="240" w:lineRule="auto"/>
      </w:pPr>
      <w:r>
        <w:separator/>
      </w:r>
    </w:p>
  </w:endnote>
  <w:endnote w:type="continuationSeparator" w:id="0">
    <w:p w:rsidR="00971080" w:rsidRDefault="00971080" w:rsidP="00016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080" w:rsidRDefault="00971080" w:rsidP="00016E92">
      <w:pPr>
        <w:spacing w:after="0" w:line="240" w:lineRule="auto"/>
      </w:pPr>
      <w:r>
        <w:separator/>
      </w:r>
    </w:p>
  </w:footnote>
  <w:footnote w:type="continuationSeparator" w:id="0">
    <w:p w:rsidR="00971080" w:rsidRDefault="00971080" w:rsidP="00016E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A786E"/>
    <w:multiLevelType w:val="multilevel"/>
    <w:tmpl w:val="BDECC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593C28"/>
    <w:multiLevelType w:val="multilevel"/>
    <w:tmpl w:val="F816F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71F97"/>
    <w:multiLevelType w:val="multilevel"/>
    <w:tmpl w:val="7B726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BF4DFE"/>
    <w:multiLevelType w:val="multilevel"/>
    <w:tmpl w:val="A4A01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946B4"/>
    <w:multiLevelType w:val="multilevel"/>
    <w:tmpl w:val="74ECE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927D3B"/>
    <w:multiLevelType w:val="multilevel"/>
    <w:tmpl w:val="41909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3A3813"/>
    <w:multiLevelType w:val="multilevel"/>
    <w:tmpl w:val="E9586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427914"/>
    <w:multiLevelType w:val="multilevel"/>
    <w:tmpl w:val="8AFA3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936306"/>
    <w:multiLevelType w:val="multilevel"/>
    <w:tmpl w:val="559A4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A63381"/>
    <w:multiLevelType w:val="hybridMultilevel"/>
    <w:tmpl w:val="F25A25D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369A2"/>
    <w:rsid w:val="00016E92"/>
    <w:rsid w:val="001602A9"/>
    <w:rsid w:val="002369A2"/>
    <w:rsid w:val="00370BA6"/>
    <w:rsid w:val="004575A8"/>
    <w:rsid w:val="004B629D"/>
    <w:rsid w:val="005A067E"/>
    <w:rsid w:val="006F45BC"/>
    <w:rsid w:val="007A3642"/>
    <w:rsid w:val="008004C0"/>
    <w:rsid w:val="0087660C"/>
    <w:rsid w:val="008F52B8"/>
    <w:rsid w:val="00971080"/>
    <w:rsid w:val="00A40B23"/>
    <w:rsid w:val="00A85003"/>
    <w:rsid w:val="00A93F49"/>
    <w:rsid w:val="00AB53B0"/>
    <w:rsid w:val="00B871A5"/>
    <w:rsid w:val="00BA4A01"/>
    <w:rsid w:val="00BF024A"/>
    <w:rsid w:val="00CA2D38"/>
    <w:rsid w:val="00D056C2"/>
    <w:rsid w:val="00D91931"/>
    <w:rsid w:val="00DA488A"/>
    <w:rsid w:val="00DA6D84"/>
    <w:rsid w:val="00F0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049B1"/>
  <w15:docId w15:val="{9F171B7A-1BCB-4624-8C03-25DF678E1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6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016E92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01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16E92"/>
  </w:style>
  <w:style w:type="paragraph" w:styleId="a7">
    <w:name w:val="footer"/>
    <w:basedOn w:val="a"/>
    <w:link w:val="a8"/>
    <w:uiPriority w:val="99"/>
    <w:semiHidden/>
    <w:unhideWhenUsed/>
    <w:rsid w:val="00016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16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Анфалова ОВ</cp:lastModifiedBy>
  <cp:revision>16</cp:revision>
  <dcterms:created xsi:type="dcterms:W3CDTF">2025-09-19T18:22:00Z</dcterms:created>
  <dcterms:modified xsi:type="dcterms:W3CDTF">2025-09-24T11:40:00Z</dcterms:modified>
</cp:coreProperties>
</file>